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7A808" w14:textId="77777777" w:rsidR="00D148ED" w:rsidRDefault="00D148ED" w:rsidP="00597795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D148ED">
        <w:rPr>
          <w:rFonts w:ascii="Calibri" w:eastAsia="Calibri" w:hAnsi="Calibri" w:cs="Calibri"/>
          <w:noProof/>
          <w:color w:val="000000"/>
          <w:lang w:eastAsia="en-GB"/>
        </w:rPr>
        <w:drawing>
          <wp:anchor distT="0" distB="0" distL="114300" distR="114300" simplePos="0" relativeHeight="251660288" behindDoc="0" locked="0" layoutInCell="1" allowOverlap="0" wp14:anchorId="5DDFA059" wp14:editId="67176F1D">
            <wp:simplePos x="0" y="0"/>
            <wp:positionH relativeFrom="page">
              <wp:posOffset>4486274</wp:posOffset>
            </wp:positionH>
            <wp:positionV relativeFrom="page">
              <wp:posOffset>561975</wp:posOffset>
            </wp:positionV>
            <wp:extent cx="1857375" cy="1685925"/>
            <wp:effectExtent l="0" t="0" r="9525" b="9525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60264" w14:textId="77777777" w:rsidR="00D148ED" w:rsidRDefault="00D148ED" w:rsidP="00597795">
      <w:pPr>
        <w:jc w:val="center"/>
        <w:rPr>
          <w:rFonts w:ascii="Arial" w:hAnsi="Arial" w:cs="Arial"/>
          <w:b/>
          <w:sz w:val="24"/>
          <w:szCs w:val="20"/>
          <w:u w:val="single"/>
        </w:rPr>
      </w:pPr>
    </w:p>
    <w:p w14:paraId="74D674BE" w14:textId="77777777" w:rsidR="00D148ED" w:rsidRDefault="00D148ED" w:rsidP="00D148ED">
      <w:pPr>
        <w:spacing w:after="941"/>
        <w:jc w:val="center"/>
        <w:rPr>
          <w:rFonts w:ascii="Arial" w:eastAsia="Arial" w:hAnsi="Arial" w:cs="Arial"/>
          <w:b/>
          <w:color w:val="351C75"/>
          <w:sz w:val="60"/>
          <w:lang w:eastAsia="en-GB"/>
        </w:rPr>
      </w:pPr>
      <w:r>
        <w:rPr>
          <w:rFonts w:ascii="Arial" w:eastAsia="Arial" w:hAnsi="Arial" w:cs="Arial"/>
          <w:b/>
          <w:color w:val="351C75"/>
          <w:sz w:val="60"/>
          <w:lang w:eastAsia="en-GB"/>
        </w:rPr>
        <w:t>H</w:t>
      </w:r>
      <w:r w:rsidRPr="00D148ED">
        <w:rPr>
          <w:rFonts w:ascii="Arial" w:eastAsia="Arial" w:hAnsi="Arial" w:cs="Arial"/>
          <w:b/>
          <w:color w:val="351C75"/>
          <w:sz w:val="60"/>
          <w:lang w:eastAsia="en-GB"/>
        </w:rPr>
        <w:t>oly Name RC Primary School</w:t>
      </w:r>
    </w:p>
    <w:p w14:paraId="624982A0" w14:textId="77777777" w:rsidR="00D148ED" w:rsidRDefault="00D148ED" w:rsidP="00D148ED">
      <w:pPr>
        <w:spacing w:after="941"/>
        <w:jc w:val="center"/>
        <w:rPr>
          <w:rFonts w:ascii="Arial" w:eastAsia="Arial" w:hAnsi="Arial" w:cs="Arial"/>
          <w:color w:val="980000"/>
          <w:sz w:val="48"/>
          <w:lang w:eastAsia="en-GB"/>
        </w:rPr>
      </w:pPr>
      <w:r w:rsidRPr="00D148ED">
        <w:rPr>
          <w:rFonts w:ascii="Arial" w:eastAsia="Arial" w:hAnsi="Arial" w:cs="Arial"/>
          <w:color w:val="980000"/>
          <w:sz w:val="48"/>
          <w:lang w:eastAsia="en-GB"/>
        </w:rPr>
        <w:t xml:space="preserve">Curriculum Overview </w:t>
      </w:r>
      <w:r>
        <w:rPr>
          <w:rFonts w:ascii="Arial" w:eastAsia="Arial" w:hAnsi="Arial" w:cs="Arial"/>
          <w:color w:val="980000"/>
          <w:sz w:val="48"/>
          <w:lang w:eastAsia="en-GB"/>
        </w:rPr>
        <w:t>2024</w:t>
      </w:r>
    </w:p>
    <w:p w14:paraId="392519A7" w14:textId="77777777" w:rsidR="00D148ED" w:rsidRPr="00D148ED" w:rsidRDefault="00D148ED" w:rsidP="00D148ED">
      <w:pPr>
        <w:spacing w:after="2126"/>
        <w:jc w:val="center"/>
        <w:rPr>
          <w:rFonts w:ascii="Arial" w:eastAsia="Arial" w:hAnsi="Arial" w:cs="Arial"/>
          <w:color w:val="980000"/>
          <w:sz w:val="48"/>
          <w:lang w:eastAsia="en-GB"/>
        </w:rPr>
      </w:pPr>
      <w:r w:rsidRPr="00D148ED">
        <w:rPr>
          <w:rFonts w:ascii="Arial" w:eastAsia="Arial" w:hAnsi="Arial" w:cs="Arial"/>
          <w:color w:val="980000"/>
          <w:sz w:val="48"/>
          <w:lang w:eastAsia="en-GB"/>
        </w:rPr>
        <w:t>EYFS – Year 6</w:t>
      </w:r>
    </w:p>
    <w:p w14:paraId="5F55FA3A" w14:textId="77777777" w:rsidR="00D148ED" w:rsidRDefault="00D148ED" w:rsidP="00597795">
      <w:pPr>
        <w:jc w:val="center"/>
        <w:rPr>
          <w:rFonts w:ascii="Arial" w:hAnsi="Arial" w:cs="Arial"/>
          <w:b/>
          <w:sz w:val="24"/>
          <w:szCs w:val="20"/>
          <w:u w:val="single"/>
        </w:rPr>
      </w:pPr>
    </w:p>
    <w:tbl>
      <w:tblPr>
        <w:tblStyle w:val="TableGrid0"/>
        <w:tblpPr w:leftFromText="180" w:rightFromText="180" w:vertAnchor="text" w:horzAnchor="margin" w:tblpXSpec="center" w:tblpY="-848"/>
        <w:tblW w:w="14519" w:type="dxa"/>
        <w:tblLayout w:type="fixed"/>
        <w:tblLook w:val="04A0" w:firstRow="1" w:lastRow="0" w:firstColumn="1" w:lastColumn="0" w:noHBand="0" w:noVBand="1"/>
      </w:tblPr>
      <w:tblGrid>
        <w:gridCol w:w="1629"/>
        <w:gridCol w:w="639"/>
        <w:gridCol w:w="1560"/>
        <w:gridCol w:w="1204"/>
        <w:gridCol w:w="1914"/>
        <w:gridCol w:w="1016"/>
        <w:gridCol w:w="1321"/>
        <w:gridCol w:w="1349"/>
        <w:gridCol w:w="85"/>
        <w:gridCol w:w="1129"/>
        <w:gridCol w:w="1362"/>
        <w:gridCol w:w="1311"/>
      </w:tblGrid>
      <w:tr w:rsidR="00D148ED" w:rsidRPr="00D148ED" w14:paraId="7FE5590D" w14:textId="77777777" w:rsidTr="00D6280E">
        <w:trPr>
          <w:trHeight w:val="699"/>
        </w:trPr>
        <w:tc>
          <w:tcPr>
            <w:tcW w:w="14519" w:type="dxa"/>
            <w:gridSpan w:val="12"/>
            <w:shd w:val="clear" w:color="auto" w:fill="D9E2F3" w:themeFill="accent1" w:themeFillTint="33"/>
          </w:tcPr>
          <w:p w14:paraId="006D65C1" w14:textId="77777777" w:rsidR="00D148ED" w:rsidRPr="00D148ED" w:rsidRDefault="00D148ED" w:rsidP="00D148ED">
            <w:pPr>
              <w:jc w:val="center"/>
              <w:rPr>
                <w:rFonts w:ascii="Arial" w:eastAsia="Calibri" w:hAnsi="Arial" w:cs="Arial"/>
                <w:color w:val="000000"/>
              </w:rPr>
            </w:pPr>
            <w:r w:rsidRPr="00D148ED">
              <w:rPr>
                <w:rFonts w:ascii="Arial" w:eastAsia="Calibri" w:hAnsi="Arial" w:cs="Arial"/>
                <w:color w:val="000000"/>
                <w:sz w:val="40"/>
              </w:rPr>
              <w:lastRenderedPageBreak/>
              <w:t>Early Years Foundation Stage</w:t>
            </w:r>
          </w:p>
        </w:tc>
      </w:tr>
      <w:tr w:rsidR="00D148ED" w:rsidRPr="00D148ED" w14:paraId="3DD08CBB" w14:textId="77777777" w:rsidTr="00D6280E">
        <w:trPr>
          <w:trHeight w:val="553"/>
        </w:trPr>
        <w:tc>
          <w:tcPr>
            <w:tcW w:w="1629" w:type="dxa"/>
          </w:tcPr>
          <w:p w14:paraId="1C9653EB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17" w:type="dxa"/>
            <w:gridSpan w:val="4"/>
          </w:tcPr>
          <w:p w14:paraId="4E1E17B1" w14:textId="77777777" w:rsidR="00D148ED" w:rsidRPr="00D148ED" w:rsidRDefault="00D148ED" w:rsidP="00D148ED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D148ED">
              <w:rPr>
                <w:rFonts w:ascii="Arial" w:eastAsia="Calibri" w:hAnsi="Arial" w:cs="Arial"/>
                <w:b/>
                <w:color w:val="000000"/>
              </w:rPr>
              <w:t>Autumn Term</w:t>
            </w:r>
          </w:p>
        </w:tc>
        <w:tc>
          <w:tcPr>
            <w:tcW w:w="3771" w:type="dxa"/>
            <w:gridSpan w:val="4"/>
          </w:tcPr>
          <w:p w14:paraId="737FB96A" w14:textId="77777777" w:rsidR="00D148ED" w:rsidRPr="00D148ED" w:rsidRDefault="00D148ED" w:rsidP="00D148ED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D148ED">
              <w:rPr>
                <w:rFonts w:ascii="Arial" w:eastAsia="Calibri" w:hAnsi="Arial" w:cs="Arial"/>
                <w:b/>
                <w:color w:val="000000"/>
              </w:rPr>
              <w:t>Spring term</w:t>
            </w:r>
          </w:p>
        </w:tc>
        <w:tc>
          <w:tcPr>
            <w:tcW w:w="3802" w:type="dxa"/>
            <w:gridSpan w:val="3"/>
          </w:tcPr>
          <w:p w14:paraId="05F908BA" w14:textId="77777777" w:rsidR="00D148ED" w:rsidRPr="00D148ED" w:rsidRDefault="00D148ED" w:rsidP="00D148ED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D148ED">
              <w:rPr>
                <w:rFonts w:ascii="Arial" w:eastAsia="Calibri" w:hAnsi="Arial" w:cs="Arial"/>
                <w:b/>
                <w:color w:val="000000"/>
              </w:rPr>
              <w:t xml:space="preserve">Summer Term </w:t>
            </w:r>
          </w:p>
        </w:tc>
      </w:tr>
      <w:tr w:rsidR="00D148ED" w:rsidRPr="00D148ED" w14:paraId="6A166F76" w14:textId="77777777" w:rsidTr="00D6280E">
        <w:trPr>
          <w:trHeight w:val="279"/>
        </w:trPr>
        <w:tc>
          <w:tcPr>
            <w:tcW w:w="1629" w:type="dxa"/>
          </w:tcPr>
          <w:p w14:paraId="04B3AE84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</w:rPr>
              <w:t xml:space="preserve">Theme </w:t>
            </w:r>
          </w:p>
        </w:tc>
        <w:tc>
          <w:tcPr>
            <w:tcW w:w="5317" w:type="dxa"/>
            <w:gridSpan w:val="4"/>
          </w:tcPr>
          <w:p w14:paraId="7C3AA37D" w14:textId="77777777" w:rsidR="00D148ED" w:rsidRPr="00D148ED" w:rsidRDefault="00D148ED" w:rsidP="00D148ED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D148ED">
              <w:rPr>
                <w:rFonts w:ascii="Arial" w:eastAsia="Calibri" w:hAnsi="Arial" w:cs="Arial"/>
                <w:b/>
                <w:color w:val="000000"/>
              </w:rPr>
              <w:t>Me and The World Around Me</w:t>
            </w:r>
          </w:p>
          <w:p w14:paraId="709EF2AF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71" w:type="dxa"/>
            <w:gridSpan w:val="4"/>
          </w:tcPr>
          <w:p w14:paraId="1CD12295" w14:textId="77777777" w:rsidR="00D148ED" w:rsidRPr="00D148ED" w:rsidRDefault="00D148ED" w:rsidP="00D148ED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D148ED">
              <w:rPr>
                <w:rFonts w:ascii="Arial" w:eastAsia="Calibri" w:hAnsi="Arial" w:cs="Arial"/>
                <w:b/>
                <w:color w:val="000000"/>
              </w:rPr>
              <w:t>Weather and Seasons</w:t>
            </w:r>
          </w:p>
          <w:p w14:paraId="1E285D1D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802" w:type="dxa"/>
            <w:gridSpan w:val="3"/>
          </w:tcPr>
          <w:p w14:paraId="0D88D0BE" w14:textId="77777777" w:rsidR="00D148ED" w:rsidRPr="00D148ED" w:rsidRDefault="00D148ED" w:rsidP="00D148ED">
            <w:pPr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D148ED">
              <w:rPr>
                <w:rFonts w:ascii="Arial" w:eastAsia="Calibri" w:hAnsi="Arial" w:cs="Arial"/>
                <w:b/>
                <w:color w:val="000000"/>
              </w:rPr>
              <w:t>Animals and their Environments</w:t>
            </w:r>
          </w:p>
          <w:p w14:paraId="54BCCD22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148ED" w:rsidRPr="00D148ED" w14:paraId="3B9B6A55" w14:textId="77777777" w:rsidTr="00D6280E">
        <w:trPr>
          <w:trHeight w:val="1267"/>
        </w:trPr>
        <w:tc>
          <w:tcPr>
            <w:tcW w:w="1629" w:type="dxa"/>
            <w:vMerge w:val="restart"/>
          </w:tcPr>
          <w:p w14:paraId="79BEE119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D148ED">
              <w:rPr>
                <w:rFonts w:ascii="Calibri" w:eastAsia="Calibri" w:hAnsi="Calibri" w:cs="Calibri"/>
                <w:b/>
                <w:color w:val="7030A0"/>
              </w:rPr>
              <w:t xml:space="preserve">Religion </w:t>
            </w:r>
          </w:p>
        </w:tc>
        <w:tc>
          <w:tcPr>
            <w:tcW w:w="2199" w:type="dxa"/>
            <w:gridSpan w:val="2"/>
          </w:tcPr>
          <w:p w14:paraId="2ACE771E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i/>
                <w:color w:val="7030A0"/>
                <w:sz w:val="18"/>
              </w:rPr>
              <w:t xml:space="preserve">Beginnings </w:t>
            </w:r>
          </w:p>
          <w:p w14:paraId="4DBC7744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 xml:space="preserve">Family </w:t>
            </w:r>
          </w:p>
          <w:p w14:paraId="52383C7A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>Domestic</w:t>
            </w:r>
          </w:p>
          <w:p w14:paraId="5274E6D1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>Church</w:t>
            </w:r>
          </w:p>
          <w:p w14:paraId="69C7B93D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</w:p>
        </w:tc>
        <w:tc>
          <w:tcPr>
            <w:tcW w:w="1204" w:type="dxa"/>
          </w:tcPr>
          <w:p w14:paraId="2E1A46C8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i/>
                <w:color w:val="7030A0"/>
                <w:sz w:val="18"/>
              </w:rPr>
              <w:t>Signs and Symbols</w:t>
            </w:r>
          </w:p>
          <w:p w14:paraId="411A3688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 xml:space="preserve">Belonging </w:t>
            </w:r>
          </w:p>
          <w:p w14:paraId="25AACB03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>Baptism</w:t>
            </w:r>
          </w:p>
          <w:p w14:paraId="243AF022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>Confirmation</w:t>
            </w:r>
          </w:p>
        </w:tc>
        <w:tc>
          <w:tcPr>
            <w:tcW w:w="1914" w:type="dxa"/>
          </w:tcPr>
          <w:p w14:paraId="041B0B1E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i/>
                <w:color w:val="7030A0"/>
                <w:sz w:val="18"/>
              </w:rPr>
              <w:t>Preparations</w:t>
            </w:r>
          </w:p>
          <w:p w14:paraId="1C862B4F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>Loving</w:t>
            </w:r>
          </w:p>
          <w:p w14:paraId="62382C05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 xml:space="preserve">Advent </w:t>
            </w:r>
          </w:p>
          <w:p w14:paraId="1FFDB01B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>Christmas</w:t>
            </w:r>
          </w:p>
        </w:tc>
        <w:tc>
          <w:tcPr>
            <w:tcW w:w="1016" w:type="dxa"/>
          </w:tcPr>
          <w:p w14:paraId="6259D20D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i/>
                <w:color w:val="7030A0"/>
                <w:sz w:val="18"/>
              </w:rPr>
              <w:t>Books</w:t>
            </w:r>
          </w:p>
          <w:p w14:paraId="2ADC1930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>Community Local Church</w:t>
            </w:r>
          </w:p>
          <w:p w14:paraId="58BEFF75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</w:p>
          <w:p w14:paraId="325B0E1C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i/>
                <w:color w:val="7030A0"/>
                <w:sz w:val="18"/>
              </w:rPr>
            </w:pPr>
          </w:p>
        </w:tc>
        <w:tc>
          <w:tcPr>
            <w:tcW w:w="1321" w:type="dxa"/>
          </w:tcPr>
          <w:p w14:paraId="6A392382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i/>
                <w:color w:val="7030A0"/>
                <w:sz w:val="18"/>
              </w:rPr>
              <w:t>Thanksgiving</w:t>
            </w:r>
          </w:p>
          <w:p w14:paraId="2D141C2D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 xml:space="preserve">Relating </w:t>
            </w:r>
          </w:p>
          <w:p w14:paraId="7789BE0A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>Eucharist</w:t>
            </w:r>
          </w:p>
        </w:tc>
        <w:tc>
          <w:tcPr>
            <w:tcW w:w="1434" w:type="dxa"/>
            <w:gridSpan w:val="2"/>
          </w:tcPr>
          <w:p w14:paraId="7A4C81B6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i/>
                <w:color w:val="7030A0"/>
                <w:sz w:val="18"/>
              </w:rPr>
              <w:t>Opportunities</w:t>
            </w:r>
          </w:p>
          <w:p w14:paraId="64191B86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 xml:space="preserve">Giving </w:t>
            </w:r>
          </w:p>
          <w:p w14:paraId="3241DFFD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>Lent/Easter</w:t>
            </w:r>
          </w:p>
        </w:tc>
        <w:tc>
          <w:tcPr>
            <w:tcW w:w="1129" w:type="dxa"/>
          </w:tcPr>
          <w:p w14:paraId="243AAD80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i/>
                <w:color w:val="7030A0"/>
                <w:sz w:val="18"/>
              </w:rPr>
              <w:t>Spread the Word</w:t>
            </w:r>
          </w:p>
          <w:p w14:paraId="7A1ED100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>Serving</w:t>
            </w:r>
          </w:p>
          <w:p w14:paraId="0B44F479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>Pentecost</w:t>
            </w:r>
          </w:p>
          <w:p w14:paraId="6F638904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</w:p>
        </w:tc>
        <w:tc>
          <w:tcPr>
            <w:tcW w:w="1362" w:type="dxa"/>
          </w:tcPr>
          <w:p w14:paraId="588C4E18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i/>
                <w:color w:val="7030A0"/>
                <w:sz w:val="18"/>
              </w:rPr>
              <w:t>Rules</w:t>
            </w:r>
          </w:p>
          <w:p w14:paraId="199CE170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 xml:space="preserve">Inter-relating </w:t>
            </w:r>
          </w:p>
          <w:p w14:paraId="32813CB0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>Reconciliation</w:t>
            </w:r>
          </w:p>
        </w:tc>
        <w:tc>
          <w:tcPr>
            <w:tcW w:w="1311" w:type="dxa"/>
          </w:tcPr>
          <w:p w14:paraId="2301EBDA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i/>
                <w:color w:val="7030A0"/>
                <w:sz w:val="18"/>
              </w:rPr>
              <w:t>Treasures</w:t>
            </w:r>
          </w:p>
          <w:p w14:paraId="1BC1E1B7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 xml:space="preserve">World </w:t>
            </w:r>
          </w:p>
          <w:p w14:paraId="77FCE2F3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color w:val="7030A0"/>
                <w:sz w:val="18"/>
              </w:rPr>
              <w:t>Universal Church</w:t>
            </w:r>
          </w:p>
        </w:tc>
      </w:tr>
      <w:tr w:rsidR="00D148ED" w:rsidRPr="00D148ED" w14:paraId="46AC509E" w14:textId="77777777" w:rsidTr="00D6280E">
        <w:trPr>
          <w:trHeight w:val="348"/>
        </w:trPr>
        <w:tc>
          <w:tcPr>
            <w:tcW w:w="1629" w:type="dxa"/>
            <w:vMerge/>
          </w:tcPr>
          <w:p w14:paraId="544B01A4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317" w:type="dxa"/>
            <w:gridSpan w:val="4"/>
          </w:tcPr>
          <w:p w14:paraId="5C8AC459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7030A0"/>
                <w:sz w:val="18"/>
              </w:rPr>
              <w:t>Myself</w:t>
            </w:r>
            <w:r w:rsidRPr="00D148ED">
              <w:rPr>
                <w:rFonts w:ascii="Arial" w:eastAsia="Calibri" w:hAnsi="Arial" w:cs="Arial"/>
                <w:color w:val="7030A0"/>
                <w:sz w:val="18"/>
              </w:rPr>
              <w:t xml:space="preserve"> – God Knows and Love Me</w:t>
            </w:r>
          </w:p>
          <w:p w14:paraId="529B6704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7030A0"/>
                <w:sz w:val="18"/>
              </w:rPr>
              <w:t>Welcome</w:t>
            </w:r>
            <w:r w:rsidRPr="00D148ED">
              <w:rPr>
                <w:rFonts w:ascii="Arial" w:eastAsia="Calibri" w:hAnsi="Arial" w:cs="Arial"/>
                <w:color w:val="7030A0"/>
                <w:sz w:val="18"/>
              </w:rPr>
              <w:t xml:space="preserve"> – Baptism - a Welcome to Gods Family</w:t>
            </w:r>
          </w:p>
          <w:p w14:paraId="2ECBF8BE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7030A0"/>
                <w:sz w:val="18"/>
              </w:rPr>
              <w:t>Birthday</w:t>
            </w:r>
            <w:r w:rsidRPr="00D148ED">
              <w:rPr>
                <w:rFonts w:ascii="Arial" w:eastAsia="Calibri" w:hAnsi="Arial" w:cs="Arial"/>
                <w:color w:val="7030A0"/>
                <w:sz w:val="18"/>
              </w:rPr>
              <w:t xml:space="preserve"> – Looking forward to Jesus’ Birthday</w:t>
            </w:r>
          </w:p>
        </w:tc>
        <w:tc>
          <w:tcPr>
            <w:tcW w:w="3771" w:type="dxa"/>
            <w:gridSpan w:val="4"/>
          </w:tcPr>
          <w:p w14:paraId="62126744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7030A0"/>
                <w:sz w:val="18"/>
              </w:rPr>
              <w:t>Celebrating</w:t>
            </w:r>
            <w:r w:rsidRPr="00D148ED">
              <w:rPr>
                <w:rFonts w:ascii="Arial" w:eastAsia="Calibri" w:hAnsi="Arial" w:cs="Arial"/>
                <w:color w:val="7030A0"/>
                <w:sz w:val="18"/>
              </w:rPr>
              <w:t xml:space="preserve"> – People Celebrating in Gods Church</w:t>
            </w:r>
          </w:p>
          <w:p w14:paraId="77107829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7030A0"/>
                <w:sz w:val="18"/>
              </w:rPr>
              <w:t>Gathering</w:t>
            </w:r>
            <w:r w:rsidRPr="00D148ED">
              <w:rPr>
                <w:rFonts w:ascii="Arial" w:eastAsia="Calibri" w:hAnsi="Arial" w:cs="Arial"/>
                <w:color w:val="7030A0"/>
                <w:sz w:val="18"/>
              </w:rPr>
              <w:t xml:space="preserve"> – The Parish Family Gathers to Celebrate Eucharist </w:t>
            </w:r>
          </w:p>
          <w:p w14:paraId="4DDEC2A4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7030A0"/>
                <w:sz w:val="18"/>
              </w:rPr>
              <w:t>Growing</w:t>
            </w:r>
            <w:r w:rsidRPr="00D148ED">
              <w:rPr>
                <w:rFonts w:ascii="Arial" w:eastAsia="Calibri" w:hAnsi="Arial" w:cs="Arial"/>
                <w:color w:val="7030A0"/>
                <w:sz w:val="18"/>
              </w:rPr>
              <w:t xml:space="preserve"> – Looking Forward to Easter</w:t>
            </w:r>
          </w:p>
        </w:tc>
        <w:tc>
          <w:tcPr>
            <w:tcW w:w="3802" w:type="dxa"/>
            <w:gridSpan w:val="3"/>
          </w:tcPr>
          <w:p w14:paraId="75DDF041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7030A0"/>
                <w:sz w:val="18"/>
              </w:rPr>
              <w:t>Good News-</w:t>
            </w:r>
            <w:r w:rsidRPr="00D148ED">
              <w:rPr>
                <w:rFonts w:ascii="Arial" w:eastAsia="Calibri" w:hAnsi="Arial" w:cs="Arial"/>
                <w:color w:val="7030A0"/>
                <w:sz w:val="18"/>
              </w:rPr>
              <w:t xml:space="preserve"> Passing on the Good News of Jesus</w:t>
            </w:r>
          </w:p>
          <w:p w14:paraId="5E56F648" w14:textId="77777777" w:rsidR="00D148ED" w:rsidRPr="00D148ED" w:rsidRDefault="00D148ED" w:rsidP="00D148ED">
            <w:pPr>
              <w:rPr>
                <w:rFonts w:ascii="Arial" w:eastAsia="Calibri" w:hAnsi="Arial" w:cs="Arial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7030A0"/>
                <w:sz w:val="18"/>
              </w:rPr>
              <w:t>Friends</w:t>
            </w:r>
            <w:r w:rsidRPr="00D148ED">
              <w:rPr>
                <w:rFonts w:ascii="Arial" w:eastAsia="Calibri" w:hAnsi="Arial" w:cs="Arial"/>
                <w:color w:val="7030A0"/>
                <w:sz w:val="18"/>
              </w:rPr>
              <w:t xml:space="preserve"> – Friends of Jesus</w:t>
            </w:r>
          </w:p>
          <w:p w14:paraId="49330DFC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7030A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7030A0"/>
                <w:sz w:val="18"/>
              </w:rPr>
              <w:t>Our World</w:t>
            </w:r>
            <w:r w:rsidRPr="00D148ED">
              <w:rPr>
                <w:rFonts w:ascii="Arial" w:eastAsia="Calibri" w:hAnsi="Arial" w:cs="Arial"/>
                <w:color w:val="7030A0"/>
                <w:sz w:val="18"/>
              </w:rPr>
              <w:t xml:space="preserve"> – God’s Wonderful World</w:t>
            </w:r>
          </w:p>
        </w:tc>
      </w:tr>
      <w:tr w:rsidR="00D148ED" w:rsidRPr="00D148ED" w14:paraId="0D532AB7" w14:textId="77777777" w:rsidTr="00D6280E">
        <w:trPr>
          <w:trHeight w:val="276"/>
        </w:trPr>
        <w:tc>
          <w:tcPr>
            <w:tcW w:w="1629" w:type="dxa"/>
            <w:vMerge w:val="restart"/>
          </w:tcPr>
          <w:p w14:paraId="5B9D8F98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C00000"/>
              </w:rPr>
            </w:pPr>
            <w:r w:rsidRPr="00D148ED">
              <w:rPr>
                <w:rFonts w:ascii="Calibri" w:eastAsia="Calibri" w:hAnsi="Calibri" w:cs="Calibri"/>
                <w:b/>
                <w:color w:val="C00000"/>
              </w:rPr>
              <w:t>Maths</w:t>
            </w:r>
          </w:p>
          <w:p w14:paraId="469A9E06" w14:textId="77777777" w:rsidR="00D148ED" w:rsidRPr="00D148ED" w:rsidRDefault="00D148ED" w:rsidP="00D148ED">
            <w:pPr>
              <w:rPr>
                <w:rFonts w:ascii="Arial" w:eastAsia="Calibri" w:hAnsi="Arial" w:cs="Arial"/>
                <w:color w:val="171717" w:themeColor="background2" w:themeShade="1A"/>
                <w:sz w:val="18"/>
              </w:rPr>
            </w:pPr>
          </w:p>
          <w:p w14:paraId="34AD23EC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99" w:type="dxa"/>
            <w:gridSpan w:val="2"/>
            <w:shd w:val="clear" w:color="auto" w:fill="F2F2F2" w:themeFill="background1" w:themeFillShade="F2"/>
          </w:tcPr>
          <w:p w14:paraId="7147E31B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</w:rPr>
              <w:t xml:space="preserve">Nursery </w:t>
            </w:r>
          </w:p>
          <w:p w14:paraId="6DE082DC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118" w:type="dxa"/>
            <w:gridSpan w:val="2"/>
          </w:tcPr>
          <w:p w14:paraId="59091C18" w14:textId="77777777" w:rsidR="00D148ED" w:rsidRPr="00D148ED" w:rsidRDefault="00D148ED" w:rsidP="00D148ED">
            <w:pPr>
              <w:rPr>
                <w:rFonts w:ascii="Arial" w:eastAsia="Calibri" w:hAnsi="Arial" w:cs="Arial"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Number:</w:t>
            </w:r>
            <w:r w:rsidRPr="00D148ED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Enjoying number songs</w:t>
            </w:r>
          </w:p>
          <w:p w14:paraId="4D87AD65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Number:</w:t>
            </w:r>
            <w:r w:rsidRPr="00D148ED">
              <w:rPr>
                <w:rFonts w:ascii="Arial" w:eastAsia="Calibri" w:hAnsi="Arial" w:cs="Arial"/>
                <w:color w:val="C00000"/>
                <w:sz w:val="18"/>
                <w:szCs w:val="20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Recognising numbers of personal significance</w:t>
            </w:r>
          </w:p>
          <w:p w14:paraId="6913CC03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Number: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Introducing 1:1 correspondence</w:t>
            </w:r>
          </w:p>
          <w:p w14:paraId="37868481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Numerical Patterns: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Saying number names in order to 5</w:t>
            </w:r>
          </w:p>
          <w:p w14:paraId="3E96148B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771" w:type="dxa"/>
            <w:gridSpan w:val="4"/>
          </w:tcPr>
          <w:p w14:paraId="1E9EDD82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Number: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Counting out up to 5 objects knowing the last number said is the total (cardinality)</w:t>
            </w:r>
          </w:p>
          <w:p w14:paraId="4FA482DE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Number: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 xml:space="preserve">Matching numeral and quantities. </w:t>
            </w:r>
          </w:p>
          <w:p w14:paraId="753D52CA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Number:</w:t>
            </w:r>
            <w:r w:rsidRPr="00D148ED">
              <w:rPr>
                <w:rFonts w:ascii="Arial" w:eastAsia="Calibri" w:hAnsi="Arial" w:cs="Arial"/>
                <w:color w:val="171717" w:themeColor="background2" w:themeShade="1A"/>
                <w:sz w:val="18"/>
                <w:szCs w:val="20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Recognising numbers 1-5</w:t>
            </w:r>
          </w:p>
          <w:p w14:paraId="4C9E0EE9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Numerical Patterns: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Saying number names in order to 5/10</w:t>
            </w:r>
          </w:p>
          <w:p w14:paraId="66AEE07A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Geometry: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Building/constructing using shapes</w:t>
            </w:r>
          </w:p>
        </w:tc>
        <w:tc>
          <w:tcPr>
            <w:tcW w:w="3802" w:type="dxa"/>
            <w:gridSpan w:val="3"/>
          </w:tcPr>
          <w:p w14:paraId="5DE68E5F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Number: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</w:rPr>
              <w:t>Counting out up to 5 then up to 10 objects</w:t>
            </w:r>
          </w:p>
          <w:p w14:paraId="70F0BB7C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Number: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 xml:space="preserve">Matching numeral and quantities. </w:t>
            </w:r>
          </w:p>
          <w:p w14:paraId="5E55703E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Number: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Comparing sets- More</w:t>
            </w:r>
          </w:p>
          <w:p w14:paraId="0EBFDF75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Numerical Patterns: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Saying number names in order to 5/10</w:t>
            </w:r>
          </w:p>
          <w:p w14:paraId="71EC3250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Geometry: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Building/constructing using shapes, choosing shapes for specific purpose</w:t>
            </w:r>
          </w:p>
        </w:tc>
      </w:tr>
      <w:tr w:rsidR="00D148ED" w:rsidRPr="00D148ED" w14:paraId="00CBBD7A" w14:textId="77777777" w:rsidTr="00D6280E">
        <w:trPr>
          <w:trHeight w:val="416"/>
        </w:trPr>
        <w:tc>
          <w:tcPr>
            <w:tcW w:w="1629" w:type="dxa"/>
            <w:vMerge/>
          </w:tcPr>
          <w:p w14:paraId="4A9A6780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199" w:type="dxa"/>
            <w:gridSpan w:val="2"/>
            <w:shd w:val="clear" w:color="auto" w:fill="F2F2F2" w:themeFill="background1" w:themeFillShade="F2"/>
          </w:tcPr>
          <w:p w14:paraId="20817C1C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</w:rPr>
              <w:t>Reception</w:t>
            </w:r>
          </w:p>
        </w:tc>
        <w:tc>
          <w:tcPr>
            <w:tcW w:w="3118" w:type="dxa"/>
            <w:gridSpan w:val="2"/>
          </w:tcPr>
          <w:p w14:paraId="2282F326" w14:textId="77777777" w:rsidR="00D148ED" w:rsidRPr="00D148ED" w:rsidRDefault="00D148ED" w:rsidP="00D148ED">
            <w:pPr>
              <w:rPr>
                <w:rFonts w:ascii="Arial" w:eastAsia="Calibri" w:hAnsi="Arial" w:cs="Arial"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Number:</w:t>
            </w:r>
            <w:r w:rsidRPr="00D148ED">
              <w:rPr>
                <w:rFonts w:ascii="Arial" w:eastAsia="Calibri" w:hAnsi="Arial" w:cs="Arial"/>
                <w:color w:val="C00000"/>
                <w:sz w:val="18"/>
                <w:szCs w:val="20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securing 1:1 correspondence</w:t>
            </w:r>
          </w:p>
          <w:p w14:paraId="14B6BC65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Number:</w:t>
            </w:r>
            <w:r w:rsidRPr="00D148ED">
              <w:rPr>
                <w:rFonts w:ascii="Arial" w:eastAsia="Calibri" w:hAnsi="Arial" w:cs="Arial"/>
                <w:color w:val="C00000"/>
                <w:sz w:val="18"/>
                <w:szCs w:val="20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 xml:space="preserve">counting sets </w:t>
            </w:r>
          </w:p>
          <w:p w14:paraId="41661C06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Number</w:t>
            </w:r>
            <w:r w:rsidRPr="00D148ED">
              <w:rPr>
                <w:rFonts w:ascii="Arial" w:eastAsia="Calibri" w:hAnsi="Arial" w:cs="Arial"/>
                <w:b/>
                <w:i/>
                <w:color w:val="C00000"/>
                <w:sz w:val="18"/>
                <w:szCs w:val="20"/>
              </w:rPr>
              <w:t>: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 xml:space="preserve"> introducing addition/doubles/1 more</w:t>
            </w:r>
          </w:p>
          <w:p w14:paraId="054DE7E7" w14:textId="77777777" w:rsidR="00D148ED" w:rsidRPr="00D148ED" w:rsidRDefault="00D148ED" w:rsidP="00D148ED">
            <w:pPr>
              <w:rPr>
                <w:rFonts w:ascii="Arial" w:eastAsia="Calibri" w:hAnsi="Arial" w:cs="Arial"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Number:</w:t>
            </w:r>
            <w:r w:rsidRPr="00D148ED">
              <w:rPr>
                <w:rFonts w:ascii="Arial" w:eastAsia="Calibri" w:hAnsi="Arial" w:cs="Arial"/>
                <w:color w:val="C00000"/>
                <w:sz w:val="18"/>
                <w:szCs w:val="20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subitising up to 3</w:t>
            </w:r>
          </w:p>
          <w:p w14:paraId="18C6349B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Numerical Patterns:</w:t>
            </w:r>
            <w:r w:rsidRPr="00D148ED">
              <w:rPr>
                <w:rFonts w:ascii="Arial" w:eastAsia="Calibri" w:hAnsi="Arial" w:cs="Arial"/>
                <w:color w:val="C00000"/>
                <w:sz w:val="18"/>
                <w:szCs w:val="20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Ordering numerals 1-5 then 1-10</w:t>
            </w:r>
          </w:p>
          <w:p w14:paraId="06DCCDD1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Numerical Patterns:</w:t>
            </w:r>
            <w:r w:rsidRPr="00D148ED">
              <w:rPr>
                <w:rFonts w:ascii="Arial" w:eastAsia="Calibri" w:hAnsi="Arial" w:cs="Arial"/>
                <w:color w:val="C00000"/>
                <w:sz w:val="18"/>
                <w:szCs w:val="20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Copy simple patterns</w:t>
            </w:r>
          </w:p>
          <w:p w14:paraId="5FD0848B" w14:textId="77777777" w:rsidR="00D148ED" w:rsidRPr="00D148ED" w:rsidRDefault="00D148ED" w:rsidP="00D148ED">
            <w:pPr>
              <w:rPr>
                <w:rFonts w:ascii="Arial" w:eastAsia="Calibri" w:hAnsi="Arial" w:cs="Arial"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Geometry: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Recognise basic shapes</w:t>
            </w:r>
          </w:p>
          <w:p w14:paraId="5D79BC7C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771" w:type="dxa"/>
            <w:gridSpan w:val="4"/>
          </w:tcPr>
          <w:p w14:paraId="2240C1C8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i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Number:</w:t>
            </w:r>
            <w:r w:rsidRPr="00D148ED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Composition of numbers to 10</w:t>
            </w:r>
          </w:p>
          <w:p w14:paraId="2956DC3E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Number:</w:t>
            </w:r>
            <w:r w:rsidRPr="00D148ED">
              <w:rPr>
                <w:rFonts w:ascii="Arial" w:eastAsia="Calibri" w:hAnsi="Arial" w:cs="Arial"/>
                <w:b/>
                <w:i/>
                <w:color w:val="C00000"/>
                <w:sz w:val="18"/>
                <w:szCs w:val="20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18"/>
              </w:rPr>
              <w:t>Number bonds of 5 then 10</w:t>
            </w:r>
          </w:p>
          <w:p w14:paraId="044BEE0D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18"/>
              </w:rPr>
              <w:t>Number:</w:t>
            </w:r>
            <w:r w:rsidRPr="00D148ED">
              <w:rPr>
                <w:rFonts w:ascii="Arial" w:eastAsia="Calibri" w:hAnsi="Arial" w:cs="Arial"/>
                <w:color w:val="171717" w:themeColor="background2" w:themeShade="1A"/>
                <w:sz w:val="18"/>
                <w:szCs w:val="20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Doubling facts</w:t>
            </w:r>
          </w:p>
          <w:p w14:paraId="6FF80CB0" w14:textId="77777777" w:rsidR="00D148ED" w:rsidRPr="00D148ED" w:rsidRDefault="00D148ED" w:rsidP="00D148ED">
            <w:pPr>
              <w:shd w:val="clear" w:color="auto" w:fill="FFFFFF" w:themeFill="background1"/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Number: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 xml:space="preserve"> subitising up to 5</w:t>
            </w:r>
          </w:p>
          <w:p w14:paraId="1A0B9CF9" w14:textId="77777777" w:rsidR="00D148ED" w:rsidRPr="00D148ED" w:rsidRDefault="00D148ED" w:rsidP="00D148ED">
            <w:pPr>
              <w:shd w:val="clear" w:color="auto" w:fill="FFFFFF" w:themeFill="background1"/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Number: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Finding/comparing, more/less</w:t>
            </w:r>
          </w:p>
          <w:p w14:paraId="4A91B8A0" w14:textId="77777777" w:rsidR="00D148ED" w:rsidRPr="00D148ED" w:rsidRDefault="00D148ED" w:rsidP="00D148ED">
            <w:pPr>
              <w:shd w:val="clear" w:color="auto" w:fill="FFFFFF" w:themeFill="background1"/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Numerical Patterns:</w:t>
            </w:r>
            <w:r w:rsidRPr="00D148ED">
              <w:rPr>
                <w:rFonts w:ascii="Arial" w:eastAsia="Calibri" w:hAnsi="Arial" w:cs="Arial"/>
                <w:color w:val="171717" w:themeColor="background2" w:themeShade="1A"/>
                <w:sz w:val="18"/>
                <w:szCs w:val="20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counting to 20 and beyond</w:t>
            </w:r>
          </w:p>
          <w:p w14:paraId="5364A67E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Numerical Patterns:</w:t>
            </w:r>
            <w:r w:rsidRPr="00D148ED">
              <w:rPr>
                <w:rFonts w:ascii="Arial" w:eastAsia="Calibri" w:hAnsi="Arial" w:cs="Arial"/>
                <w:color w:val="171717" w:themeColor="background2" w:themeShade="1A"/>
                <w:sz w:val="18"/>
                <w:szCs w:val="20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Compare odd and even numbers</w:t>
            </w:r>
          </w:p>
          <w:p w14:paraId="57541DD8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Geometry: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Recognise basic shapes and talk about basic features, corners, sides,</w:t>
            </w:r>
          </w:p>
          <w:p w14:paraId="5109BACA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Geometry: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Comparing height/weight, tall/short light /heavy</w:t>
            </w:r>
          </w:p>
        </w:tc>
        <w:tc>
          <w:tcPr>
            <w:tcW w:w="3802" w:type="dxa"/>
            <w:gridSpan w:val="3"/>
          </w:tcPr>
          <w:p w14:paraId="7D4FB09E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Number: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</w:rPr>
              <w:t>Securing composition of 1-10</w:t>
            </w:r>
          </w:p>
          <w:p w14:paraId="7537AA69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Number:</w:t>
            </w:r>
            <w:r w:rsidRPr="00D148ED">
              <w:rPr>
                <w:rFonts w:ascii="Arial" w:eastAsia="Calibri" w:hAnsi="Arial" w:cs="Arial"/>
                <w:b/>
                <w:i/>
                <w:color w:val="C00000"/>
                <w:sz w:val="18"/>
                <w:szCs w:val="20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</w:rPr>
              <w:t>Developing automaticity of number bonds to 5 then 10</w:t>
            </w:r>
          </w:p>
          <w:p w14:paraId="739178A6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Number:</w:t>
            </w:r>
            <w:r w:rsidRPr="00D148ED">
              <w:rPr>
                <w:rFonts w:ascii="Arial" w:eastAsia="Calibri" w:hAnsi="Arial" w:cs="Arial"/>
                <w:color w:val="171717" w:themeColor="background2" w:themeShade="1A"/>
                <w:sz w:val="18"/>
                <w:szCs w:val="18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18"/>
              </w:rPr>
              <w:t>Share sets equally into groups in practical ways.</w:t>
            </w:r>
          </w:p>
          <w:p w14:paraId="2ECE77E9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Numerical Patterns: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</w:rPr>
              <w:t>Counting to 20 and beyond.</w:t>
            </w:r>
          </w:p>
          <w:p w14:paraId="41DAE602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Numerical Patterns: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  <w:szCs w:val="20"/>
              </w:rPr>
              <w:t>Comparing sets</w:t>
            </w: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 xml:space="preserve"> </w:t>
            </w:r>
          </w:p>
          <w:p w14:paraId="05B6B5B2" w14:textId="77777777" w:rsidR="00D148ED" w:rsidRPr="00D148ED" w:rsidRDefault="00D148ED" w:rsidP="00D148ED">
            <w:pPr>
              <w:rPr>
                <w:rFonts w:ascii="Arial" w:eastAsia="Calibri" w:hAnsi="Arial" w:cs="Arial"/>
                <w:i/>
                <w:color w:val="C0000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Geometry:</w:t>
            </w:r>
            <w:r w:rsidRPr="00D148ED">
              <w:rPr>
                <w:rFonts w:ascii="Arial" w:eastAsia="Calibri" w:hAnsi="Arial" w:cs="Arial"/>
                <w:color w:val="171717" w:themeColor="background2" w:themeShade="1A"/>
                <w:sz w:val="18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</w:rPr>
              <w:t>Recognise basic shapes and talk about basic features, corners, sides</w:t>
            </w:r>
          </w:p>
          <w:p w14:paraId="4D650E68" w14:textId="77777777" w:rsidR="00D148ED" w:rsidRPr="00D148ED" w:rsidRDefault="00D148ED" w:rsidP="00D148ED">
            <w:pPr>
              <w:rPr>
                <w:rFonts w:ascii="Arial" w:eastAsia="Calibri" w:hAnsi="Arial" w:cs="Arial"/>
                <w:color w:val="171717" w:themeColor="background2" w:themeShade="1A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Geometry:</w:t>
            </w:r>
            <w:r w:rsidRPr="00D148ED">
              <w:rPr>
                <w:rFonts w:ascii="Arial" w:eastAsia="Calibri" w:hAnsi="Arial" w:cs="Arial"/>
                <w:color w:val="171717" w:themeColor="background2" w:themeShade="1A"/>
                <w:sz w:val="18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</w:rPr>
              <w:t>Create simple repeating patterns</w:t>
            </w:r>
            <w:r w:rsidRPr="00D148ED">
              <w:rPr>
                <w:rFonts w:ascii="Arial" w:eastAsia="Calibri" w:hAnsi="Arial" w:cs="Arial"/>
                <w:color w:val="171717" w:themeColor="background2" w:themeShade="1A"/>
                <w:sz w:val="18"/>
              </w:rPr>
              <w:t xml:space="preserve">. </w:t>
            </w:r>
          </w:p>
          <w:p w14:paraId="38E69415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C00000"/>
                <w:sz w:val="18"/>
                <w:szCs w:val="20"/>
              </w:rPr>
              <w:t>Geometry:</w:t>
            </w:r>
            <w:r w:rsidRPr="00D148ED">
              <w:rPr>
                <w:rFonts w:ascii="Arial" w:eastAsia="Calibri" w:hAnsi="Arial" w:cs="Arial"/>
                <w:color w:val="171717" w:themeColor="background2" w:themeShade="1A"/>
                <w:sz w:val="18"/>
              </w:rPr>
              <w:t xml:space="preserve"> </w:t>
            </w:r>
            <w:r w:rsidRPr="00D148ED">
              <w:rPr>
                <w:rFonts w:ascii="Arial" w:eastAsia="Calibri" w:hAnsi="Arial" w:cs="Arial"/>
                <w:i/>
                <w:color w:val="C00000"/>
                <w:sz w:val="18"/>
              </w:rPr>
              <w:t>Talk about relative position.</w:t>
            </w:r>
          </w:p>
        </w:tc>
      </w:tr>
      <w:tr w:rsidR="00D148ED" w:rsidRPr="00D148ED" w14:paraId="33C9A70A" w14:textId="77777777" w:rsidTr="00D6280E">
        <w:trPr>
          <w:cantSplit/>
          <w:trHeight w:val="804"/>
        </w:trPr>
        <w:tc>
          <w:tcPr>
            <w:tcW w:w="1629" w:type="dxa"/>
            <w:vMerge w:val="restart"/>
          </w:tcPr>
          <w:p w14:paraId="2330AE9D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</w:rPr>
              <w:t>English</w:t>
            </w:r>
          </w:p>
        </w:tc>
        <w:tc>
          <w:tcPr>
            <w:tcW w:w="639" w:type="dxa"/>
            <w:vMerge w:val="restart"/>
            <w:shd w:val="clear" w:color="auto" w:fill="F2F2F2" w:themeFill="background1" w:themeFillShade="F2"/>
            <w:textDirection w:val="btLr"/>
          </w:tcPr>
          <w:p w14:paraId="1DA786D8" w14:textId="77777777" w:rsidR="00D148ED" w:rsidRPr="00D148ED" w:rsidRDefault="00D148ED" w:rsidP="00D148ED">
            <w:pPr>
              <w:ind w:left="113" w:right="113"/>
              <w:rPr>
                <w:rFonts w:ascii="Calibri" w:eastAsia="Calibri" w:hAnsi="Calibri" w:cs="Calibri"/>
                <w:b/>
                <w:color w:val="00000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</w:rPr>
              <w:t xml:space="preserve">Nursery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EECC839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4472C4" w:themeColor="accent1"/>
                <w:sz w:val="18"/>
              </w:rPr>
            </w:pPr>
            <w:r w:rsidRPr="00D148ED">
              <w:rPr>
                <w:rFonts w:ascii="Calibri" w:eastAsia="Calibri" w:hAnsi="Calibri" w:cs="Calibri"/>
                <w:b/>
                <w:color w:val="4472C4" w:themeColor="accent1"/>
                <w:sz w:val="20"/>
              </w:rPr>
              <w:t xml:space="preserve">Word Reading </w:t>
            </w:r>
          </w:p>
        </w:tc>
        <w:tc>
          <w:tcPr>
            <w:tcW w:w="10691" w:type="dxa"/>
            <w:gridSpan w:val="9"/>
            <w:shd w:val="clear" w:color="auto" w:fill="FFFFFF" w:themeFill="background1"/>
          </w:tcPr>
          <w:p w14:paraId="1CCA1A4C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 xml:space="preserve">Understand that print has meaning </w:t>
            </w:r>
          </w:p>
          <w:p w14:paraId="105FA0D7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Understand that print can have different purposes</w:t>
            </w:r>
          </w:p>
          <w:p w14:paraId="3FAA19AB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 xml:space="preserve">Give meaning to marks seen in the environment </w:t>
            </w:r>
          </w:p>
          <w:p w14:paraId="7BA78C7C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 xml:space="preserve">Turn pages correctly in a book </w:t>
            </w:r>
          </w:p>
          <w:p w14:paraId="65C5694E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Hear and suggest rhymes</w:t>
            </w:r>
          </w:p>
          <w:p w14:paraId="6165C3B4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Counting and clapping syllables in a word</w:t>
            </w:r>
          </w:p>
          <w:p w14:paraId="1811BF96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 xml:space="preserve">Hear initial sounds and recognise words that share initial sounds </w:t>
            </w:r>
          </w:p>
          <w:p w14:paraId="7BEFA63F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4472C4" w:themeColor="accent1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 xml:space="preserve">Orally blend sounds in words </w:t>
            </w:r>
          </w:p>
        </w:tc>
      </w:tr>
      <w:tr w:rsidR="00D148ED" w:rsidRPr="00D148ED" w14:paraId="4B07F898" w14:textId="77777777" w:rsidTr="00D6280E">
        <w:trPr>
          <w:cantSplit/>
          <w:trHeight w:val="804"/>
        </w:trPr>
        <w:tc>
          <w:tcPr>
            <w:tcW w:w="1629" w:type="dxa"/>
            <w:vMerge/>
          </w:tcPr>
          <w:p w14:paraId="5A19F0B1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39" w:type="dxa"/>
            <w:vMerge/>
            <w:shd w:val="clear" w:color="auto" w:fill="F2F2F2" w:themeFill="background1" w:themeFillShade="F2"/>
            <w:textDirection w:val="btLr"/>
          </w:tcPr>
          <w:p w14:paraId="303389C6" w14:textId="77777777" w:rsidR="00D148ED" w:rsidRPr="00D148ED" w:rsidRDefault="00D148ED" w:rsidP="00D148ED">
            <w:pPr>
              <w:ind w:left="113" w:right="113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43931BE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4472C4" w:themeColor="accent1"/>
                <w:sz w:val="18"/>
              </w:rPr>
            </w:pPr>
            <w:r w:rsidRPr="00D148ED">
              <w:rPr>
                <w:rFonts w:ascii="Calibri" w:eastAsia="Calibri" w:hAnsi="Calibri" w:cs="Calibri"/>
                <w:b/>
                <w:color w:val="4472C4" w:themeColor="accent1"/>
                <w:sz w:val="20"/>
              </w:rPr>
              <w:t>Comprehension</w:t>
            </w:r>
          </w:p>
          <w:p w14:paraId="6136246E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4472C4" w:themeColor="accent1"/>
                <w:sz w:val="18"/>
              </w:rPr>
            </w:pPr>
          </w:p>
        </w:tc>
        <w:tc>
          <w:tcPr>
            <w:tcW w:w="10691" w:type="dxa"/>
            <w:gridSpan w:val="9"/>
          </w:tcPr>
          <w:p w14:paraId="75208B11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Look at books independently</w:t>
            </w:r>
          </w:p>
          <w:p w14:paraId="7C83F5B8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Engage in conversation related to new and familiar stories</w:t>
            </w:r>
          </w:p>
          <w:p w14:paraId="6D769F6F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Use new vocabulary related to topic with prompts</w:t>
            </w:r>
          </w:p>
          <w:p w14:paraId="7ACF4E72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Join in with familiar songs and rhymes</w:t>
            </w:r>
          </w:p>
          <w:p w14:paraId="7E01659E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 xml:space="preserve">Shared Reading and discussion led by adults “thinking out loud” as they read </w:t>
            </w:r>
          </w:p>
          <w:p w14:paraId="16A4687E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4472C4" w:themeColor="accent1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  <w:szCs w:val="18"/>
              </w:rPr>
              <w:t>Respond to stories with pictures and verbalised sentences</w:t>
            </w:r>
          </w:p>
          <w:p w14:paraId="3C497A9F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4472C4" w:themeColor="accent1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  <w:szCs w:val="18"/>
              </w:rPr>
              <w:t xml:space="preserve">Make predictions about what might happen next in a familiar story  </w:t>
            </w:r>
          </w:p>
          <w:p w14:paraId="69F1FF39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4472C4" w:themeColor="accent1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  <w:szCs w:val="18"/>
              </w:rPr>
              <w:t>Respond to stories with pictures and verbalised sentences</w:t>
            </w:r>
          </w:p>
          <w:p w14:paraId="03D92945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4472C4" w:themeColor="accent1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  <w:szCs w:val="18"/>
              </w:rPr>
              <w:t xml:space="preserve">Talk about my experiences </w:t>
            </w:r>
          </w:p>
          <w:p w14:paraId="3D10DD56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4472C4" w:themeColor="accent1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 xml:space="preserve">Introduce story themes into role play </w:t>
            </w:r>
          </w:p>
        </w:tc>
      </w:tr>
      <w:tr w:rsidR="00D148ED" w:rsidRPr="00D148ED" w14:paraId="12CB9699" w14:textId="77777777" w:rsidTr="00D6280E">
        <w:trPr>
          <w:cantSplit/>
          <w:trHeight w:val="804"/>
        </w:trPr>
        <w:tc>
          <w:tcPr>
            <w:tcW w:w="1629" w:type="dxa"/>
            <w:vMerge/>
          </w:tcPr>
          <w:p w14:paraId="0BD8BC95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39" w:type="dxa"/>
            <w:vMerge/>
            <w:shd w:val="clear" w:color="auto" w:fill="F2F2F2" w:themeFill="background1" w:themeFillShade="F2"/>
            <w:textDirection w:val="btLr"/>
          </w:tcPr>
          <w:p w14:paraId="14C7600C" w14:textId="77777777" w:rsidR="00D148ED" w:rsidRPr="00D148ED" w:rsidRDefault="00D148ED" w:rsidP="00D148ED">
            <w:pPr>
              <w:ind w:left="113" w:right="113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FBC5D83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4472C4" w:themeColor="accent1"/>
                <w:sz w:val="20"/>
              </w:rPr>
            </w:pPr>
            <w:r w:rsidRPr="00D148ED">
              <w:rPr>
                <w:rFonts w:ascii="Calibri" w:eastAsia="Calibri" w:hAnsi="Calibri" w:cs="Calibri"/>
                <w:b/>
                <w:color w:val="4472C4" w:themeColor="accent1"/>
                <w:sz w:val="20"/>
              </w:rPr>
              <w:t>Writing</w:t>
            </w:r>
          </w:p>
          <w:p w14:paraId="385C4A6D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i/>
                <w:color w:val="4472C4" w:themeColor="accent1"/>
                <w:sz w:val="18"/>
              </w:rPr>
            </w:pPr>
          </w:p>
        </w:tc>
        <w:tc>
          <w:tcPr>
            <w:tcW w:w="10691" w:type="dxa"/>
            <w:gridSpan w:val="9"/>
          </w:tcPr>
          <w:p w14:paraId="479FF749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 xml:space="preserve">Mark making indoor &amp; outdoor with a range of tools.  </w:t>
            </w:r>
          </w:p>
          <w:p w14:paraId="5EDE947E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Develop an understanding that print conveys meaning.</w:t>
            </w:r>
          </w:p>
          <w:p w14:paraId="1BF391F9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Give meaning to marks that are seen and made</w:t>
            </w:r>
          </w:p>
          <w:p w14:paraId="6A33BC05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 xml:space="preserve">Developing a good pencil grip and improving control </w:t>
            </w:r>
          </w:p>
          <w:p w14:paraId="5DC0FF5B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Beginning to form letters from name</w:t>
            </w:r>
          </w:p>
          <w:p w14:paraId="50112358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Copy text from the environment</w:t>
            </w:r>
          </w:p>
          <w:p w14:paraId="3C85C647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 xml:space="preserve">Write some or all of name </w:t>
            </w:r>
          </w:p>
          <w:p w14:paraId="73146D6D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 xml:space="preserve">Beginning to form some letters correctly </w:t>
            </w:r>
          </w:p>
          <w:p w14:paraId="71B6F46B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4472C4" w:themeColor="accent1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 xml:space="preserve">Developing GPC knowledge and sometimes choosing correct letter for a heard sound.  </w:t>
            </w:r>
          </w:p>
        </w:tc>
      </w:tr>
      <w:tr w:rsidR="00D148ED" w:rsidRPr="00D148ED" w14:paraId="50FDC6B0" w14:textId="77777777" w:rsidTr="00D6280E">
        <w:trPr>
          <w:trHeight w:val="428"/>
        </w:trPr>
        <w:tc>
          <w:tcPr>
            <w:tcW w:w="1629" w:type="dxa"/>
            <w:vMerge/>
          </w:tcPr>
          <w:p w14:paraId="275D2A73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39" w:type="dxa"/>
            <w:vMerge w:val="restart"/>
            <w:shd w:val="clear" w:color="auto" w:fill="F2F2F2" w:themeFill="background1" w:themeFillShade="F2"/>
            <w:textDirection w:val="btLr"/>
          </w:tcPr>
          <w:p w14:paraId="3C324077" w14:textId="77777777" w:rsidR="00D148ED" w:rsidRPr="00D148ED" w:rsidRDefault="00D148ED" w:rsidP="00D148ED">
            <w:pPr>
              <w:ind w:left="113" w:right="113"/>
              <w:rPr>
                <w:rFonts w:ascii="Calibri" w:eastAsia="Calibri" w:hAnsi="Calibri" w:cs="Calibri"/>
                <w:b/>
                <w:color w:val="00000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</w:rPr>
              <w:t>Reception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EDFE208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4472C4" w:themeColor="accent1"/>
                <w:sz w:val="20"/>
                <w:szCs w:val="20"/>
              </w:rPr>
            </w:pPr>
            <w:r w:rsidRPr="00D148ED">
              <w:rPr>
                <w:rFonts w:ascii="Calibri" w:eastAsia="Calibri" w:hAnsi="Calibri" w:cs="Calibri"/>
                <w:b/>
                <w:color w:val="4472C4" w:themeColor="accent1"/>
                <w:sz w:val="20"/>
                <w:szCs w:val="20"/>
              </w:rPr>
              <w:t xml:space="preserve">Word Reading </w:t>
            </w:r>
          </w:p>
        </w:tc>
        <w:tc>
          <w:tcPr>
            <w:tcW w:w="10691" w:type="dxa"/>
            <w:gridSpan w:val="9"/>
          </w:tcPr>
          <w:p w14:paraId="1DEF2DB7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D148ED">
              <w:rPr>
                <w:rFonts w:ascii="Calibri" w:eastAsia="Calibri" w:hAnsi="Calibri" w:cs="Calibri"/>
                <w:color w:val="4472C4" w:themeColor="accent1"/>
                <w:sz w:val="20"/>
              </w:rPr>
              <w:t>Continue developing skills introduced in nursery plus…</w:t>
            </w:r>
          </w:p>
          <w:p w14:paraId="7BB99307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D148ED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Read Write </w:t>
            </w:r>
            <w:proofErr w:type="spellStart"/>
            <w:r w:rsidRPr="00D148ED">
              <w:rPr>
                <w:rFonts w:ascii="Calibri" w:eastAsia="Calibri" w:hAnsi="Calibri" w:cs="Calibri"/>
                <w:color w:val="4472C4" w:themeColor="accent1"/>
                <w:sz w:val="20"/>
              </w:rPr>
              <w:t>inc</w:t>
            </w:r>
            <w:proofErr w:type="spellEnd"/>
            <w:r w:rsidRPr="00D148ED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 Set 1/2/3 speed sounds/red words as appropriate</w:t>
            </w:r>
          </w:p>
          <w:p w14:paraId="194A73AC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4472C4" w:themeColor="accent1"/>
                <w:sz w:val="20"/>
              </w:rPr>
            </w:pPr>
            <w:r w:rsidRPr="00D148ED">
              <w:rPr>
                <w:rFonts w:ascii="Calibri" w:eastAsia="Calibri" w:hAnsi="Calibri" w:cs="Calibri"/>
                <w:color w:val="4472C4" w:themeColor="accent1"/>
                <w:sz w:val="20"/>
              </w:rPr>
              <w:t>Word Time –Blending/Segmenting skills</w:t>
            </w:r>
          </w:p>
          <w:p w14:paraId="58445856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000000"/>
              </w:rPr>
            </w:pPr>
            <w:r w:rsidRPr="00D148ED">
              <w:rPr>
                <w:rFonts w:ascii="Calibri" w:eastAsia="Calibri" w:hAnsi="Calibri" w:cs="Calibri"/>
                <w:color w:val="4472C4" w:themeColor="accent1"/>
                <w:sz w:val="20"/>
              </w:rPr>
              <w:t xml:space="preserve">Guided/individual reading </w:t>
            </w:r>
          </w:p>
        </w:tc>
      </w:tr>
      <w:tr w:rsidR="00D148ED" w:rsidRPr="00D148ED" w14:paraId="11594884" w14:textId="77777777" w:rsidTr="00D6280E">
        <w:trPr>
          <w:trHeight w:val="428"/>
        </w:trPr>
        <w:tc>
          <w:tcPr>
            <w:tcW w:w="1629" w:type="dxa"/>
            <w:vMerge/>
          </w:tcPr>
          <w:p w14:paraId="32BC39E9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39" w:type="dxa"/>
            <w:vMerge/>
            <w:shd w:val="clear" w:color="auto" w:fill="F2F2F2" w:themeFill="background1" w:themeFillShade="F2"/>
          </w:tcPr>
          <w:p w14:paraId="7A066FAA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63F6CCA9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4472C4" w:themeColor="accent1"/>
                <w:sz w:val="20"/>
                <w:szCs w:val="20"/>
              </w:rPr>
            </w:pPr>
            <w:r w:rsidRPr="00D148ED">
              <w:rPr>
                <w:rFonts w:ascii="Calibri" w:eastAsia="Calibri" w:hAnsi="Calibri" w:cs="Calibri"/>
                <w:b/>
                <w:color w:val="4472C4" w:themeColor="accent1"/>
                <w:sz w:val="20"/>
                <w:szCs w:val="20"/>
              </w:rPr>
              <w:t>Comprehension</w:t>
            </w:r>
          </w:p>
        </w:tc>
        <w:tc>
          <w:tcPr>
            <w:tcW w:w="10691" w:type="dxa"/>
            <w:gridSpan w:val="9"/>
          </w:tcPr>
          <w:p w14:paraId="0E164BA2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Engage in conversation related to new and familiar stories</w:t>
            </w:r>
          </w:p>
          <w:p w14:paraId="08605056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 xml:space="preserve">Retell events or experiences </w:t>
            </w:r>
          </w:p>
          <w:p w14:paraId="71F6957B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Retelling stories through imitation, innovation and invention</w:t>
            </w:r>
          </w:p>
          <w:p w14:paraId="1BD19043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 xml:space="preserve">Correctly use new vocabulary in discussions or when asking and answering questions </w:t>
            </w:r>
          </w:p>
          <w:p w14:paraId="5198287D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Join in with discussion about what I have read.</w:t>
            </w:r>
          </w:p>
          <w:p w14:paraId="55562E8E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Engage with Nonfiction and poetry texts relating to topic</w:t>
            </w:r>
          </w:p>
          <w:p w14:paraId="6644F40C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  <w:szCs w:val="18"/>
              </w:rPr>
              <w:t xml:space="preserve">Develop awareness of story structure.  </w:t>
            </w:r>
          </w:p>
          <w:p w14:paraId="7E5350DD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  <w:szCs w:val="18"/>
              </w:rPr>
              <w:t xml:space="preserve">Oral retelling of stories, supported by independent story maps with pictures and key words. </w:t>
            </w:r>
          </w:p>
          <w:p w14:paraId="5D522CB0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Offer opinions relating to poetry I have heard</w:t>
            </w:r>
          </w:p>
          <w:p w14:paraId="34894643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000000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 xml:space="preserve">Answer questions related to literal content of stories and inferred, such as characters’ feelings  </w:t>
            </w:r>
          </w:p>
        </w:tc>
      </w:tr>
      <w:tr w:rsidR="00D148ED" w:rsidRPr="00D148ED" w14:paraId="75063C7F" w14:textId="77777777" w:rsidTr="00D6280E">
        <w:trPr>
          <w:trHeight w:val="428"/>
        </w:trPr>
        <w:tc>
          <w:tcPr>
            <w:tcW w:w="1629" w:type="dxa"/>
            <w:vMerge/>
          </w:tcPr>
          <w:p w14:paraId="293FB111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639" w:type="dxa"/>
            <w:vMerge/>
            <w:shd w:val="clear" w:color="auto" w:fill="F2F2F2" w:themeFill="background1" w:themeFillShade="F2"/>
          </w:tcPr>
          <w:p w14:paraId="0B78AD19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F955C58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4472C4" w:themeColor="accent1"/>
                <w:sz w:val="20"/>
                <w:szCs w:val="20"/>
              </w:rPr>
            </w:pPr>
            <w:r w:rsidRPr="00D148ED">
              <w:rPr>
                <w:rFonts w:ascii="Calibri" w:eastAsia="Calibri" w:hAnsi="Calibri" w:cs="Calibri"/>
                <w:b/>
                <w:color w:val="4472C4" w:themeColor="accent1"/>
                <w:sz w:val="20"/>
                <w:szCs w:val="20"/>
              </w:rPr>
              <w:t>Writing</w:t>
            </w:r>
          </w:p>
          <w:p w14:paraId="100461A8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i/>
                <w:color w:val="4472C4" w:themeColor="accent1"/>
                <w:sz w:val="20"/>
                <w:szCs w:val="20"/>
              </w:rPr>
            </w:pPr>
          </w:p>
        </w:tc>
        <w:tc>
          <w:tcPr>
            <w:tcW w:w="10691" w:type="dxa"/>
            <w:gridSpan w:val="9"/>
          </w:tcPr>
          <w:p w14:paraId="13231AAA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Orally compose sentences in response to stories</w:t>
            </w:r>
          </w:p>
          <w:p w14:paraId="44C29AD0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Give meaning to marks made</w:t>
            </w:r>
          </w:p>
          <w:p w14:paraId="78B9FA19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Spell words using known GPCs</w:t>
            </w:r>
          </w:p>
          <w:p w14:paraId="11BC7770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Write first and surname</w:t>
            </w:r>
          </w:p>
          <w:p w14:paraId="063EBBF6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Form recognisable letters some correctly, RWI handwriting scheme.</w:t>
            </w:r>
          </w:p>
          <w:p w14:paraId="2FBD8FA7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Write simple captions or labels</w:t>
            </w:r>
          </w:p>
          <w:p w14:paraId="163CD7DB" w14:textId="77777777" w:rsidR="00D148ED" w:rsidRP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  <w:szCs w:val="18"/>
              </w:rPr>
              <w:t>Segmenting for spelling knowing letters that represent the sounds I hear and representing them correctly in written work.</w:t>
            </w:r>
          </w:p>
          <w:p w14:paraId="3731AC66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Write simple sentences using full stops and capital letters</w:t>
            </w:r>
          </w:p>
          <w:p w14:paraId="07AF959B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 xml:space="preserve">Writing labels, captions, short descriptions. </w:t>
            </w:r>
          </w:p>
          <w:p w14:paraId="760B18E6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Write short, simple stories of own composition.</w:t>
            </w:r>
          </w:p>
          <w:p w14:paraId="22C7153C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Write Tricky words from appropriate phases</w:t>
            </w:r>
          </w:p>
          <w:p w14:paraId="4A866501" w14:textId="29E952F4" w:rsidR="00D148ED" w:rsidRDefault="00D148ED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  <w:r w:rsidRPr="00D148ED">
              <w:rPr>
                <w:rFonts w:ascii="Arial" w:eastAsia="Calibri" w:hAnsi="Arial" w:cs="Arial"/>
                <w:color w:val="4472C4" w:themeColor="accent1"/>
                <w:sz w:val="18"/>
              </w:rPr>
              <w:t>Phonetically plausible spelling choices in written work.</w:t>
            </w:r>
          </w:p>
          <w:p w14:paraId="7720341A" w14:textId="297BC501" w:rsidR="00C04550" w:rsidRDefault="00C04550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</w:p>
          <w:p w14:paraId="0C417F13" w14:textId="77777777" w:rsidR="00C04550" w:rsidRPr="00D148ED" w:rsidRDefault="00C04550" w:rsidP="00D148ED">
            <w:pPr>
              <w:rPr>
                <w:rFonts w:ascii="Arial" w:eastAsia="Calibri" w:hAnsi="Arial" w:cs="Arial"/>
                <w:color w:val="4472C4" w:themeColor="accent1"/>
                <w:sz w:val="18"/>
              </w:rPr>
            </w:pPr>
          </w:p>
          <w:p w14:paraId="20DDB8C6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148ED" w:rsidRPr="00D148ED" w14:paraId="77E9F63E" w14:textId="77777777" w:rsidTr="00D6280E">
        <w:trPr>
          <w:trHeight w:val="333"/>
        </w:trPr>
        <w:tc>
          <w:tcPr>
            <w:tcW w:w="14519" w:type="dxa"/>
            <w:gridSpan w:val="12"/>
            <w:shd w:val="clear" w:color="auto" w:fill="D9E2F3" w:themeFill="accent1" w:themeFillTint="33"/>
          </w:tcPr>
          <w:p w14:paraId="0B4BD9AA" w14:textId="77777777" w:rsidR="00D148ED" w:rsidRPr="00D148ED" w:rsidRDefault="00D148ED" w:rsidP="00D148ED">
            <w:pPr>
              <w:jc w:val="center"/>
              <w:rPr>
                <w:rFonts w:ascii="Calibri" w:eastAsia="Calibri" w:hAnsi="Calibri" w:cs="Calibri"/>
                <w:color w:val="000000"/>
                <w:sz w:val="32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  <w:sz w:val="32"/>
              </w:rPr>
              <w:lastRenderedPageBreak/>
              <w:t>Understanding of the World</w:t>
            </w:r>
          </w:p>
        </w:tc>
      </w:tr>
      <w:tr w:rsidR="00D148ED" w:rsidRPr="00D148ED" w14:paraId="2F4724E0" w14:textId="77777777" w:rsidTr="00D6280E">
        <w:trPr>
          <w:trHeight w:val="1023"/>
        </w:trPr>
        <w:tc>
          <w:tcPr>
            <w:tcW w:w="1629" w:type="dxa"/>
          </w:tcPr>
          <w:p w14:paraId="65989E29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00B050"/>
                <w:sz w:val="20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00B050"/>
                <w:sz w:val="20"/>
                <w:szCs w:val="20"/>
              </w:rPr>
              <w:t>The Natural World</w:t>
            </w:r>
          </w:p>
          <w:p w14:paraId="2AF86BA1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148ED">
              <w:rPr>
                <w:rFonts w:ascii="Arial" w:eastAsia="Calibri" w:hAnsi="Arial" w:cs="Arial"/>
                <w:color w:val="00B050"/>
                <w:sz w:val="18"/>
                <w:szCs w:val="20"/>
              </w:rPr>
              <w:t>(Links to NC Science)</w:t>
            </w:r>
          </w:p>
        </w:tc>
        <w:tc>
          <w:tcPr>
            <w:tcW w:w="2199" w:type="dxa"/>
            <w:gridSpan w:val="2"/>
            <w:shd w:val="clear" w:color="auto" w:fill="F2F2F2" w:themeFill="background1" w:themeFillShade="F2"/>
          </w:tcPr>
          <w:p w14:paraId="1745C613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Nursery/Reception </w:t>
            </w:r>
          </w:p>
          <w:p w14:paraId="6ACC7E6C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118" w:type="dxa"/>
            <w:gridSpan w:val="2"/>
          </w:tcPr>
          <w:p w14:paraId="421AE5ED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B050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00B050"/>
                <w:sz w:val="18"/>
                <w:szCs w:val="18"/>
              </w:rPr>
              <w:t>Exploring me and my body</w:t>
            </w:r>
          </w:p>
          <w:p w14:paraId="1CF39622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B050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00B050"/>
                <w:sz w:val="18"/>
                <w:szCs w:val="18"/>
              </w:rPr>
              <w:t>Exploring our world</w:t>
            </w:r>
          </w:p>
          <w:p w14:paraId="47D35272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00B050"/>
                <w:sz w:val="18"/>
                <w:szCs w:val="18"/>
              </w:rPr>
              <w:t>Comparing different environments</w:t>
            </w:r>
          </w:p>
        </w:tc>
        <w:tc>
          <w:tcPr>
            <w:tcW w:w="3771" w:type="dxa"/>
            <w:gridSpan w:val="4"/>
          </w:tcPr>
          <w:p w14:paraId="110EACD1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B050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00B050"/>
                <w:sz w:val="18"/>
                <w:szCs w:val="18"/>
              </w:rPr>
              <w:t xml:space="preserve">Exploring weather phenomena </w:t>
            </w:r>
          </w:p>
          <w:p w14:paraId="7B0899C0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B050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00B050"/>
                <w:sz w:val="18"/>
                <w:szCs w:val="18"/>
              </w:rPr>
              <w:t>What grows in spring, how does it grow?</w:t>
            </w:r>
          </w:p>
          <w:p w14:paraId="13FF5410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B050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00B050"/>
                <w:sz w:val="18"/>
                <w:szCs w:val="18"/>
              </w:rPr>
              <w:t>Caring for living things</w:t>
            </w:r>
          </w:p>
          <w:p w14:paraId="4548A049" w14:textId="77777777" w:rsidR="00D148ED" w:rsidRPr="00D148ED" w:rsidRDefault="00D148ED" w:rsidP="00D148ED">
            <w:pPr>
              <w:rPr>
                <w:rFonts w:ascii="Arial" w:eastAsia="Calibri" w:hAnsi="Arial" w:cs="Arial"/>
                <w:color w:val="171717" w:themeColor="background2" w:themeShade="1A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00B050"/>
                <w:sz w:val="18"/>
                <w:szCs w:val="18"/>
              </w:rPr>
              <w:t>Cycles – weather and life</w:t>
            </w:r>
          </w:p>
        </w:tc>
        <w:tc>
          <w:tcPr>
            <w:tcW w:w="3802" w:type="dxa"/>
            <w:gridSpan w:val="3"/>
          </w:tcPr>
          <w:p w14:paraId="0E39EC63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B050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00B050"/>
                <w:sz w:val="18"/>
                <w:szCs w:val="18"/>
              </w:rPr>
              <w:t>Comparing different animals</w:t>
            </w:r>
          </w:p>
          <w:p w14:paraId="5F2E399A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B050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00B050"/>
                <w:sz w:val="18"/>
                <w:szCs w:val="18"/>
              </w:rPr>
              <w:t xml:space="preserve">Comparing environments </w:t>
            </w:r>
          </w:p>
          <w:p w14:paraId="0B64A629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00B050"/>
                <w:sz w:val="18"/>
                <w:szCs w:val="18"/>
              </w:rPr>
              <w:t xml:space="preserve">Observing similarities and differences </w:t>
            </w:r>
          </w:p>
        </w:tc>
      </w:tr>
      <w:tr w:rsidR="00D148ED" w:rsidRPr="00D148ED" w14:paraId="1B35ECEC" w14:textId="77777777" w:rsidTr="00D6280E">
        <w:trPr>
          <w:trHeight w:val="1162"/>
        </w:trPr>
        <w:tc>
          <w:tcPr>
            <w:tcW w:w="1629" w:type="dxa"/>
          </w:tcPr>
          <w:p w14:paraId="575E5EC5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ED7D31" w:themeColor="accent2"/>
                <w:sz w:val="20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ED7D31" w:themeColor="accent2"/>
                <w:sz w:val="20"/>
                <w:szCs w:val="20"/>
              </w:rPr>
              <w:t>People Culture and Communities</w:t>
            </w:r>
          </w:p>
          <w:p w14:paraId="5A668AA6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148ED">
              <w:rPr>
                <w:rFonts w:ascii="Arial" w:eastAsia="Calibri" w:hAnsi="Arial" w:cs="Arial"/>
                <w:color w:val="ED7D31" w:themeColor="accent2"/>
                <w:sz w:val="18"/>
                <w:szCs w:val="20"/>
              </w:rPr>
              <w:t>(Links to NC Geography)</w:t>
            </w:r>
          </w:p>
        </w:tc>
        <w:tc>
          <w:tcPr>
            <w:tcW w:w="2199" w:type="dxa"/>
            <w:gridSpan w:val="2"/>
            <w:shd w:val="clear" w:color="auto" w:fill="F2F2F2" w:themeFill="background1" w:themeFillShade="F2"/>
          </w:tcPr>
          <w:p w14:paraId="2AE1EF67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  <w:sz w:val="20"/>
              </w:rPr>
              <w:t>Nursery/ Reception</w:t>
            </w:r>
          </w:p>
        </w:tc>
        <w:tc>
          <w:tcPr>
            <w:tcW w:w="3118" w:type="dxa"/>
            <w:gridSpan w:val="2"/>
          </w:tcPr>
          <w:p w14:paraId="38AA07E1" w14:textId="77777777" w:rsidR="00D148ED" w:rsidRPr="00D148ED" w:rsidRDefault="00D148ED" w:rsidP="00D148ED">
            <w:pPr>
              <w:rPr>
                <w:rFonts w:ascii="Arial" w:eastAsia="Calibri" w:hAnsi="Arial" w:cs="Arial"/>
                <w:color w:val="ED7D31" w:themeColor="accent2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ED7D31" w:themeColor="accent2"/>
                <w:sz w:val="18"/>
                <w:szCs w:val="18"/>
              </w:rPr>
              <w:t>All about my family</w:t>
            </w:r>
          </w:p>
          <w:p w14:paraId="6DFD04D3" w14:textId="77777777" w:rsidR="00D148ED" w:rsidRPr="00D148ED" w:rsidRDefault="00D148ED" w:rsidP="00D148ED">
            <w:pPr>
              <w:rPr>
                <w:rFonts w:ascii="Arial" w:eastAsia="Calibri" w:hAnsi="Arial" w:cs="Arial"/>
                <w:color w:val="ED7D31" w:themeColor="accent2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ED7D31" w:themeColor="accent2"/>
                <w:sz w:val="18"/>
                <w:szCs w:val="18"/>
              </w:rPr>
              <w:t>Where do I live?</w:t>
            </w:r>
          </w:p>
          <w:p w14:paraId="1EAEF470" w14:textId="77777777" w:rsidR="00D148ED" w:rsidRPr="00D148ED" w:rsidRDefault="00D148ED" w:rsidP="00D148ED">
            <w:pPr>
              <w:rPr>
                <w:rFonts w:ascii="Arial" w:eastAsia="Calibri" w:hAnsi="Arial" w:cs="Arial"/>
                <w:color w:val="ED7D31" w:themeColor="accent2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ED7D31" w:themeColor="accent2"/>
                <w:sz w:val="18"/>
                <w:szCs w:val="18"/>
              </w:rPr>
              <w:t>Where do others live?</w:t>
            </w:r>
          </w:p>
          <w:p w14:paraId="38E421D0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ED7D31" w:themeColor="accent2"/>
                <w:sz w:val="18"/>
                <w:szCs w:val="18"/>
              </w:rPr>
              <w:t>What is life like for me, and people from different communities?</w:t>
            </w:r>
          </w:p>
        </w:tc>
        <w:tc>
          <w:tcPr>
            <w:tcW w:w="3771" w:type="dxa"/>
            <w:gridSpan w:val="4"/>
          </w:tcPr>
          <w:p w14:paraId="22F1FA16" w14:textId="77777777" w:rsidR="00D148ED" w:rsidRPr="00D148ED" w:rsidRDefault="00D148ED" w:rsidP="00D148ED">
            <w:pPr>
              <w:rPr>
                <w:rFonts w:ascii="Arial" w:eastAsia="Calibri" w:hAnsi="Arial" w:cs="Arial"/>
                <w:color w:val="ED7D31" w:themeColor="accent2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ED7D31" w:themeColor="accent2"/>
                <w:sz w:val="18"/>
                <w:szCs w:val="18"/>
              </w:rPr>
              <w:t>What is the weather like where I live?</w:t>
            </w:r>
          </w:p>
          <w:p w14:paraId="3813E972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ED7D31" w:themeColor="accent2"/>
                <w:sz w:val="18"/>
                <w:szCs w:val="18"/>
              </w:rPr>
              <w:t>What is the weather like in different parts of the world?</w:t>
            </w:r>
          </w:p>
        </w:tc>
        <w:tc>
          <w:tcPr>
            <w:tcW w:w="3802" w:type="dxa"/>
            <w:gridSpan w:val="3"/>
          </w:tcPr>
          <w:p w14:paraId="6EEF90E1" w14:textId="77777777" w:rsidR="00D148ED" w:rsidRPr="00D148ED" w:rsidRDefault="00D148ED" w:rsidP="00D148ED">
            <w:pPr>
              <w:rPr>
                <w:rFonts w:ascii="Arial" w:eastAsia="Calibri" w:hAnsi="Arial" w:cs="Arial"/>
                <w:color w:val="ED7D31" w:themeColor="accent2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ED7D31" w:themeColor="accent2"/>
                <w:sz w:val="18"/>
                <w:szCs w:val="18"/>
              </w:rPr>
              <w:t>Who has a pet?</w:t>
            </w:r>
          </w:p>
          <w:p w14:paraId="7795F91A" w14:textId="77777777" w:rsidR="00D148ED" w:rsidRPr="00D148ED" w:rsidRDefault="00D148ED" w:rsidP="00D148ED">
            <w:pPr>
              <w:rPr>
                <w:rFonts w:ascii="Arial" w:eastAsia="Calibri" w:hAnsi="Arial" w:cs="Arial"/>
                <w:color w:val="ED7D31" w:themeColor="accent2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ED7D31" w:themeColor="accent2"/>
                <w:sz w:val="18"/>
                <w:szCs w:val="18"/>
              </w:rPr>
              <w:t>Where do different animals live?</w:t>
            </w:r>
          </w:p>
          <w:p w14:paraId="4F8253E7" w14:textId="77777777" w:rsidR="00D148ED" w:rsidRPr="00D148ED" w:rsidRDefault="00D148ED" w:rsidP="00D148ED">
            <w:pPr>
              <w:rPr>
                <w:rFonts w:ascii="Arial" w:eastAsia="Calibri" w:hAnsi="Arial" w:cs="Arial"/>
                <w:color w:val="ED7D31" w:themeColor="accent2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ED7D31" w:themeColor="accent2"/>
                <w:sz w:val="18"/>
                <w:szCs w:val="18"/>
              </w:rPr>
              <w:t>Which animals used to help in different parts of the world?</w:t>
            </w:r>
          </w:p>
          <w:p w14:paraId="55D9AFB1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D148ED" w:rsidRPr="00D148ED" w14:paraId="154ACCA1" w14:textId="77777777" w:rsidTr="00D6280E">
        <w:trPr>
          <w:trHeight w:val="333"/>
        </w:trPr>
        <w:tc>
          <w:tcPr>
            <w:tcW w:w="1629" w:type="dxa"/>
          </w:tcPr>
          <w:p w14:paraId="7ECEE87B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BF8F00" w:themeColor="accent4" w:themeShade="BF"/>
                <w:sz w:val="20"/>
                <w:szCs w:val="20"/>
              </w:rPr>
            </w:pPr>
            <w:r w:rsidRPr="00D148ED">
              <w:rPr>
                <w:rFonts w:ascii="Arial" w:eastAsia="Calibri" w:hAnsi="Arial" w:cs="Arial"/>
                <w:b/>
                <w:color w:val="BF8F00" w:themeColor="accent4" w:themeShade="BF"/>
                <w:sz w:val="20"/>
                <w:szCs w:val="20"/>
              </w:rPr>
              <w:t>Past and Present</w:t>
            </w:r>
          </w:p>
          <w:p w14:paraId="62B9B336" w14:textId="77777777" w:rsidR="00D148ED" w:rsidRPr="00D148ED" w:rsidRDefault="00D148ED" w:rsidP="00D148ED">
            <w:pPr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D148ED">
              <w:rPr>
                <w:rFonts w:ascii="Arial" w:eastAsia="Calibri" w:hAnsi="Arial" w:cs="Arial"/>
                <w:color w:val="BF8F00" w:themeColor="accent4" w:themeShade="BF"/>
                <w:sz w:val="18"/>
                <w:szCs w:val="20"/>
              </w:rPr>
              <w:t>(Links to NC History)</w:t>
            </w:r>
          </w:p>
        </w:tc>
        <w:tc>
          <w:tcPr>
            <w:tcW w:w="2199" w:type="dxa"/>
            <w:gridSpan w:val="2"/>
            <w:shd w:val="clear" w:color="auto" w:fill="F2F2F2" w:themeFill="background1" w:themeFillShade="F2"/>
          </w:tcPr>
          <w:p w14:paraId="091D1AA1" w14:textId="77777777" w:rsidR="00D148ED" w:rsidRPr="00D148ED" w:rsidRDefault="00D148ED" w:rsidP="00D148ED">
            <w:pPr>
              <w:rPr>
                <w:rFonts w:ascii="Calibri" w:eastAsia="Calibri" w:hAnsi="Calibri" w:cs="Calibri"/>
                <w:color w:val="00000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  <w:sz w:val="20"/>
              </w:rPr>
              <w:t>Nursery/ Reception</w:t>
            </w:r>
          </w:p>
        </w:tc>
        <w:tc>
          <w:tcPr>
            <w:tcW w:w="3118" w:type="dxa"/>
            <w:gridSpan w:val="2"/>
          </w:tcPr>
          <w:p w14:paraId="3C933734" w14:textId="77777777" w:rsidR="00D148ED" w:rsidRPr="00D148ED" w:rsidRDefault="00D148ED" w:rsidP="00D148ED">
            <w:pPr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  <w:t>Who is in my family?</w:t>
            </w:r>
          </w:p>
          <w:p w14:paraId="76B99FE0" w14:textId="77777777" w:rsidR="00D148ED" w:rsidRPr="00D148ED" w:rsidRDefault="00D148ED" w:rsidP="00D148ED">
            <w:pPr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  <w:t>What was life like for my grandparents?</w:t>
            </w:r>
          </w:p>
          <w:p w14:paraId="4A375A59" w14:textId="77777777" w:rsidR="00D148ED" w:rsidRPr="00D148ED" w:rsidRDefault="00D148ED" w:rsidP="00D148ED">
            <w:pPr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  <w:t>What are my/their likes/dislikes?</w:t>
            </w:r>
          </w:p>
          <w:p w14:paraId="4891D97B" w14:textId="77777777" w:rsidR="00D148ED" w:rsidRPr="00D148ED" w:rsidRDefault="00D148ED" w:rsidP="00D148ED">
            <w:pPr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  <w:t>Occupations</w:t>
            </w:r>
          </w:p>
        </w:tc>
        <w:tc>
          <w:tcPr>
            <w:tcW w:w="3771" w:type="dxa"/>
            <w:gridSpan w:val="4"/>
          </w:tcPr>
          <w:p w14:paraId="1E5112A9" w14:textId="77777777" w:rsidR="00D148ED" w:rsidRPr="00D148ED" w:rsidRDefault="00D148ED" w:rsidP="00D148ED">
            <w:pPr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  <w:t>Comparing change over time, autumn decay/spring growth</w:t>
            </w:r>
          </w:p>
          <w:p w14:paraId="2745A21B" w14:textId="77777777" w:rsidR="00D148ED" w:rsidRPr="00D148ED" w:rsidRDefault="00D148ED" w:rsidP="00D148ED">
            <w:pPr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3802" w:type="dxa"/>
            <w:gridSpan w:val="3"/>
          </w:tcPr>
          <w:p w14:paraId="3568AEF1" w14:textId="77777777" w:rsidR="00D148ED" w:rsidRPr="00D148ED" w:rsidRDefault="00D148ED" w:rsidP="00D148ED">
            <w:pPr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  <w:t>Changing habitats over time</w:t>
            </w:r>
          </w:p>
          <w:p w14:paraId="0C0C11D2" w14:textId="77777777" w:rsidR="00D148ED" w:rsidRPr="00D148ED" w:rsidRDefault="00D148ED" w:rsidP="00D148ED">
            <w:pPr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  <w:t>Life on the farm – now and then</w:t>
            </w:r>
          </w:p>
          <w:p w14:paraId="46145698" w14:textId="77777777" w:rsidR="00D148ED" w:rsidRPr="00D148ED" w:rsidRDefault="00D148ED" w:rsidP="00D148ED">
            <w:pPr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BF8F00" w:themeColor="accent4" w:themeShade="BF"/>
                <w:sz w:val="18"/>
                <w:szCs w:val="18"/>
              </w:rPr>
              <w:t>Dinosaurs – fossils from the past</w:t>
            </w:r>
          </w:p>
        </w:tc>
      </w:tr>
      <w:tr w:rsidR="00D148ED" w:rsidRPr="00D148ED" w14:paraId="13D3018D" w14:textId="77777777" w:rsidTr="00D6280E">
        <w:trPr>
          <w:trHeight w:val="333"/>
        </w:trPr>
        <w:tc>
          <w:tcPr>
            <w:tcW w:w="14519" w:type="dxa"/>
            <w:gridSpan w:val="12"/>
            <w:shd w:val="clear" w:color="auto" w:fill="D9E2F3" w:themeFill="accent1" w:themeFillTint="33"/>
          </w:tcPr>
          <w:p w14:paraId="7198F3EF" w14:textId="77777777" w:rsidR="00D148ED" w:rsidRPr="00D148ED" w:rsidRDefault="00D148ED" w:rsidP="00D148ED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  <w:sz w:val="32"/>
              </w:rPr>
              <w:t xml:space="preserve">Expressive Arts and Design </w:t>
            </w:r>
          </w:p>
        </w:tc>
      </w:tr>
      <w:tr w:rsidR="00D148ED" w:rsidRPr="00D148ED" w14:paraId="535EB337" w14:textId="77777777" w:rsidTr="00D6280E">
        <w:trPr>
          <w:trHeight w:val="333"/>
        </w:trPr>
        <w:tc>
          <w:tcPr>
            <w:tcW w:w="1629" w:type="dxa"/>
          </w:tcPr>
          <w:p w14:paraId="20EF3D17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FF0000"/>
                <w:sz w:val="20"/>
              </w:rPr>
            </w:pPr>
            <w:r w:rsidRPr="00D148ED">
              <w:rPr>
                <w:rFonts w:ascii="Arial" w:eastAsia="Calibri" w:hAnsi="Arial" w:cs="Arial"/>
                <w:b/>
                <w:color w:val="FF0000"/>
                <w:sz w:val="20"/>
              </w:rPr>
              <w:t>Creating with Materials</w:t>
            </w:r>
          </w:p>
          <w:p w14:paraId="15075E0B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  <w:szCs w:val="20"/>
              </w:rPr>
              <w:t>(Links to NC Art &amp; Design/Design Technology)</w:t>
            </w:r>
          </w:p>
          <w:p w14:paraId="56AF98CC" w14:textId="77777777" w:rsidR="00D148ED" w:rsidRPr="00D148ED" w:rsidRDefault="00D148ED" w:rsidP="00D148ED">
            <w:pPr>
              <w:jc w:val="center"/>
              <w:rPr>
                <w:rFonts w:ascii="Calibri" w:eastAsia="Calibri" w:hAnsi="Calibri" w:cs="Calibri"/>
                <w:b/>
                <w:color w:val="000000"/>
                <w:sz w:val="32"/>
              </w:rPr>
            </w:pPr>
          </w:p>
        </w:tc>
        <w:tc>
          <w:tcPr>
            <w:tcW w:w="2199" w:type="dxa"/>
            <w:gridSpan w:val="2"/>
            <w:shd w:val="clear" w:color="auto" w:fill="EDEDED" w:themeFill="accent3" w:themeFillTint="33"/>
          </w:tcPr>
          <w:p w14:paraId="2985AAEB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  <w:sz w:val="20"/>
              </w:rPr>
              <w:t>Nursery/ Reception</w:t>
            </w:r>
          </w:p>
          <w:p w14:paraId="07FAC6ED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  <w:sz w:val="20"/>
              </w:rPr>
              <w:t>Topic Specific</w:t>
            </w:r>
          </w:p>
          <w:p w14:paraId="3AAE2580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3118" w:type="dxa"/>
            <w:gridSpan w:val="2"/>
          </w:tcPr>
          <w:p w14:paraId="45E16A34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</w:rPr>
              <w:t>Self-portraits, Family portraits</w:t>
            </w:r>
          </w:p>
          <w:p w14:paraId="73B42A66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</w:rPr>
              <w:t>Model making of different people/ homes/houses</w:t>
            </w:r>
          </w:p>
          <w:p w14:paraId="61CB7F44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</w:rPr>
              <w:t xml:space="preserve">Transient art- using leaves/ autumnal debris </w:t>
            </w:r>
          </w:p>
          <w:p w14:paraId="56DE496A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</w:rPr>
              <w:t xml:space="preserve">Abstract art –Alma </w:t>
            </w:r>
            <w:proofErr w:type="spellStart"/>
            <w:r w:rsidRPr="00D148ED">
              <w:rPr>
                <w:rFonts w:ascii="Arial" w:eastAsia="Calibri" w:hAnsi="Arial" w:cs="Arial"/>
                <w:color w:val="FF0000"/>
                <w:sz w:val="18"/>
              </w:rPr>
              <w:t>Woodsey</w:t>
            </w:r>
            <w:proofErr w:type="spellEnd"/>
            <w:r w:rsidRPr="00D148ED">
              <w:rPr>
                <w:rFonts w:ascii="Arial" w:eastAsia="Calibri" w:hAnsi="Arial" w:cs="Arial"/>
                <w:color w:val="FF0000"/>
                <w:sz w:val="18"/>
              </w:rPr>
              <w:t xml:space="preserve"> Thomas (Black History) </w:t>
            </w:r>
          </w:p>
          <w:p w14:paraId="28B34F0F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</w:p>
        </w:tc>
        <w:tc>
          <w:tcPr>
            <w:tcW w:w="3771" w:type="dxa"/>
            <w:gridSpan w:val="4"/>
          </w:tcPr>
          <w:p w14:paraId="01ECCD57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</w:rPr>
              <w:t xml:space="preserve">Making kites </w:t>
            </w:r>
          </w:p>
          <w:p w14:paraId="748E42BE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</w:rPr>
              <w:t xml:space="preserve">Weather wheels </w:t>
            </w:r>
          </w:p>
          <w:p w14:paraId="10A35F73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</w:rPr>
              <w:t>Making our own weather themed musical instruments</w:t>
            </w:r>
          </w:p>
          <w:p w14:paraId="669182E3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</w:rPr>
              <w:t>Making weather monitors from junk modelling</w:t>
            </w:r>
          </w:p>
          <w:p w14:paraId="77571C92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</w:rPr>
              <w:t>Make our own set &amp; props to become weather reporters/gardeners</w:t>
            </w:r>
          </w:p>
          <w:p w14:paraId="63F012A2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</w:p>
          <w:p w14:paraId="0C07CBF6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</w:p>
          <w:p w14:paraId="2228608E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</w:p>
        </w:tc>
        <w:tc>
          <w:tcPr>
            <w:tcW w:w="3802" w:type="dxa"/>
            <w:gridSpan w:val="3"/>
          </w:tcPr>
          <w:p w14:paraId="020CE64E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</w:rPr>
              <w:t>Creating different environments</w:t>
            </w:r>
          </w:p>
          <w:p w14:paraId="43EBF316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</w:rPr>
              <w:t>Using animal colours/patterns to inspire our creations</w:t>
            </w:r>
          </w:p>
          <w:p w14:paraId="4DD9680A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</w:rPr>
              <w:t xml:space="preserve">Making different homes for animals </w:t>
            </w:r>
          </w:p>
          <w:p w14:paraId="28791855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</w:rPr>
              <w:t>Creating landscape pictures</w:t>
            </w:r>
          </w:p>
          <w:p w14:paraId="48A74068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</w:rPr>
              <w:t xml:space="preserve">Creating role play areas of different environments  </w:t>
            </w:r>
          </w:p>
        </w:tc>
      </w:tr>
      <w:tr w:rsidR="00D148ED" w:rsidRPr="00D148ED" w14:paraId="00BACE9E" w14:textId="77777777" w:rsidTr="00D6280E">
        <w:trPr>
          <w:trHeight w:val="333"/>
        </w:trPr>
        <w:tc>
          <w:tcPr>
            <w:tcW w:w="1629" w:type="dxa"/>
          </w:tcPr>
          <w:p w14:paraId="730E3239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FF0000"/>
                <w:sz w:val="20"/>
              </w:rPr>
            </w:pPr>
          </w:p>
        </w:tc>
        <w:tc>
          <w:tcPr>
            <w:tcW w:w="2199" w:type="dxa"/>
            <w:gridSpan w:val="2"/>
            <w:shd w:val="clear" w:color="auto" w:fill="EDEDED" w:themeFill="accent3" w:themeFillTint="33"/>
          </w:tcPr>
          <w:p w14:paraId="02A9AE78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  <w:sz w:val="20"/>
              </w:rPr>
              <w:t>Throughout the year</w:t>
            </w:r>
          </w:p>
        </w:tc>
        <w:tc>
          <w:tcPr>
            <w:tcW w:w="10691" w:type="dxa"/>
            <w:gridSpan w:val="9"/>
          </w:tcPr>
          <w:p w14:paraId="4296EB83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  <w:szCs w:val="18"/>
              </w:rPr>
              <w:t>Exploring a variety of materials and experiment with how to use them</w:t>
            </w:r>
          </w:p>
          <w:p w14:paraId="32D5EA18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</w:rPr>
              <w:t>Explore what happens when mixing colours.</w:t>
            </w:r>
          </w:p>
          <w:p w14:paraId="53825B9B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Begin thinking about how to join different media/materials together in a variety of ways  </w:t>
            </w:r>
          </w:p>
          <w:p w14:paraId="4B012EB0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  <w:szCs w:val="18"/>
              </w:rPr>
              <w:t>Using simple tools appropriately, independently; rolling pin, crayons etc</w:t>
            </w:r>
          </w:p>
          <w:p w14:paraId="0768E690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  <w:szCs w:val="18"/>
              </w:rPr>
              <w:t>Practise simple safety measures when supervised</w:t>
            </w:r>
            <w:r w:rsidRPr="00D148ED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/</w:t>
            </w:r>
            <w:r w:rsidRPr="00D148ED">
              <w:rPr>
                <w:rFonts w:ascii="Arial" w:eastAsia="Calibri" w:hAnsi="Arial" w:cs="Arial"/>
                <w:color w:val="FF0000"/>
                <w:sz w:val="18"/>
                <w:szCs w:val="18"/>
              </w:rPr>
              <w:t>independently</w:t>
            </w:r>
            <w:r w:rsidRPr="00D148ED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5E61E6DF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  <w:szCs w:val="18"/>
              </w:rPr>
              <w:t>Draw with increasing detail, representations of people, animals, places etc</w:t>
            </w:r>
          </w:p>
          <w:p w14:paraId="6CE2DA91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  <w:szCs w:val="18"/>
              </w:rPr>
              <w:t>Use a variety of construction materials to experiment with building by balancing/connecting pieces</w:t>
            </w:r>
          </w:p>
          <w:p w14:paraId="55E7D98C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</w:rPr>
            </w:pPr>
            <w:r w:rsidRPr="00D148ED">
              <w:rPr>
                <w:rFonts w:ascii="Arial" w:eastAsia="Calibri" w:hAnsi="Arial" w:cs="Arial"/>
                <w:color w:val="FF0000"/>
                <w:sz w:val="18"/>
              </w:rPr>
              <w:t>Initiate new combinations of movement and gesture in order to express and respond to feelings, ideas and experiences.</w:t>
            </w:r>
          </w:p>
          <w:p w14:paraId="3A91A6DA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0000"/>
                <w:sz w:val="18"/>
              </w:rPr>
            </w:pPr>
          </w:p>
        </w:tc>
      </w:tr>
      <w:tr w:rsidR="00D148ED" w:rsidRPr="00D148ED" w14:paraId="378E0A2C" w14:textId="77777777" w:rsidTr="00D6280E">
        <w:trPr>
          <w:trHeight w:val="333"/>
        </w:trPr>
        <w:tc>
          <w:tcPr>
            <w:tcW w:w="1629" w:type="dxa"/>
          </w:tcPr>
          <w:p w14:paraId="19953993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FF33CC"/>
                <w:sz w:val="20"/>
              </w:rPr>
            </w:pPr>
            <w:r w:rsidRPr="00D148ED">
              <w:rPr>
                <w:rFonts w:ascii="Arial" w:eastAsia="Calibri" w:hAnsi="Arial" w:cs="Arial"/>
                <w:b/>
                <w:color w:val="FF33CC"/>
                <w:sz w:val="20"/>
              </w:rPr>
              <w:t>Being Imaginative and Expressive</w:t>
            </w:r>
          </w:p>
          <w:p w14:paraId="0CCE7C65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FF33CC"/>
                <w:sz w:val="20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  <w:szCs w:val="20"/>
              </w:rPr>
              <w:t>(Links to NC Music, DT)</w:t>
            </w:r>
          </w:p>
          <w:p w14:paraId="6886F250" w14:textId="77777777" w:rsidR="00D148ED" w:rsidRPr="00D148ED" w:rsidRDefault="00D148ED" w:rsidP="00D148ED">
            <w:pPr>
              <w:jc w:val="center"/>
              <w:rPr>
                <w:rFonts w:ascii="Arial" w:eastAsia="Calibri" w:hAnsi="Arial" w:cs="Arial"/>
                <w:color w:val="000000"/>
                <w:sz w:val="20"/>
              </w:rPr>
            </w:pPr>
          </w:p>
        </w:tc>
        <w:tc>
          <w:tcPr>
            <w:tcW w:w="2199" w:type="dxa"/>
            <w:gridSpan w:val="2"/>
            <w:shd w:val="clear" w:color="auto" w:fill="EDEDED" w:themeFill="accent3" w:themeFillTint="33"/>
          </w:tcPr>
          <w:p w14:paraId="1C0AD16D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  <w:sz w:val="20"/>
              </w:rPr>
              <w:t>Nursery/ Reception</w:t>
            </w:r>
          </w:p>
          <w:p w14:paraId="66110309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  <w:sz w:val="20"/>
              </w:rPr>
              <w:t>Topic Specific</w:t>
            </w:r>
          </w:p>
          <w:p w14:paraId="35AE5234" w14:textId="77777777" w:rsidR="00D148ED" w:rsidRPr="00D148ED" w:rsidRDefault="00D148ED" w:rsidP="00D148ED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14:paraId="7B9457E0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>Exploring music, songs, dance and poetry from around the world</w:t>
            </w:r>
          </w:p>
          <w:p w14:paraId="04FC150E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>Traditional tales from across the globe</w:t>
            </w:r>
          </w:p>
          <w:p w14:paraId="55C0641F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 xml:space="preserve">Constructing different types of homes/people/places. </w:t>
            </w:r>
          </w:p>
          <w:p w14:paraId="50CDCF47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</w:p>
        </w:tc>
        <w:tc>
          <w:tcPr>
            <w:tcW w:w="3771" w:type="dxa"/>
            <w:gridSpan w:val="4"/>
          </w:tcPr>
          <w:p w14:paraId="0295C4B8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 xml:space="preserve">Creating weather dances </w:t>
            </w:r>
          </w:p>
          <w:p w14:paraId="46A865DD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>Exploring changing sounds</w:t>
            </w:r>
          </w:p>
          <w:p w14:paraId="4558B0C5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>Role play</w:t>
            </w:r>
          </w:p>
          <w:p w14:paraId="76824C1B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>Being a weather reporter</w:t>
            </w:r>
          </w:p>
          <w:p w14:paraId="7FAEA024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>Being a grower</w:t>
            </w:r>
          </w:p>
          <w:p w14:paraId="69427A7D" w14:textId="77777777" w:rsidR="00D148ED" w:rsidRPr="00D148ED" w:rsidRDefault="00D148ED" w:rsidP="00D148ED">
            <w:pPr>
              <w:ind w:left="720"/>
              <w:contextualSpacing/>
              <w:rPr>
                <w:rFonts w:ascii="Arial" w:eastAsia="Times New Roman" w:hAnsi="Arial" w:cs="Arial"/>
                <w:color w:val="00B050"/>
                <w:sz w:val="18"/>
                <w:szCs w:val="24"/>
              </w:rPr>
            </w:pPr>
          </w:p>
          <w:p w14:paraId="3661FF87" w14:textId="77777777" w:rsidR="00D148ED" w:rsidRPr="00D148ED" w:rsidRDefault="00D148ED" w:rsidP="00D148ED">
            <w:pPr>
              <w:ind w:left="720"/>
              <w:contextualSpacing/>
              <w:rPr>
                <w:rFonts w:ascii="Arial" w:eastAsia="Times New Roman" w:hAnsi="Arial" w:cs="Arial"/>
                <w:color w:val="00B050"/>
                <w:sz w:val="18"/>
                <w:szCs w:val="24"/>
              </w:rPr>
            </w:pPr>
          </w:p>
          <w:p w14:paraId="6894AA05" w14:textId="77777777" w:rsidR="00D148ED" w:rsidRPr="00D148ED" w:rsidRDefault="00D148ED" w:rsidP="00D148ED">
            <w:pPr>
              <w:ind w:left="720"/>
              <w:contextualSpacing/>
              <w:rPr>
                <w:rFonts w:ascii="Arial" w:eastAsia="Times New Roman" w:hAnsi="Arial" w:cs="Arial"/>
                <w:color w:val="00B050"/>
                <w:sz w:val="18"/>
                <w:szCs w:val="24"/>
              </w:rPr>
            </w:pPr>
          </w:p>
          <w:p w14:paraId="2A4B62B3" w14:textId="77777777" w:rsidR="00D148ED" w:rsidRPr="00D148ED" w:rsidRDefault="00D148ED" w:rsidP="00D148ED">
            <w:pPr>
              <w:ind w:left="720"/>
              <w:contextualSpacing/>
              <w:rPr>
                <w:rFonts w:ascii="Arial" w:eastAsia="Times New Roman" w:hAnsi="Arial" w:cs="Arial"/>
                <w:color w:val="00B050"/>
                <w:sz w:val="18"/>
                <w:szCs w:val="24"/>
              </w:rPr>
            </w:pPr>
          </w:p>
        </w:tc>
        <w:tc>
          <w:tcPr>
            <w:tcW w:w="3802" w:type="dxa"/>
            <w:gridSpan w:val="3"/>
          </w:tcPr>
          <w:p w14:paraId="2916418C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>Becoming different animals through movement sounds and action</w:t>
            </w:r>
          </w:p>
          <w:p w14:paraId="55DD6D80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>Explore responses to music/sounds through different forms</w:t>
            </w:r>
          </w:p>
          <w:p w14:paraId="2ABEB8F1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>Role play</w:t>
            </w:r>
          </w:p>
          <w:p w14:paraId="71C9CF89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 xml:space="preserve">In the jungle </w:t>
            </w:r>
          </w:p>
          <w:p w14:paraId="662BC0BD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>On the farm</w:t>
            </w:r>
          </w:p>
        </w:tc>
      </w:tr>
      <w:tr w:rsidR="00D148ED" w:rsidRPr="00D148ED" w14:paraId="7CDCDAD7" w14:textId="77777777" w:rsidTr="00D6280E">
        <w:trPr>
          <w:trHeight w:val="333"/>
        </w:trPr>
        <w:tc>
          <w:tcPr>
            <w:tcW w:w="1629" w:type="dxa"/>
          </w:tcPr>
          <w:p w14:paraId="5F2908F5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FF33CC"/>
                <w:sz w:val="20"/>
              </w:rPr>
            </w:pPr>
          </w:p>
        </w:tc>
        <w:tc>
          <w:tcPr>
            <w:tcW w:w="2199" w:type="dxa"/>
            <w:gridSpan w:val="2"/>
            <w:shd w:val="clear" w:color="auto" w:fill="EDEDED" w:themeFill="accent3" w:themeFillTint="33"/>
          </w:tcPr>
          <w:p w14:paraId="44498A14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Throughout the year </w:t>
            </w:r>
          </w:p>
        </w:tc>
        <w:tc>
          <w:tcPr>
            <w:tcW w:w="10691" w:type="dxa"/>
            <w:gridSpan w:val="9"/>
          </w:tcPr>
          <w:p w14:paraId="5442EA65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 xml:space="preserve">Take part in role play relating to current topics or </w:t>
            </w:r>
            <w:proofErr w:type="gramStart"/>
            <w:r w:rsidRPr="00D148ED">
              <w:rPr>
                <w:rFonts w:ascii="Arial" w:eastAsia="Calibri" w:hAnsi="Arial" w:cs="Arial"/>
                <w:color w:val="FF33CC"/>
                <w:sz w:val="18"/>
              </w:rPr>
              <w:t>other</w:t>
            </w:r>
            <w:proofErr w:type="gramEnd"/>
            <w:r w:rsidRPr="00D148ED">
              <w:rPr>
                <w:rFonts w:ascii="Arial" w:eastAsia="Calibri" w:hAnsi="Arial" w:cs="Arial"/>
                <w:color w:val="FF33CC"/>
                <w:sz w:val="18"/>
              </w:rPr>
              <w:t xml:space="preserve"> child led role play</w:t>
            </w:r>
          </w:p>
          <w:p w14:paraId="26270952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lastRenderedPageBreak/>
              <w:t>Develop storyline alongside play</w:t>
            </w:r>
          </w:p>
          <w:p w14:paraId="429D6675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 xml:space="preserve">Use construction materials to create simple models and representations </w:t>
            </w:r>
          </w:p>
          <w:p w14:paraId="2B705DEA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>Join in with familiar songs and rhymes</w:t>
            </w:r>
          </w:p>
          <w:p w14:paraId="10CF9175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>Create simple representations of events, people and objects.</w:t>
            </w:r>
          </w:p>
          <w:p w14:paraId="060BF8DE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>Create combinations of movements or gestures in response to music</w:t>
            </w:r>
          </w:p>
          <w:p w14:paraId="14571B71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 xml:space="preserve">Engage in play with small world sets, such as fire station, dolls house. </w:t>
            </w:r>
          </w:p>
          <w:p w14:paraId="6CC479C4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>Explore sound with musical instruments, loud quiet, fast/slow</w:t>
            </w:r>
          </w:p>
          <w:p w14:paraId="48804B7D" w14:textId="77777777" w:rsidR="00D148ED" w:rsidRPr="00D148ED" w:rsidRDefault="00D148ED" w:rsidP="00D148ED">
            <w:pPr>
              <w:rPr>
                <w:rFonts w:ascii="Arial" w:eastAsia="Calibri" w:hAnsi="Arial" w:cs="Arial"/>
                <w:color w:val="1F4E79" w:themeColor="accent5" w:themeShade="80"/>
                <w:sz w:val="18"/>
              </w:rPr>
            </w:pPr>
            <w:r w:rsidRPr="00D148ED">
              <w:rPr>
                <w:rFonts w:ascii="Arial" w:eastAsia="Calibri" w:hAnsi="Arial" w:cs="Arial"/>
                <w:color w:val="FF33CC"/>
                <w:sz w:val="18"/>
              </w:rPr>
              <w:t xml:space="preserve">Copying simple rhythms </w:t>
            </w:r>
          </w:p>
        </w:tc>
      </w:tr>
      <w:tr w:rsidR="00D148ED" w:rsidRPr="00D148ED" w14:paraId="35DA335A" w14:textId="77777777" w:rsidTr="00D6280E">
        <w:trPr>
          <w:trHeight w:val="333"/>
        </w:trPr>
        <w:tc>
          <w:tcPr>
            <w:tcW w:w="1629" w:type="dxa"/>
            <w:vMerge w:val="restart"/>
          </w:tcPr>
          <w:p w14:paraId="3FC4618B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FF33CC"/>
                <w:sz w:val="20"/>
              </w:rPr>
            </w:pPr>
            <w:r w:rsidRPr="00D148ED">
              <w:rPr>
                <w:rFonts w:ascii="Arial" w:eastAsia="Calibri" w:hAnsi="Arial" w:cs="Arial"/>
                <w:b/>
                <w:color w:val="660066"/>
                <w:sz w:val="20"/>
              </w:rPr>
              <w:lastRenderedPageBreak/>
              <w:t xml:space="preserve">Physical Development </w:t>
            </w:r>
          </w:p>
        </w:tc>
        <w:tc>
          <w:tcPr>
            <w:tcW w:w="2199" w:type="dxa"/>
            <w:gridSpan w:val="2"/>
            <w:shd w:val="clear" w:color="auto" w:fill="EDEDED" w:themeFill="accent3" w:themeFillTint="33"/>
          </w:tcPr>
          <w:p w14:paraId="6BDED9A6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Nursery </w:t>
            </w:r>
          </w:p>
        </w:tc>
        <w:tc>
          <w:tcPr>
            <w:tcW w:w="10691" w:type="dxa"/>
            <w:gridSpan w:val="9"/>
          </w:tcPr>
          <w:p w14:paraId="5F50B26F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>Travelling, climbing, pedalling, propelling objects, large/small movements, control and safety</w:t>
            </w:r>
          </w:p>
        </w:tc>
      </w:tr>
      <w:tr w:rsidR="00D148ED" w:rsidRPr="00D148ED" w14:paraId="697CB961" w14:textId="77777777" w:rsidTr="00D6280E">
        <w:trPr>
          <w:trHeight w:val="333"/>
        </w:trPr>
        <w:tc>
          <w:tcPr>
            <w:tcW w:w="1629" w:type="dxa"/>
            <w:vMerge/>
          </w:tcPr>
          <w:p w14:paraId="0EF0D42C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002060"/>
                <w:sz w:val="20"/>
              </w:rPr>
            </w:pPr>
          </w:p>
        </w:tc>
        <w:tc>
          <w:tcPr>
            <w:tcW w:w="2199" w:type="dxa"/>
            <w:gridSpan w:val="2"/>
            <w:vMerge w:val="restart"/>
            <w:shd w:val="clear" w:color="auto" w:fill="EDEDED" w:themeFill="accent3" w:themeFillTint="33"/>
          </w:tcPr>
          <w:p w14:paraId="4808529B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  <w:sz w:val="20"/>
              </w:rPr>
              <w:t>Reception</w:t>
            </w:r>
          </w:p>
        </w:tc>
        <w:tc>
          <w:tcPr>
            <w:tcW w:w="3118" w:type="dxa"/>
            <w:gridSpan w:val="2"/>
          </w:tcPr>
          <w:p w14:paraId="0255EE1D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660066"/>
                <w:sz w:val="18"/>
              </w:rPr>
              <w:t>Dance</w:t>
            </w:r>
          </w:p>
          <w:p w14:paraId="359C6DEE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>Actions performed at different speeds</w:t>
            </w:r>
          </w:p>
          <w:p w14:paraId="4D32216C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>Develop spatial awareness</w:t>
            </w:r>
          </w:p>
          <w:p w14:paraId="1739148A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 xml:space="preserve">Express ideas/emotions and moods through movement </w:t>
            </w:r>
          </w:p>
        </w:tc>
        <w:tc>
          <w:tcPr>
            <w:tcW w:w="3686" w:type="dxa"/>
            <w:gridSpan w:val="3"/>
          </w:tcPr>
          <w:p w14:paraId="03D59F9E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660066"/>
                <w:sz w:val="18"/>
              </w:rPr>
              <w:t xml:space="preserve">Gymnastics </w:t>
            </w:r>
          </w:p>
          <w:p w14:paraId="35592DB1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 xml:space="preserve">Travelling </w:t>
            </w:r>
          </w:p>
          <w:p w14:paraId="393AA91B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 xml:space="preserve">Stretching and Curling </w:t>
            </w:r>
          </w:p>
          <w:p w14:paraId="1A76476E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>Travelling taking weight on different body parts</w:t>
            </w:r>
          </w:p>
        </w:tc>
        <w:tc>
          <w:tcPr>
            <w:tcW w:w="3887" w:type="dxa"/>
            <w:gridSpan w:val="4"/>
          </w:tcPr>
          <w:p w14:paraId="469EF98A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660066"/>
                <w:sz w:val="18"/>
              </w:rPr>
              <w:t>Dance/Gymnastics</w:t>
            </w:r>
          </w:p>
          <w:p w14:paraId="5BD7EDE9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 xml:space="preserve">Travelling </w:t>
            </w:r>
          </w:p>
          <w:p w14:paraId="05CEE821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 xml:space="preserve">Stretching and Curling </w:t>
            </w:r>
          </w:p>
          <w:p w14:paraId="6DABDD5A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>Travelling taking weight on different body parts</w:t>
            </w:r>
          </w:p>
          <w:p w14:paraId="7557BBB4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>Actions performed at different speeds</w:t>
            </w:r>
          </w:p>
          <w:p w14:paraId="41C8EBE4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>Develop spatial awareness</w:t>
            </w:r>
          </w:p>
          <w:p w14:paraId="540E5B46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>Express ideas/emotions and moods through movement</w:t>
            </w:r>
          </w:p>
          <w:p w14:paraId="45D07747" w14:textId="77777777" w:rsidR="00D148ED" w:rsidRPr="00D148ED" w:rsidRDefault="00D148ED" w:rsidP="00D148ED">
            <w:pPr>
              <w:rPr>
                <w:rFonts w:ascii="Arial" w:eastAsia="Calibri" w:hAnsi="Arial" w:cs="Arial"/>
                <w:color w:val="FF33CC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 xml:space="preserve">Linking movements to create sequences </w:t>
            </w:r>
          </w:p>
        </w:tc>
      </w:tr>
      <w:tr w:rsidR="00D148ED" w:rsidRPr="00D148ED" w14:paraId="1240866F" w14:textId="77777777" w:rsidTr="00D6280E">
        <w:trPr>
          <w:trHeight w:val="333"/>
        </w:trPr>
        <w:tc>
          <w:tcPr>
            <w:tcW w:w="1629" w:type="dxa"/>
          </w:tcPr>
          <w:p w14:paraId="70E0AF3A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002060"/>
                <w:sz w:val="20"/>
              </w:rPr>
            </w:pPr>
          </w:p>
        </w:tc>
        <w:tc>
          <w:tcPr>
            <w:tcW w:w="2199" w:type="dxa"/>
            <w:gridSpan w:val="2"/>
            <w:vMerge/>
            <w:shd w:val="clear" w:color="auto" w:fill="EDEDED" w:themeFill="accent3" w:themeFillTint="33"/>
          </w:tcPr>
          <w:p w14:paraId="76AF40F9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0691" w:type="dxa"/>
            <w:gridSpan w:val="9"/>
          </w:tcPr>
          <w:p w14:paraId="3C5C88DE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b/>
                <w:color w:val="660066"/>
                <w:sz w:val="18"/>
              </w:rPr>
              <w:t>Games</w:t>
            </w:r>
            <w:r w:rsidRPr="00D148ED">
              <w:rPr>
                <w:rFonts w:ascii="Arial" w:eastAsia="Calibri" w:hAnsi="Arial" w:cs="Arial"/>
                <w:color w:val="660066"/>
                <w:sz w:val="18"/>
              </w:rPr>
              <w:t xml:space="preserve"> CITC - Taught throughout the year</w:t>
            </w:r>
          </w:p>
          <w:p w14:paraId="44FB8297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>Carrying/steering</w:t>
            </w:r>
          </w:p>
          <w:p w14:paraId="7FCDC1CE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>Rolling/kicking</w:t>
            </w:r>
          </w:p>
          <w:p w14:paraId="1390EBB5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 xml:space="preserve">Throwing /catching </w:t>
            </w:r>
          </w:p>
          <w:p w14:paraId="39AF3993" w14:textId="77777777" w:rsidR="00D148ED" w:rsidRPr="00D148ED" w:rsidRDefault="00D148ED" w:rsidP="00D148ED">
            <w:pPr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>Aiming games</w:t>
            </w:r>
          </w:p>
        </w:tc>
      </w:tr>
      <w:tr w:rsidR="00D148ED" w:rsidRPr="00D148ED" w14:paraId="724FB3B5" w14:textId="77777777" w:rsidTr="00D6280E">
        <w:trPr>
          <w:trHeight w:val="333"/>
        </w:trPr>
        <w:tc>
          <w:tcPr>
            <w:tcW w:w="1629" w:type="dxa"/>
          </w:tcPr>
          <w:p w14:paraId="5072157B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660066"/>
                <w:sz w:val="20"/>
              </w:rPr>
            </w:pPr>
            <w:r w:rsidRPr="00D148ED">
              <w:rPr>
                <w:rFonts w:ascii="Arial" w:eastAsia="Calibri" w:hAnsi="Arial" w:cs="Arial"/>
                <w:b/>
                <w:color w:val="660066"/>
                <w:sz w:val="20"/>
              </w:rPr>
              <w:t xml:space="preserve">Physical Development </w:t>
            </w:r>
          </w:p>
          <w:p w14:paraId="43AF02A0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002060"/>
                <w:sz w:val="20"/>
              </w:rPr>
            </w:pPr>
            <w:r w:rsidRPr="00D148ED">
              <w:rPr>
                <w:rFonts w:ascii="Arial" w:eastAsia="Calibri" w:hAnsi="Arial" w:cs="Arial"/>
                <w:b/>
                <w:color w:val="660066"/>
                <w:sz w:val="20"/>
              </w:rPr>
              <w:t>Fine motor</w:t>
            </w:r>
          </w:p>
        </w:tc>
        <w:tc>
          <w:tcPr>
            <w:tcW w:w="2199" w:type="dxa"/>
            <w:gridSpan w:val="2"/>
            <w:shd w:val="clear" w:color="auto" w:fill="EDEDED" w:themeFill="accent3" w:themeFillTint="33"/>
          </w:tcPr>
          <w:p w14:paraId="2C048007" w14:textId="77777777" w:rsidR="00D148ED" w:rsidRPr="00D148ED" w:rsidRDefault="00D148ED" w:rsidP="00D148ED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D148ED">
              <w:rPr>
                <w:rFonts w:ascii="Calibri" w:eastAsia="Calibri" w:hAnsi="Calibri" w:cs="Calibri"/>
                <w:b/>
                <w:color w:val="000000"/>
                <w:sz w:val="20"/>
              </w:rPr>
              <w:t>Nursery/ Reception</w:t>
            </w:r>
          </w:p>
        </w:tc>
        <w:tc>
          <w:tcPr>
            <w:tcW w:w="10691" w:type="dxa"/>
            <w:gridSpan w:val="9"/>
          </w:tcPr>
          <w:p w14:paraId="43B06675" w14:textId="77777777" w:rsidR="00D148ED" w:rsidRPr="00D148ED" w:rsidRDefault="00D148ED" w:rsidP="00D148ED">
            <w:pPr>
              <w:jc w:val="both"/>
              <w:rPr>
                <w:rFonts w:ascii="Arial" w:eastAsia="Calibri" w:hAnsi="Arial" w:cs="Arial"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 xml:space="preserve">Across EYFS Fine Motor skill development is enhanced through a variety of activities such as pegs/peg boards, threading, using tools such as tweezers, paintbrushes, pencils and cutlery. Use of these tools is specifically taught. </w:t>
            </w:r>
          </w:p>
          <w:p w14:paraId="61576F24" w14:textId="77777777" w:rsidR="00D148ED" w:rsidRPr="00D148ED" w:rsidRDefault="00D148ED" w:rsidP="00D148ED">
            <w:pPr>
              <w:rPr>
                <w:rFonts w:ascii="Arial" w:eastAsia="Calibri" w:hAnsi="Arial" w:cs="Arial"/>
                <w:b/>
                <w:color w:val="660066"/>
                <w:sz w:val="18"/>
              </w:rPr>
            </w:pPr>
            <w:r w:rsidRPr="00D148ED">
              <w:rPr>
                <w:rFonts w:ascii="Arial" w:eastAsia="Calibri" w:hAnsi="Arial" w:cs="Arial"/>
                <w:color w:val="660066"/>
                <w:sz w:val="18"/>
              </w:rPr>
              <w:t xml:space="preserve">Hand strength is developed through play with a variety of malleable materials, finger gym and other physical activities. Children are supported through modelling and demonstration to develop a good tripod pencil grip and begin to from a clear, neat handwriting style in which, by the end of Reception, most letters are correctly formed.  </w:t>
            </w:r>
          </w:p>
        </w:tc>
      </w:tr>
    </w:tbl>
    <w:p w14:paraId="76AE1BB7" w14:textId="77777777" w:rsidR="00D148ED" w:rsidRDefault="00D148ED" w:rsidP="00597795">
      <w:pPr>
        <w:jc w:val="center"/>
        <w:rPr>
          <w:rFonts w:ascii="Arial" w:hAnsi="Arial" w:cs="Arial"/>
          <w:b/>
          <w:sz w:val="24"/>
          <w:szCs w:val="20"/>
          <w:u w:val="single"/>
        </w:rPr>
      </w:pPr>
    </w:p>
    <w:p w14:paraId="106A2A27" w14:textId="77777777" w:rsidR="00D148ED" w:rsidRDefault="00D148ED" w:rsidP="00597795">
      <w:pPr>
        <w:jc w:val="center"/>
        <w:rPr>
          <w:rFonts w:ascii="Arial" w:hAnsi="Arial" w:cs="Arial"/>
          <w:b/>
          <w:sz w:val="24"/>
          <w:szCs w:val="20"/>
          <w:u w:val="single"/>
        </w:rPr>
      </w:pPr>
    </w:p>
    <w:p w14:paraId="53DFD895" w14:textId="77777777" w:rsidR="00D148ED" w:rsidRDefault="00D148ED" w:rsidP="00597795">
      <w:pPr>
        <w:jc w:val="center"/>
        <w:rPr>
          <w:rFonts w:ascii="Arial" w:hAnsi="Arial" w:cs="Arial"/>
          <w:b/>
          <w:sz w:val="24"/>
          <w:szCs w:val="20"/>
          <w:u w:val="single"/>
        </w:rPr>
      </w:pPr>
    </w:p>
    <w:p w14:paraId="4D84B1BB" w14:textId="77777777" w:rsidR="00D148ED" w:rsidRDefault="00D148ED" w:rsidP="00597795">
      <w:pPr>
        <w:jc w:val="center"/>
        <w:rPr>
          <w:rFonts w:ascii="Arial" w:hAnsi="Arial" w:cs="Arial"/>
          <w:b/>
          <w:sz w:val="24"/>
          <w:szCs w:val="20"/>
          <w:u w:val="single"/>
        </w:rPr>
      </w:pPr>
    </w:p>
    <w:p w14:paraId="76A33875" w14:textId="77777777" w:rsidR="00D148ED" w:rsidRDefault="00D148ED" w:rsidP="00597795">
      <w:pPr>
        <w:jc w:val="center"/>
        <w:rPr>
          <w:rFonts w:ascii="Arial" w:hAnsi="Arial" w:cs="Arial"/>
          <w:b/>
          <w:sz w:val="24"/>
          <w:szCs w:val="20"/>
          <w:u w:val="single"/>
        </w:rPr>
      </w:pPr>
    </w:p>
    <w:p w14:paraId="6EB9E56D" w14:textId="77777777" w:rsidR="00D148ED" w:rsidRDefault="00D148ED" w:rsidP="00597795">
      <w:pPr>
        <w:jc w:val="center"/>
        <w:rPr>
          <w:rFonts w:ascii="Arial" w:hAnsi="Arial" w:cs="Arial"/>
          <w:b/>
          <w:sz w:val="24"/>
          <w:szCs w:val="20"/>
          <w:u w:val="single"/>
        </w:rPr>
      </w:pPr>
    </w:p>
    <w:p w14:paraId="6CA3696D" w14:textId="77777777" w:rsidR="00D148ED" w:rsidRDefault="00D148ED" w:rsidP="00597795">
      <w:pPr>
        <w:jc w:val="center"/>
        <w:rPr>
          <w:rFonts w:ascii="Arial" w:hAnsi="Arial" w:cs="Arial"/>
          <w:b/>
          <w:sz w:val="24"/>
          <w:szCs w:val="20"/>
          <w:u w:val="single"/>
        </w:rPr>
      </w:pPr>
    </w:p>
    <w:p w14:paraId="54106AEA" w14:textId="77777777" w:rsidR="00D148ED" w:rsidRDefault="00D148ED" w:rsidP="00597795">
      <w:pPr>
        <w:jc w:val="center"/>
        <w:rPr>
          <w:rFonts w:ascii="Arial" w:hAnsi="Arial" w:cs="Arial"/>
          <w:b/>
          <w:sz w:val="24"/>
          <w:szCs w:val="20"/>
          <w:u w:val="single"/>
        </w:rPr>
      </w:pPr>
    </w:p>
    <w:p w14:paraId="4F147FE1" w14:textId="77777777" w:rsidR="00D148ED" w:rsidRDefault="00D148ED" w:rsidP="00597795">
      <w:pPr>
        <w:jc w:val="center"/>
        <w:rPr>
          <w:rFonts w:ascii="Arial" w:hAnsi="Arial" w:cs="Arial"/>
          <w:b/>
          <w:sz w:val="24"/>
          <w:szCs w:val="20"/>
          <w:u w:val="single"/>
        </w:rPr>
      </w:pPr>
    </w:p>
    <w:p w14:paraId="607AC882" w14:textId="77777777" w:rsidR="00792759" w:rsidRPr="007E6822" w:rsidRDefault="00792759" w:rsidP="00597795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7E6822">
        <w:rPr>
          <w:rFonts w:ascii="Arial" w:hAnsi="Arial" w:cs="Arial"/>
          <w:b/>
          <w:noProof/>
          <w:sz w:val="24"/>
          <w:szCs w:val="20"/>
          <w:u w:val="single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090EA440" wp14:editId="11BFD045">
            <wp:simplePos x="0" y="0"/>
            <wp:positionH relativeFrom="margin">
              <wp:align>right</wp:align>
            </wp:positionH>
            <wp:positionV relativeFrom="paragraph">
              <wp:posOffset>-289560</wp:posOffset>
            </wp:positionV>
            <wp:extent cx="466725" cy="542925"/>
            <wp:effectExtent l="0" t="0" r="9525" b="952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822">
        <w:rPr>
          <w:rFonts w:ascii="Arial" w:hAnsi="Arial" w:cs="Arial"/>
          <w:b/>
          <w:sz w:val="24"/>
          <w:szCs w:val="20"/>
          <w:u w:val="single"/>
        </w:rPr>
        <w:t xml:space="preserve">Holy Name Curriculum </w:t>
      </w:r>
      <w:r w:rsidR="00B612AD">
        <w:rPr>
          <w:rFonts w:ascii="Arial" w:hAnsi="Arial" w:cs="Arial"/>
          <w:b/>
          <w:sz w:val="24"/>
          <w:szCs w:val="20"/>
          <w:u w:val="single"/>
        </w:rPr>
        <w:t>Overview</w:t>
      </w:r>
    </w:p>
    <w:tbl>
      <w:tblPr>
        <w:tblStyle w:val="TableGrid"/>
        <w:tblW w:w="5000" w:type="pct"/>
        <w:tblInd w:w="0" w:type="dxa"/>
        <w:tblCellMar>
          <w:top w:w="157" w:type="dxa"/>
          <w:left w:w="106" w:type="dxa"/>
          <w:right w:w="112" w:type="dxa"/>
        </w:tblCellMar>
        <w:tblLook w:val="04A0" w:firstRow="1" w:lastRow="0" w:firstColumn="1" w:lastColumn="0" w:noHBand="0" w:noVBand="1"/>
      </w:tblPr>
      <w:tblGrid>
        <w:gridCol w:w="1088"/>
        <w:gridCol w:w="2380"/>
        <w:gridCol w:w="2380"/>
        <w:gridCol w:w="2381"/>
        <w:gridCol w:w="2381"/>
        <w:gridCol w:w="2381"/>
        <w:gridCol w:w="2387"/>
      </w:tblGrid>
      <w:tr w:rsidR="00792759" w:rsidRPr="00597795" w14:paraId="62C90FAD" w14:textId="77777777" w:rsidTr="00792759">
        <w:trPr>
          <w:trHeight w:val="100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B0109" w14:textId="77777777" w:rsidR="00792759" w:rsidRPr="00597795" w:rsidRDefault="00792759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sz w:val="20"/>
                <w:szCs w:val="20"/>
              </w:rPr>
              <w:t xml:space="preserve">Jesus at the heart of our community: learning with </w:t>
            </w:r>
            <w:r w:rsidRPr="00597795">
              <w:rPr>
                <w:rFonts w:ascii="Arial" w:eastAsia="Arial" w:hAnsi="Arial" w:cs="Arial"/>
                <w:b/>
                <w:color w:val="9900FF"/>
                <w:sz w:val="20"/>
                <w:szCs w:val="20"/>
              </w:rPr>
              <w:t>C</w:t>
            </w:r>
            <w:r w:rsidRPr="00597795">
              <w:rPr>
                <w:rFonts w:ascii="Arial" w:eastAsia="Arial" w:hAnsi="Arial" w:cs="Arial"/>
                <w:b/>
                <w:color w:val="00B0F0"/>
                <w:sz w:val="20"/>
                <w:szCs w:val="20"/>
              </w:rPr>
              <w:t>H</w:t>
            </w:r>
            <w:r w:rsidRPr="00597795">
              <w:rPr>
                <w:rFonts w:ascii="Arial" w:eastAsia="Arial" w:hAnsi="Arial" w:cs="Arial"/>
                <w:b/>
                <w:color w:val="00B050"/>
                <w:sz w:val="20"/>
                <w:szCs w:val="20"/>
              </w:rPr>
              <w:t>R</w:t>
            </w:r>
            <w:r w:rsidRPr="00597795">
              <w:rPr>
                <w:rFonts w:ascii="Arial" w:eastAsia="Arial" w:hAnsi="Arial" w:cs="Arial"/>
                <w:b/>
                <w:color w:val="F1C232"/>
                <w:sz w:val="20"/>
                <w:szCs w:val="20"/>
              </w:rPr>
              <w:t>I</w:t>
            </w:r>
            <w:r w:rsidRPr="00597795">
              <w:rPr>
                <w:rFonts w:ascii="Arial" w:eastAsia="Arial" w:hAnsi="Arial" w:cs="Arial"/>
                <w:b/>
                <w:color w:val="ED7D31"/>
                <w:sz w:val="20"/>
                <w:szCs w:val="20"/>
              </w:rPr>
              <w:t>S</w:t>
            </w:r>
            <w:r w:rsidRPr="00597795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T</w:t>
            </w:r>
          </w:p>
          <w:p w14:paraId="61139FFE" w14:textId="77777777" w:rsidR="00792759" w:rsidRPr="00597795" w:rsidRDefault="00792759" w:rsidP="00F01C49">
            <w:pPr>
              <w:spacing w:after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sz w:val="20"/>
                <w:szCs w:val="20"/>
              </w:rPr>
              <w:t>Holy Name RC Primary School is a welcoming place to learn. With Jesus at the heart of everything we do, we are one community who learn with:</w:t>
            </w:r>
          </w:p>
          <w:p w14:paraId="48EDB86D" w14:textId="77777777" w:rsidR="00792759" w:rsidRPr="00597795" w:rsidRDefault="00792759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9900FF"/>
                <w:sz w:val="20"/>
                <w:szCs w:val="20"/>
              </w:rPr>
              <w:t>C</w:t>
            </w:r>
            <w:r w:rsidRPr="00597795">
              <w:rPr>
                <w:rFonts w:ascii="Arial" w:eastAsia="Arial" w:hAnsi="Arial" w:cs="Arial"/>
                <w:color w:val="414141"/>
                <w:sz w:val="20"/>
                <w:szCs w:val="20"/>
              </w:rPr>
              <w:t xml:space="preserve">onfidence, </w:t>
            </w:r>
            <w:r w:rsidRPr="00597795">
              <w:rPr>
                <w:rFonts w:ascii="Arial" w:eastAsia="Arial" w:hAnsi="Arial" w:cs="Arial"/>
                <w:b/>
                <w:color w:val="00B0F0"/>
                <w:sz w:val="20"/>
                <w:szCs w:val="20"/>
              </w:rPr>
              <w:t>H</w:t>
            </w:r>
            <w:r w:rsidRPr="00597795">
              <w:rPr>
                <w:rFonts w:ascii="Arial" w:eastAsia="Arial" w:hAnsi="Arial" w:cs="Arial"/>
                <w:color w:val="414141"/>
                <w:sz w:val="20"/>
                <w:szCs w:val="20"/>
              </w:rPr>
              <w:t xml:space="preserve">appiness, </w:t>
            </w:r>
            <w:r w:rsidRPr="00597795">
              <w:rPr>
                <w:rFonts w:ascii="Arial" w:eastAsia="Arial" w:hAnsi="Arial" w:cs="Arial"/>
                <w:b/>
                <w:color w:val="00B050"/>
                <w:sz w:val="20"/>
                <w:szCs w:val="20"/>
              </w:rPr>
              <w:t>R</w:t>
            </w:r>
            <w:r w:rsidRPr="00597795">
              <w:rPr>
                <w:rFonts w:ascii="Arial" w:eastAsia="Arial" w:hAnsi="Arial" w:cs="Arial"/>
                <w:color w:val="414141"/>
                <w:sz w:val="20"/>
                <w:szCs w:val="20"/>
              </w:rPr>
              <w:t xml:space="preserve">esilience, </w:t>
            </w:r>
            <w:r w:rsidRPr="00597795">
              <w:rPr>
                <w:rFonts w:ascii="Arial" w:eastAsia="Arial" w:hAnsi="Arial" w:cs="Arial"/>
                <w:b/>
                <w:color w:val="F1C232"/>
                <w:sz w:val="20"/>
                <w:szCs w:val="20"/>
              </w:rPr>
              <w:t>I</w:t>
            </w:r>
            <w:r w:rsidRPr="00597795">
              <w:rPr>
                <w:rFonts w:ascii="Arial" w:eastAsia="Arial" w:hAnsi="Arial" w:cs="Arial"/>
                <w:color w:val="414141"/>
                <w:sz w:val="20"/>
                <w:szCs w:val="20"/>
              </w:rPr>
              <w:t xml:space="preserve">ndependence, </w:t>
            </w:r>
            <w:r w:rsidRPr="00597795">
              <w:rPr>
                <w:rFonts w:ascii="Arial" w:eastAsia="Arial" w:hAnsi="Arial" w:cs="Arial"/>
                <w:b/>
                <w:color w:val="ED7D31"/>
                <w:sz w:val="20"/>
                <w:szCs w:val="20"/>
              </w:rPr>
              <w:t>S</w:t>
            </w:r>
            <w:r w:rsidRPr="00597795">
              <w:rPr>
                <w:rFonts w:ascii="Arial" w:eastAsia="Arial" w:hAnsi="Arial" w:cs="Arial"/>
                <w:color w:val="414141"/>
                <w:sz w:val="20"/>
                <w:szCs w:val="20"/>
              </w:rPr>
              <w:t xml:space="preserve">afety and </w:t>
            </w:r>
            <w:r w:rsidRPr="00597795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T</w:t>
            </w:r>
            <w:r w:rsidRPr="00597795">
              <w:rPr>
                <w:rFonts w:ascii="Arial" w:eastAsia="Arial" w:hAnsi="Arial" w:cs="Arial"/>
                <w:color w:val="414141"/>
                <w:sz w:val="20"/>
                <w:szCs w:val="20"/>
              </w:rPr>
              <w:t>olerance    …in the centre of vibrant Manchester.</w:t>
            </w:r>
          </w:p>
        </w:tc>
      </w:tr>
      <w:tr w:rsidR="00792759" w:rsidRPr="00597795" w14:paraId="57DB5E5C" w14:textId="77777777" w:rsidTr="00C04550">
        <w:trPr>
          <w:trHeight w:val="23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566B5722" w14:textId="77777777" w:rsidR="00792759" w:rsidRPr="00597795" w:rsidRDefault="00792759" w:rsidP="00F01C49">
            <w:pPr>
              <w:ind w:left="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A93C8" w14:textId="77777777" w:rsidR="00792759" w:rsidRPr="00597795" w:rsidRDefault="00792759" w:rsidP="00C04550">
            <w:pPr>
              <w:ind w:left="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9900FF"/>
                <w:sz w:val="20"/>
                <w:szCs w:val="20"/>
              </w:rPr>
              <w:t>Confidence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45718" w14:textId="77777777" w:rsidR="00792759" w:rsidRPr="00597795" w:rsidRDefault="00792759" w:rsidP="00C04550">
            <w:pPr>
              <w:ind w:left="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00B0F0"/>
                <w:sz w:val="20"/>
                <w:szCs w:val="20"/>
              </w:rPr>
              <w:t>Happiness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DFBE0" w14:textId="77777777" w:rsidR="00792759" w:rsidRPr="00597795" w:rsidRDefault="00792759" w:rsidP="00C04550">
            <w:pPr>
              <w:ind w:left="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00B050"/>
                <w:sz w:val="20"/>
                <w:szCs w:val="20"/>
              </w:rPr>
              <w:t>Resilience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49725" w14:textId="77777777" w:rsidR="00792759" w:rsidRPr="00597795" w:rsidRDefault="00792759" w:rsidP="00C04550">
            <w:pPr>
              <w:ind w:left="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F1C232"/>
                <w:sz w:val="20"/>
                <w:szCs w:val="20"/>
              </w:rPr>
              <w:t>Independence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726F5" w14:textId="77777777" w:rsidR="00792759" w:rsidRPr="00597795" w:rsidRDefault="00792759" w:rsidP="00C04550">
            <w:pPr>
              <w:ind w:left="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ED7D31"/>
                <w:sz w:val="20"/>
                <w:szCs w:val="20"/>
              </w:rPr>
              <w:t>Safety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E478A" w14:textId="77777777" w:rsidR="00792759" w:rsidRPr="00597795" w:rsidRDefault="00792759" w:rsidP="00C04550">
            <w:pPr>
              <w:ind w:left="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Tolerance</w:t>
            </w:r>
          </w:p>
        </w:tc>
      </w:tr>
      <w:tr w:rsidR="00792759" w:rsidRPr="00597795" w14:paraId="514E93F8" w14:textId="77777777" w:rsidTr="007E6822">
        <w:trPr>
          <w:trHeight w:val="314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15BFD88D" w14:textId="77777777" w:rsidR="00792759" w:rsidRPr="00597795" w:rsidRDefault="00792759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sz w:val="20"/>
                <w:szCs w:val="20"/>
              </w:rPr>
              <w:t>UNCRC</w:t>
            </w:r>
          </w:p>
          <w:p w14:paraId="7BE346A0" w14:textId="77777777" w:rsidR="00792759" w:rsidRPr="00597795" w:rsidRDefault="00792759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sz w:val="20"/>
                <w:szCs w:val="20"/>
              </w:rPr>
              <w:t>Rights of a Child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96B2C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9900FF"/>
                <w:sz w:val="20"/>
                <w:szCs w:val="20"/>
              </w:rPr>
              <w:t>Articles 12, 13 &amp; 17</w:t>
            </w:r>
          </w:p>
          <w:p w14:paraId="3F316B59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9900FF"/>
                <w:sz w:val="20"/>
                <w:szCs w:val="20"/>
              </w:rPr>
              <w:t>We have the right to find out things (including</w:t>
            </w:r>
          </w:p>
          <w:p w14:paraId="65F0128A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9900FF"/>
                <w:sz w:val="20"/>
                <w:szCs w:val="20"/>
              </w:rPr>
              <w:t>from the media around the world), form an</w:t>
            </w:r>
          </w:p>
          <w:p w14:paraId="460436D6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9900FF"/>
                <w:sz w:val="20"/>
                <w:szCs w:val="20"/>
              </w:rPr>
              <w:t>opinion and say what we think, through making</w:t>
            </w:r>
          </w:p>
          <w:p w14:paraId="2AB88F81" w14:textId="77777777" w:rsidR="00792759" w:rsidRPr="00597795" w:rsidRDefault="00792759" w:rsidP="00792759">
            <w:pPr>
              <w:ind w:left="11" w:hanging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9900FF"/>
                <w:sz w:val="20"/>
                <w:szCs w:val="20"/>
              </w:rPr>
              <w:t>art, speaking and writing, unless it breaks the rights of others.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60097" w14:textId="77777777" w:rsidR="00792759" w:rsidRPr="00597795" w:rsidRDefault="00792759" w:rsidP="00792759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00B0F0"/>
                <w:sz w:val="20"/>
                <w:szCs w:val="20"/>
              </w:rPr>
              <w:t>Articles 15 &amp; 31</w:t>
            </w:r>
          </w:p>
          <w:p w14:paraId="3531413A" w14:textId="77777777" w:rsidR="00792759" w:rsidRPr="00597795" w:rsidRDefault="00792759" w:rsidP="00792759">
            <w:pPr>
              <w:ind w:left="17" w:right="7" w:firstLine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0B0F0"/>
                <w:sz w:val="20"/>
                <w:szCs w:val="20"/>
              </w:rPr>
              <w:t>We have the right to be with our friends, play and relax by doing things like sports, music and drama.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01388" w14:textId="77777777" w:rsidR="00792759" w:rsidRPr="00597795" w:rsidRDefault="00792759" w:rsidP="00792759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00B050"/>
                <w:sz w:val="20"/>
                <w:szCs w:val="20"/>
              </w:rPr>
              <w:t>Articles 27, 28 &amp; 42</w:t>
            </w:r>
          </w:p>
          <w:p w14:paraId="411A0A7E" w14:textId="77777777" w:rsidR="00792759" w:rsidRPr="00597795" w:rsidRDefault="00792759" w:rsidP="00792759">
            <w:pPr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0B050"/>
                <w:sz w:val="20"/>
                <w:szCs w:val="20"/>
              </w:rPr>
              <w:t>We have the right to a good enough standard of living. This means we</w:t>
            </w:r>
          </w:p>
          <w:p w14:paraId="1F11658F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0B050"/>
                <w:sz w:val="20"/>
                <w:szCs w:val="20"/>
              </w:rPr>
              <w:t>should have food, clothes, a place to live and an education.</w:t>
            </w:r>
          </w:p>
          <w:p w14:paraId="7971D3FF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0B050"/>
                <w:sz w:val="20"/>
                <w:szCs w:val="20"/>
              </w:rPr>
              <w:t xml:space="preserve">All adults and children should know about this </w:t>
            </w:r>
            <w:r w:rsidR="00313265" w:rsidRPr="00597795">
              <w:rPr>
                <w:rFonts w:ascii="Arial" w:eastAsia="Arial" w:hAnsi="Arial" w:cs="Arial"/>
                <w:color w:val="00B050"/>
                <w:sz w:val="20"/>
                <w:szCs w:val="20"/>
              </w:rPr>
              <w:t>convention. We</w:t>
            </w:r>
            <w:r w:rsidRPr="00597795">
              <w:rPr>
                <w:rFonts w:ascii="Arial" w:eastAsia="Arial" w:hAnsi="Arial" w:cs="Arial"/>
                <w:color w:val="00B050"/>
                <w:sz w:val="20"/>
                <w:szCs w:val="20"/>
              </w:rPr>
              <w:t xml:space="preserve"> have a</w:t>
            </w:r>
          </w:p>
          <w:p w14:paraId="1EDECE8E" w14:textId="77777777" w:rsidR="00792759" w:rsidRPr="00597795" w:rsidRDefault="00792759" w:rsidP="00792759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0B050"/>
                <w:sz w:val="20"/>
                <w:szCs w:val="20"/>
              </w:rPr>
              <w:t xml:space="preserve">right to learn about </w:t>
            </w:r>
            <w:proofErr w:type="gramStart"/>
            <w:r w:rsidRPr="00597795">
              <w:rPr>
                <w:rFonts w:ascii="Arial" w:eastAsia="Arial" w:hAnsi="Arial" w:cs="Arial"/>
                <w:color w:val="00B050"/>
                <w:sz w:val="20"/>
                <w:szCs w:val="20"/>
              </w:rPr>
              <w:t>our</w:t>
            </w:r>
            <w:proofErr w:type="gramEnd"/>
          </w:p>
          <w:p w14:paraId="64A6ED3C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0B050"/>
                <w:sz w:val="20"/>
                <w:szCs w:val="20"/>
              </w:rPr>
              <w:t>rights and adults should learn about them too.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7F3DB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F1C232"/>
                <w:sz w:val="20"/>
                <w:szCs w:val="20"/>
              </w:rPr>
              <w:t>Articles 8 &amp; 16</w:t>
            </w:r>
          </w:p>
          <w:p w14:paraId="47830953" w14:textId="77777777" w:rsidR="00792759" w:rsidRPr="00597795" w:rsidRDefault="00792759" w:rsidP="00792759">
            <w:pPr>
              <w:ind w:firstLine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1C232"/>
                <w:sz w:val="20"/>
                <w:szCs w:val="20"/>
              </w:rPr>
              <w:t>We have the right to an identity and the right to a private life. For instance,</w:t>
            </w:r>
          </w:p>
          <w:p w14:paraId="09099D3B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1C232"/>
                <w:sz w:val="20"/>
                <w:szCs w:val="20"/>
              </w:rPr>
              <w:t>we can keep a diary that other people are not allowed to see.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19F5F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ED7D31"/>
                <w:sz w:val="20"/>
                <w:szCs w:val="20"/>
              </w:rPr>
              <w:t>Articles 2, 3 &amp; 19</w:t>
            </w:r>
          </w:p>
          <w:p w14:paraId="7AABEF87" w14:textId="77777777" w:rsidR="00792759" w:rsidRPr="00597795" w:rsidRDefault="00792759" w:rsidP="00792759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i/>
                <w:color w:val="ED7D31"/>
                <w:sz w:val="20"/>
                <w:szCs w:val="20"/>
              </w:rPr>
              <w:t>[encompassing Articles</w:t>
            </w:r>
          </w:p>
          <w:p w14:paraId="3110FD17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i/>
                <w:color w:val="ED7D31"/>
                <w:sz w:val="20"/>
                <w:szCs w:val="20"/>
              </w:rPr>
              <w:t>18 - 25 and 32 - 40]</w:t>
            </w:r>
          </w:p>
          <w:p w14:paraId="73CA1652" w14:textId="77777777" w:rsidR="00792759" w:rsidRPr="00597795" w:rsidRDefault="00792759" w:rsidP="00792759">
            <w:pPr>
              <w:ind w:left="47" w:right="22" w:hanging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ED7D31"/>
                <w:sz w:val="20"/>
                <w:szCs w:val="20"/>
              </w:rPr>
              <w:t>All adults should always do what is best for us. We have the right to a good home, access to healthcare and to be</w:t>
            </w:r>
          </w:p>
          <w:p w14:paraId="2AC7461F" w14:textId="77777777" w:rsidR="00792759" w:rsidRPr="00597795" w:rsidRDefault="00792759" w:rsidP="00792759">
            <w:pPr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ED7D31"/>
                <w:sz w:val="20"/>
                <w:szCs w:val="20"/>
              </w:rPr>
              <w:t>protected from being hurt</w:t>
            </w:r>
          </w:p>
          <w:p w14:paraId="39D9D054" w14:textId="77777777" w:rsidR="00792759" w:rsidRPr="00597795" w:rsidRDefault="00792759" w:rsidP="00792759">
            <w:pPr>
              <w:ind w:left="12"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ED7D31"/>
                <w:sz w:val="20"/>
                <w:szCs w:val="20"/>
              </w:rPr>
              <w:t>or badly treated. We have the right to protection against discrimination.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A01C7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Articles 14, 29 &amp; 30</w:t>
            </w:r>
          </w:p>
          <w:p w14:paraId="24C31246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We have the right to education which</w:t>
            </w:r>
          </w:p>
          <w:p w14:paraId="6AA0DF51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develops our personality and abilities and</w:t>
            </w:r>
          </w:p>
          <w:p w14:paraId="38A4291A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encourages us to</w:t>
            </w:r>
          </w:p>
          <w:p w14:paraId="0CC99BE5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respect other people’s rights, values and to</w:t>
            </w:r>
          </w:p>
          <w:p w14:paraId="2D6E64AD" w14:textId="77777777" w:rsidR="00792759" w:rsidRPr="00597795" w:rsidRDefault="00792759" w:rsidP="00792759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respect the environment.</w:t>
            </w:r>
          </w:p>
          <w:p w14:paraId="7F191B6F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We have the right to enjoy our own culture,</w:t>
            </w:r>
          </w:p>
          <w:p w14:paraId="013E6252" w14:textId="77777777" w:rsidR="00792759" w:rsidRPr="00597795" w:rsidRDefault="00792759" w:rsidP="00792759">
            <w:pPr>
              <w:ind w:left="10" w:hanging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practise our own religion, and use our own language.</w:t>
            </w:r>
          </w:p>
        </w:tc>
      </w:tr>
      <w:tr w:rsidR="00792759" w:rsidRPr="00597795" w14:paraId="692F8608" w14:textId="77777777" w:rsidTr="007E6822">
        <w:trPr>
          <w:trHeight w:val="3980"/>
        </w:trPr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4E8F6311" w14:textId="77777777" w:rsidR="00792759" w:rsidRPr="00597795" w:rsidRDefault="00792759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sz w:val="20"/>
                <w:szCs w:val="20"/>
              </w:rPr>
              <w:t>British Values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85D89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Democracy</w:t>
            </w:r>
          </w:p>
          <w:p w14:paraId="20895339" w14:textId="77777777" w:rsidR="00792759" w:rsidRPr="00597795" w:rsidRDefault="00792759" w:rsidP="00792759">
            <w:pPr>
              <w:ind w:firstLine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I influence how Holy Name is run through our school and eco-councils</w:t>
            </w:r>
          </w:p>
          <w:p w14:paraId="4F4A6E53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and by talking to staff. I contribute ideas by</w:t>
            </w:r>
          </w:p>
          <w:p w14:paraId="75773DF7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taking an active part in</w:t>
            </w:r>
          </w:p>
          <w:p w14:paraId="7A91286F" w14:textId="77777777" w:rsidR="00792759" w:rsidRPr="00597795" w:rsidRDefault="00792759" w:rsidP="00792759">
            <w:pPr>
              <w:spacing w:after="190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assemblies and lessons.</w:t>
            </w:r>
          </w:p>
          <w:p w14:paraId="2DC92655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At Holy Name, we are part of Our Lady’s Parish</w:t>
            </w:r>
          </w:p>
          <w:p w14:paraId="18D05609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and choose how to serve our local community.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151DE" w14:textId="77777777" w:rsidR="00792759" w:rsidRPr="00597795" w:rsidRDefault="00792759" w:rsidP="00792759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073763"/>
                <w:sz w:val="20"/>
                <w:szCs w:val="20"/>
              </w:rPr>
              <w:t>Respect</w:t>
            </w:r>
          </w:p>
          <w:p w14:paraId="7B2E66C5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>I listen to others and hear what they say. I know that</w:t>
            </w:r>
          </w:p>
          <w:p w14:paraId="3E298B74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>we are all entitled to our opinion as long as it</w:t>
            </w:r>
          </w:p>
          <w:p w14:paraId="5AD7AC98" w14:textId="77777777" w:rsidR="00792759" w:rsidRPr="00597795" w:rsidRDefault="00792759" w:rsidP="00792759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>upholds British Values.</w:t>
            </w:r>
          </w:p>
          <w:p w14:paraId="1F0519B0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>Everyone has the right to share their ideas, even if</w:t>
            </w:r>
          </w:p>
          <w:p w14:paraId="21B73FF1" w14:textId="77777777" w:rsidR="00792759" w:rsidRPr="00597795" w:rsidRDefault="00792759" w:rsidP="00792759">
            <w:pPr>
              <w:spacing w:after="190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>they are different to mine.</w:t>
            </w:r>
          </w:p>
          <w:p w14:paraId="0E1CD393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>At Holy Name, we love others as we love</w:t>
            </w:r>
          </w:p>
          <w:p w14:paraId="02ED6BC6" w14:textId="77777777" w:rsidR="00792759" w:rsidRPr="00597795" w:rsidRDefault="00792759" w:rsidP="00792759">
            <w:pPr>
              <w:ind w:left="15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>ourselves and look for ‘God’ in everyone.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C3556" w14:textId="77777777" w:rsidR="00792759" w:rsidRPr="00597795" w:rsidRDefault="00792759" w:rsidP="00792759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Responsibility</w:t>
            </w:r>
          </w:p>
          <w:p w14:paraId="2BA71D1B" w14:textId="77777777" w:rsidR="00792759" w:rsidRPr="00597795" w:rsidRDefault="00792759" w:rsidP="005977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0F8">
              <w:rPr>
                <w:rFonts w:ascii="Arial" w:eastAsia="Arial" w:hAnsi="Arial" w:cs="Arial"/>
                <w:color w:val="FF0000"/>
                <w:sz w:val="18"/>
                <w:szCs w:val="20"/>
              </w:rPr>
              <w:t>I take responsibility for all my actions. I know that I</w:t>
            </w:r>
            <w:r w:rsidR="00597795" w:rsidRPr="002140F8">
              <w:rPr>
                <w:rFonts w:ascii="Arial" w:eastAsia="Arial" w:hAnsi="Arial" w:cs="Arial"/>
                <w:color w:val="FF0000"/>
                <w:sz w:val="18"/>
                <w:szCs w:val="20"/>
              </w:rPr>
              <w:t xml:space="preserve"> </w:t>
            </w:r>
            <w:r w:rsidRPr="002140F8">
              <w:rPr>
                <w:rFonts w:ascii="Arial" w:eastAsia="Arial" w:hAnsi="Arial" w:cs="Arial"/>
                <w:color w:val="FF0000"/>
                <w:sz w:val="18"/>
                <w:szCs w:val="20"/>
              </w:rPr>
              <w:t xml:space="preserve">am as responsible for my learning as my teacher. </w:t>
            </w:r>
            <w:r w:rsidR="00597795" w:rsidRPr="002140F8">
              <w:rPr>
                <w:rFonts w:ascii="Arial" w:eastAsia="Arial" w:hAnsi="Arial" w:cs="Arial"/>
                <w:color w:val="FF0000"/>
                <w:sz w:val="18"/>
                <w:szCs w:val="20"/>
              </w:rPr>
              <w:t xml:space="preserve">I </w:t>
            </w:r>
            <w:r w:rsidRPr="002140F8">
              <w:rPr>
                <w:rFonts w:ascii="Arial" w:eastAsia="Arial" w:hAnsi="Arial" w:cs="Arial"/>
                <w:color w:val="FF0000"/>
                <w:sz w:val="18"/>
                <w:szCs w:val="20"/>
              </w:rPr>
              <w:t>am responsible for being a champion of Holy Name through caring for an</w:t>
            </w:r>
            <w:r w:rsidR="00597795" w:rsidRPr="002140F8">
              <w:rPr>
                <w:rFonts w:ascii="Arial" w:eastAsia="Arial" w:hAnsi="Arial" w:cs="Arial"/>
                <w:color w:val="FF0000"/>
                <w:sz w:val="18"/>
                <w:szCs w:val="20"/>
              </w:rPr>
              <w:t xml:space="preserve"> </w:t>
            </w:r>
            <w:r w:rsidRPr="002140F8">
              <w:rPr>
                <w:rFonts w:ascii="Arial" w:eastAsia="Arial" w:hAnsi="Arial" w:cs="Arial"/>
                <w:color w:val="FF0000"/>
                <w:sz w:val="18"/>
                <w:szCs w:val="20"/>
              </w:rPr>
              <w:t>protecting the rights of others.</w:t>
            </w:r>
            <w:r w:rsidRPr="002140F8">
              <w:rPr>
                <w:rFonts w:ascii="Arial" w:eastAsia="Arial" w:hAnsi="Arial" w:cs="Arial"/>
                <w:color w:val="FF0000"/>
                <w:sz w:val="18"/>
                <w:szCs w:val="20"/>
              </w:rPr>
              <w:br/>
            </w:r>
            <w:r w:rsidRPr="002140F8">
              <w:rPr>
                <w:rFonts w:ascii="Arial" w:eastAsia="Arial" w:hAnsi="Arial" w:cs="Arial"/>
                <w:color w:val="FF0000"/>
                <w:sz w:val="18"/>
                <w:szCs w:val="20"/>
              </w:rPr>
              <w:br/>
              <w:t>At Holy Name, we respond to Pope</w:t>
            </w:r>
            <w:r w:rsidR="00597795" w:rsidRPr="002140F8">
              <w:rPr>
                <w:rFonts w:ascii="Arial" w:eastAsia="Arial" w:hAnsi="Arial" w:cs="Arial"/>
                <w:color w:val="FF0000"/>
                <w:sz w:val="18"/>
                <w:szCs w:val="20"/>
              </w:rPr>
              <w:t xml:space="preserve"> </w:t>
            </w:r>
            <w:r w:rsidRPr="002140F8">
              <w:rPr>
                <w:rFonts w:ascii="Arial" w:eastAsia="Arial" w:hAnsi="Arial" w:cs="Arial"/>
                <w:color w:val="FF0000"/>
                <w:sz w:val="18"/>
                <w:szCs w:val="20"/>
              </w:rPr>
              <w:t>Francis’ invitation</w:t>
            </w:r>
            <w:r w:rsidRPr="002140F8">
              <w:rPr>
                <w:rFonts w:ascii="Arial" w:hAnsi="Arial" w:cs="Arial"/>
                <w:color w:val="FF0000"/>
                <w:sz w:val="18"/>
                <w:szCs w:val="20"/>
              </w:rPr>
              <w:t xml:space="preserve"> </w:t>
            </w:r>
            <w:r w:rsidRPr="002140F8">
              <w:rPr>
                <w:rFonts w:ascii="Arial" w:eastAsia="Arial" w:hAnsi="Arial" w:cs="Arial"/>
                <w:color w:val="FF0000"/>
                <w:sz w:val="18"/>
                <w:szCs w:val="20"/>
              </w:rPr>
              <w:t xml:space="preserve">in Laudato Si' to </w:t>
            </w:r>
            <w:r w:rsidRPr="002140F8">
              <w:rPr>
                <w:rFonts w:ascii="Arial" w:eastAsia="Arial" w:hAnsi="Arial" w:cs="Arial"/>
                <w:i/>
                <w:color w:val="FF0000"/>
                <w:sz w:val="18"/>
                <w:szCs w:val="20"/>
              </w:rPr>
              <w:t>work with generosity and tenderness in protecting this world which God has entrusted to us.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45EC3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073763"/>
                <w:sz w:val="20"/>
                <w:szCs w:val="20"/>
              </w:rPr>
              <w:t>Liberty</w:t>
            </w:r>
          </w:p>
          <w:p w14:paraId="39844365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>I am free to form and share my opinions. As a</w:t>
            </w:r>
          </w:p>
          <w:p w14:paraId="221A4A64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>child of God, I can freely make choices that affect me but I know that I am</w:t>
            </w:r>
          </w:p>
          <w:p w14:paraId="65A4A9DB" w14:textId="77777777" w:rsidR="00792759" w:rsidRPr="00597795" w:rsidRDefault="00792759" w:rsidP="00792759">
            <w:pPr>
              <w:spacing w:after="2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>responsible for all of my actions.</w:t>
            </w:r>
          </w:p>
          <w:p w14:paraId="791513FE" w14:textId="77777777" w:rsidR="00792759" w:rsidRPr="00597795" w:rsidRDefault="00792759" w:rsidP="00792759">
            <w:pPr>
              <w:spacing w:line="26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 xml:space="preserve">At Holy Name, we have been made in the </w:t>
            </w:r>
            <w:r w:rsidRPr="00597795">
              <w:rPr>
                <w:rFonts w:ascii="Arial" w:eastAsia="Arial" w:hAnsi="Arial" w:cs="Arial"/>
                <w:i/>
                <w:color w:val="073763"/>
                <w:sz w:val="20"/>
                <w:szCs w:val="20"/>
              </w:rPr>
              <w:t xml:space="preserve">image of God </w:t>
            </w: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>able to make</w:t>
            </w:r>
          </w:p>
          <w:p w14:paraId="38ACE485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>decisions, choose to love and do right.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795DC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Law</w:t>
            </w:r>
          </w:p>
          <w:p w14:paraId="12CD0712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I respect and follow our school rules. I know that there will be</w:t>
            </w:r>
          </w:p>
          <w:p w14:paraId="5E94F176" w14:textId="77777777" w:rsidR="00792759" w:rsidRPr="00597795" w:rsidRDefault="00792759" w:rsidP="00792759">
            <w:pPr>
              <w:spacing w:after="2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consequences for my actions.</w:t>
            </w:r>
          </w:p>
          <w:p w14:paraId="1300375A" w14:textId="77777777" w:rsidR="00792759" w:rsidRPr="00597795" w:rsidRDefault="00792759" w:rsidP="003553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At Holy Name, our rules stem from the laws of our</w:t>
            </w:r>
            <w:r w:rsidR="00355325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society, having Jesus as our role model and</w:t>
            </w:r>
            <w:r w:rsidR="00355325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through abiding by the Ten </w:t>
            </w:r>
            <w:r w:rsidR="00355325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c</w:t>
            </w:r>
            <w:r w:rsidRPr="00597795">
              <w:rPr>
                <w:rFonts w:ascii="Arial" w:eastAsia="Arial" w:hAnsi="Arial" w:cs="Arial"/>
                <w:color w:val="FF0000"/>
                <w:sz w:val="20"/>
                <w:szCs w:val="20"/>
              </w:rPr>
              <w:t>ommandments.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8385D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b/>
                <w:color w:val="073763"/>
                <w:sz w:val="20"/>
                <w:szCs w:val="20"/>
              </w:rPr>
              <w:t>Tolerance</w:t>
            </w:r>
          </w:p>
          <w:p w14:paraId="7576F1E4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>I actively listen to and respect the beliefs and</w:t>
            </w:r>
          </w:p>
          <w:p w14:paraId="6F2ABB2D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>opinions of others even if they are different to mine. I know that the adults in school will  organise and keep in check any  discussions</w:t>
            </w:r>
          </w:p>
          <w:p w14:paraId="555B9738" w14:textId="77777777" w:rsidR="00792759" w:rsidRPr="00597795" w:rsidRDefault="00792759" w:rsidP="00792759">
            <w:pPr>
              <w:spacing w:after="190"/>
              <w:ind w:lef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>around sensitive issues.</w:t>
            </w:r>
          </w:p>
          <w:p w14:paraId="35C53282" w14:textId="77777777" w:rsidR="00792759" w:rsidRPr="00597795" w:rsidRDefault="00792759" w:rsidP="00792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795">
              <w:rPr>
                <w:rFonts w:ascii="Arial" w:eastAsia="Arial" w:hAnsi="Arial" w:cs="Arial"/>
                <w:color w:val="073763"/>
                <w:sz w:val="20"/>
                <w:szCs w:val="20"/>
              </w:rPr>
              <w:t>At Holy Name, as unique creations of God, we speak up for what is right and promote justice.</w:t>
            </w:r>
          </w:p>
        </w:tc>
      </w:tr>
    </w:tbl>
    <w:p w14:paraId="5F35D4D2" w14:textId="77777777" w:rsidR="00F24CB2" w:rsidRDefault="00F24CB2" w:rsidP="00F24CB2">
      <w:pPr>
        <w:rPr>
          <w:rFonts w:ascii="Arial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-11"/>
        <w:tblW w:w="15342" w:type="dxa"/>
        <w:tblLook w:val="04A0" w:firstRow="1" w:lastRow="0" w:firstColumn="1" w:lastColumn="0" w:noHBand="0" w:noVBand="1"/>
      </w:tblPr>
      <w:tblGrid>
        <w:gridCol w:w="1346"/>
        <w:gridCol w:w="2378"/>
        <w:gridCol w:w="2234"/>
        <w:gridCol w:w="2368"/>
        <w:gridCol w:w="2371"/>
        <w:gridCol w:w="2237"/>
        <w:gridCol w:w="2408"/>
      </w:tblGrid>
      <w:tr w:rsidR="0092140E" w14:paraId="5015C030" w14:textId="77777777" w:rsidTr="0092140E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2560E" w14:textId="77777777" w:rsidR="0092140E" w:rsidRDefault="0092140E">
            <w:pPr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Year 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FF"/>
            <w:vAlign w:val="center"/>
            <w:hideMark/>
          </w:tcPr>
          <w:p w14:paraId="391C21CA" w14:textId="77777777" w:rsidR="0092140E" w:rsidRDefault="0092140E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Autumn 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7491FE6" w14:textId="77777777" w:rsidR="0092140E" w:rsidRDefault="0092140E">
            <w:pPr>
              <w:ind w:left="16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Autumn 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B59620B" w14:textId="77777777" w:rsidR="0092140E" w:rsidRDefault="0092140E">
            <w:pPr>
              <w:ind w:left="16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Spring 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F130F45" w14:textId="77777777" w:rsidR="0092140E" w:rsidRDefault="0092140E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Spring 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93DAAA7" w14:textId="77777777" w:rsidR="0092140E" w:rsidRDefault="0092140E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Summer 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DC88150" w14:textId="77777777" w:rsidR="0092140E" w:rsidRDefault="0092140E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Summer 2</w:t>
            </w:r>
          </w:p>
        </w:tc>
      </w:tr>
      <w:tr w:rsidR="0092140E" w14:paraId="27C5AC95" w14:textId="77777777" w:rsidTr="0092140E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AE161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Religion</w:t>
            </w: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2E51" w14:textId="77777777" w:rsidR="0092140E" w:rsidRDefault="0092140E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Domestic Church –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Family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color w:val="9900CC"/>
                <w:sz w:val="20"/>
                <w:szCs w:val="20"/>
              </w:rPr>
              <w:t>Families:</w:t>
            </w:r>
            <w:r>
              <w:rPr>
                <w:rFonts w:ascii="Arial" w:hAnsi="Arial" w:cs="Arial"/>
                <w:color w:val="9900CC"/>
                <w:sz w:val="20"/>
                <w:szCs w:val="20"/>
              </w:rPr>
              <w:t xml:space="preserve"> God’s love and care for every family</w:t>
            </w:r>
          </w:p>
          <w:p w14:paraId="136E9872" w14:textId="77777777" w:rsidR="0092140E" w:rsidRDefault="0092140E">
            <w:pPr>
              <w:spacing w:after="5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  <w:p w14:paraId="14DAF7AD" w14:textId="77777777" w:rsidR="0092140E" w:rsidRDefault="0092140E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Baptism/Confirmation –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Belonging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b/>
                <w:color w:val="9900CC"/>
                <w:sz w:val="20"/>
                <w:szCs w:val="20"/>
              </w:rPr>
              <w:t>Belonging</w:t>
            </w:r>
            <w:proofErr w:type="spellEnd"/>
            <w:r>
              <w:rPr>
                <w:rFonts w:ascii="Arial" w:hAnsi="Arial" w:cs="Arial"/>
                <w:color w:val="9900CC"/>
                <w:sz w:val="20"/>
                <w:szCs w:val="20"/>
              </w:rPr>
              <w:t>: An invitation to belong to God’s family</w:t>
            </w:r>
          </w:p>
          <w:p w14:paraId="2F5C6C69" w14:textId="77777777" w:rsidR="0092140E" w:rsidRDefault="0092140E">
            <w:pPr>
              <w:spacing w:after="5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  <w:p w14:paraId="07B7B357" w14:textId="77777777" w:rsidR="0092140E" w:rsidRDefault="0092140E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Advent/Christmas –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Loving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9900CC"/>
                <w:sz w:val="20"/>
                <w:szCs w:val="20"/>
              </w:rPr>
              <w:t>Advent is a time to look forward to Christmas</w:t>
            </w:r>
          </w:p>
          <w:p w14:paraId="2D67D71D" w14:textId="77777777" w:rsidR="0092140E" w:rsidRDefault="0092140E">
            <w:pPr>
              <w:ind w:left="9"/>
              <w:jc w:val="center"/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</w:pPr>
          </w:p>
          <w:p w14:paraId="03B44A75" w14:textId="77777777" w:rsidR="0092140E" w:rsidRDefault="0092140E">
            <w:pPr>
              <w:ind w:left="9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  <w:p w14:paraId="36991297" w14:textId="77777777" w:rsidR="0092140E" w:rsidRDefault="0092140E">
            <w:pPr>
              <w:ind w:left="9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  <w:p w14:paraId="296B0B84" w14:textId="77777777" w:rsidR="0092140E" w:rsidRDefault="0092140E">
            <w:pPr>
              <w:ind w:left="9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692" w14:textId="77777777" w:rsidR="0092140E" w:rsidRDefault="0092140E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Local Church –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Community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color w:val="9900CC"/>
                <w:sz w:val="20"/>
                <w:szCs w:val="20"/>
              </w:rPr>
              <w:t>Special people:</w:t>
            </w:r>
            <w:r>
              <w:rPr>
                <w:rFonts w:ascii="Arial" w:hAnsi="Arial" w:cs="Arial"/>
                <w:color w:val="9900CC"/>
                <w:sz w:val="20"/>
                <w:szCs w:val="20"/>
              </w:rPr>
              <w:t xml:space="preserve"> People in the parish family</w:t>
            </w:r>
          </w:p>
          <w:p w14:paraId="0B284AAF" w14:textId="77777777" w:rsidR="0092140E" w:rsidRDefault="0092140E">
            <w:pPr>
              <w:spacing w:after="5"/>
              <w:ind w:left="9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  <w:p w14:paraId="23C5E588" w14:textId="77777777" w:rsidR="0092140E" w:rsidRDefault="0092140E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Eucharist –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Relating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color w:val="9900CC"/>
                <w:sz w:val="20"/>
                <w:szCs w:val="20"/>
              </w:rPr>
              <w:t>Thanksgiving:</w:t>
            </w:r>
            <w:r>
              <w:rPr>
                <w:rFonts w:ascii="Arial" w:hAnsi="Arial" w:cs="Arial"/>
                <w:color w:val="9900CC"/>
                <w:sz w:val="20"/>
                <w:szCs w:val="20"/>
              </w:rPr>
              <w:t xml:space="preserve"> </w:t>
            </w:r>
          </w:p>
          <w:p w14:paraId="7A035098" w14:textId="77777777" w:rsidR="0092140E" w:rsidRDefault="0092140E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hAnsi="Arial" w:cs="Arial"/>
                <w:color w:val="9900CC"/>
                <w:sz w:val="20"/>
                <w:szCs w:val="20"/>
              </w:rPr>
              <w:t>Mass - Jesus’ special meal</w:t>
            </w:r>
          </w:p>
          <w:p w14:paraId="6C37CE47" w14:textId="77777777" w:rsidR="0092140E" w:rsidRDefault="0092140E">
            <w:pPr>
              <w:spacing w:after="5"/>
              <w:ind w:left="9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  <w:p w14:paraId="33F16BC3" w14:textId="77777777" w:rsidR="0092140E" w:rsidRDefault="0092140E">
            <w:pPr>
              <w:jc w:val="center"/>
              <w:rPr>
                <w:rFonts w:ascii="Arial" w:hAnsi="Arial" w:cs="Arial"/>
                <w:b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Lent/Easter –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Giving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color w:val="9900CC"/>
                <w:sz w:val="20"/>
                <w:szCs w:val="20"/>
              </w:rPr>
              <w:t xml:space="preserve"> Change:</w:t>
            </w:r>
          </w:p>
          <w:p w14:paraId="4FBFD5F4" w14:textId="77777777" w:rsidR="0092140E" w:rsidRDefault="0092140E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hAnsi="Arial" w:cs="Arial"/>
                <w:color w:val="9900CC"/>
                <w:sz w:val="20"/>
                <w:szCs w:val="20"/>
              </w:rPr>
              <w:t>Lent is a time for change</w:t>
            </w:r>
          </w:p>
          <w:p w14:paraId="0D7FE1BD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color w:val="9900CC"/>
                <w:sz w:val="20"/>
                <w:szCs w:val="20"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B8F1" w14:textId="77777777" w:rsidR="0092140E" w:rsidRDefault="0092140E">
            <w:pPr>
              <w:jc w:val="center"/>
              <w:rPr>
                <w:rFonts w:ascii="Arial" w:hAnsi="Arial" w:cs="Arial"/>
                <w:b/>
                <w:color w:val="9900CC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Pentecost –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Serving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color w:val="9900CC"/>
                <w:sz w:val="20"/>
                <w:szCs w:val="20"/>
              </w:rPr>
              <w:t>Holidays &amp; Holydays:</w:t>
            </w:r>
          </w:p>
          <w:p w14:paraId="6FDAF8F9" w14:textId="77777777" w:rsidR="0092140E" w:rsidRDefault="0092140E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hAnsi="Arial" w:cs="Arial"/>
                <w:color w:val="9900CC"/>
                <w:sz w:val="20"/>
                <w:szCs w:val="20"/>
              </w:rPr>
              <w:t>The Feast of the Holy Spirit</w:t>
            </w:r>
          </w:p>
          <w:p w14:paraId="3E8E5960" w14:textId="77777777" w:rsidR="0092140E" w:rsidRDefault="0092140E">
            <w:pPr>
              <w:spacing w:after="5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  <w:p w14:paraId="76078785" w14:textId="77777777" w:rsidR="0092140E" w:rsidRDefault="0092140E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Being Sorry –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Reconciliation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color w:val="9900CC"/>
                <w:sz w:val="20"/>
                <w:szCs w:val="20"/>
              </w:rPr>
              <w:t>Being Sorry</w:t>
            </w:r>
            <w:r>
              <w:rPr>
                <w:rFonts w:ascii="Arial" w:hAnsi="Arial" w:cs="Arial"/>
                <w:color w:val="9900CC"/>
                <w:sz w:val="20"/>
                <w:szCs w:val="20"/>
              </w:rPr>
              <w:t xml:space="preserve">: </w:t>
            </w:r>
          </w:p>
          <w:p w14:paraId="19E6FCBE" w14:textId="77777777" w:rsidR="0092140E" w:rsidRDefault="0092140E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hAnsi="Arial" w:cs="Arial"/>
                <w:color w:val="9900CC"/>
                <w:sz w:val="20"/>
                <w:szCs w:val="20"/>
              </w:rPr>
              <w:t>God helps us to choose well the Sacrament of Reconciliation</w:t>
            </w:r>
          </w:p>
          <w:p w14:paraId="4D7ACF94" w14:textId="77777777" w:rsidR="0092140E" w:rsidRDefault="0092140E">
            <w:pPr>
              <w:spacing w:after="5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  <w:p w14:paraId="7B7A3056" w14:textId="77777777" w:rsidR="0092140E" w:rsidRDefault="0092140E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Universal Church –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World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color w:val="9900CC"/>
                <w:sz w:val="20"/>
                <w:szCs w:val="20"/>
              </w:rPr>
              <w:t xml:space="preserve"> Neighbours</w:t>
            </w:r>
            <w:r>
              <w:rPr>
                <w:rFonts w:ascii="Arial" w:hAnsi="Arial" w:cs="Arial"/>
                <w:color w:val="9900CC"/>
                <w:sz w:val="20"/>
                <w:szCs w:val="20"/>
              </w:rPr>
              <w:t xml:space="preserve">: </w:t>
            </w:r>
          </w:p>
          <w:p w14:paraId="199D4FB3" w14:textId="77777777" w:rsidR="0092140E" w:rsidRDefault="0092140E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hAnsi="Arial" w:cs="Arial"/>
                <w:color w:val="9900CC"/>
                <w:sz w:val="20"/>
                <w:szCs w:val="20"/>
              </w:rPr>
              <w:t>Share God’s world</w:t>
            </w:r>
          </w:p>
          <w:p w14:paraId="430754A1" w14:textId="77777777" w:rsidR="0092140E" w:rsidRDefault="0092140E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  <w:p w14:paraId="0B466CB9" w14:textId="77777777" w:rsidR="0092140E" w:rsidRDefault="0092140E">
            <w:pPr>
              <w:jc w:val="center"/>
              <w:rPr>
                <w:rFonts w:ascii="Arial" w:hAnsi="Arial" w:cs="Arial"/>
                <w:b/>
                <w:color w:val="9900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9900CC"/>
                <w:sz w:val="20"/>
                <w:szCs w:val="20"/>
              </w:rPr>
              <w:t>World Faiths</w:t>
            </w:r>
          </w:p>
        </w:tc>
      </w:tr>
      <w:tr w:rsidR="0092140E" w14:paraId="4D9D2DC2" w14:textId="77777777" w:rsidTr="0092140E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7A8C85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English</w:t>
            </w:r>
          </w:p>
        </w:tc>
        <w:tc>
          <w:tcPr>
            <w:tcW w:w="13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B398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  <w:t>Read, Write Inc</w:t>
            </w:r>
          </w:p>
          <w:p w14:paraId="708F898F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92140E" w14:paraId="2014059C" w14:textId="77777777" w:rsidTr="0092140E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F13A3A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993D" w14:textId="77777777" w:rsidR="0092140E" w:rsidRDefault="0092140E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Place Value (within 10)</w:t>
            </w:r>
          </w:p>
          <w:p w14:paraId="282A8EA8" w14:textId="77777777" w:rsidR="0092140E" w:rsidRDefault="0092140E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Addition and Subtraction (within 10)</w:t>
            </w:r>
          </w:p>
          <w:p w14:paraId="03AF802D" w14:textId="77777777" w:rsidR="0092140E" w:rsidRDefault="0092140E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Geometry: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Shape</w:t>
            </w:r>
          </w:p>
          <w:p w14:paraId="7ED4FA36" w14:textId="77777777" w:rsidR="0092140E" w:rsidRDefault="00921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Place Value (within 20)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EED7" w14:textId="77777777" w:rsidR="0092140E" w:rsidRDefault="0092140E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Addition and Subtraction (within 20)</w:t>
            </w:r>
          </w:p>
          <w:p w14:paraId="6BCA8672" w14:textId="77777777" w:rsidR="0092140E" w:rsidRDefault="0092140E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Place Value (within 50)</w:t>
            </w:r>
          </w:p>
          <w:p w14:paraId="5394A32C" w14:textId="77777777" w:rsidR="0092140E" w:rsidRDefault="0092140E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Length and Height</w:t>
            </w:r>
          </w:p>
          <w:p w14:paraId="0844AE39" w14:textId="77777777" w:rsidR="0092140E" w:rsidRDefault="0092140E">
            <w:pPr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Weight and Volume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6F03" w14:textId="77777777" w:rsidR="0092140E" w:rsidRDefault="0092140E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Multiplication and Division; Fractions</w:t>
            </w:r>
          </w:p>
          <w:p w14:paraId="1C9BA9AC" w14:textId="77777777" w:rsidR="0092140E" w:rsidRDefault="0092140E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>Geometry</w:t>
            </w:r>
            <w:r>
              <w:rPr>
                <w:rFonts w:ascii="Arial" w:eastAsia="Arial" w:hAnsi="Arial" w:cs="Arial"/>
                <w:color w:val="980000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Position and Direction</w:t>
            </w:r>
          </w:p>
          <w:p w14:paraId="1AC8EE53" w14:textId="77777777" w:rsidR="0092140E" w:rsidRDefault="0092140E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Place Value (within 50)</w:t>
            </w:r>
          </w:p>
          <w:p w14:paraId="296B9A87" w14:textId="77777777" w:rsidR="0092140E" w:rsidRDefault="0092140E">
            <w:pPr>
              <w:jc w:val="center"/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Money and Time</w:t>
            </w:r>
          </w:p>
        </w:tc>
      </w:tr>
      <w:tr w:rsidR="0092140E" w14:paraId="28269A92" w14:textId="77777777" w:rsidTr="0092140E">
        <w:trPr>
          <w:trHeight w:val="298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27FFF9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13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C62E" w14:textId="77777777" w:rsidR="0092140E" w:rsidRDefault="0092140E">
            <w:pPr>
              <w:spacing w:after="5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Working Scientifically</w:t>
            </w:r>
          </w:p>
        </w:tc>
      </w:tr>
      <w:tr w:rsidR="0092140E" w14:paraId="126891C5" w14:textId="77777777" w:rsidTr="0092140E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8DEE" w14:textId="77777777" w:rsidR="0092140E" w:rsidRDefault="0092140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DAD3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Seasonal Changes</w:t>
            </w:r>
          </w:p>
        </w:tc>
      </w:tr>
      <w:tr w:rsidR="0092140E" w14:paraId="51481487" w14:textId="77777777" w:rsidTr="0092140E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E01F" w14:textId="77777777" w:rsidR="0092140E" w:rsidRDefault="0092140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EFE3" w14:textId="77777777" w:rsidR="0092140E" w:rsidRDefault="0092140E">
            <w:pPr>
              <w:ind w:left="16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Everyday Materials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9D26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Animals Including Humans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91CD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Plants</w:t>
            </w:r>
          </w:p>
        </w:tc>
      </w:tr>
      <w:tr w:rsidR="0092140E" w14:paraId="10D6666E" w14:textId="77777777" w:rsidTr="0092140E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85B94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231E" w14:textId="77777777" w:rsidR="0092140E" w:rsidRDefault="0092140E">
            <w:pPr>
              <w:widowControl w:val="0"/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Programming B</w:t>
            </w:r>
          </w:p>
          <w:p w14:paraId="71C61461" w14:textId="77777777" w:rsidR="0092140E" w:rsidRDefault="0092140E">
            <w:pPr>
              <w:widowControl w:val="0"/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Selection in quizzes (Laptops)</w:t>
            </w:r>
          </w:p>
          <w:p w14:paraId="5708CF50" w14:textId="77777777" w:rsidR="0092140E" w:rsidRDefault="0092140E">
            <w:pPr>
              <w:widowControl w:val="0"/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</w:p>
          <w:p w14:paraId="0806167E" w14:textId="77777777" w:rsidR="0092140E" w:rsidRDefault="0092140E">
            <w:pPr>
              <w:widowControl w:val="0"/>
              <w:ind w:left="-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9EDC" w14:textId="77777777" w:rsidR="0092140E" w:rsidRDefault="0092140E">
            <w:pPr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Creating Media</w:t>
            </w:r>
          </w:p>
          <w:p w14:paraId="5C705BE0" w14:textId="77777777" w:rsidR="0092140E" w:rsidRDefault="0092140E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Digital Paintings</w:t>
            </w:r>
          </w:p>
          <w:p w14:paraId="5D818740" w14:textId="77777777" w:rsidR="0092140E" w:rsidRDefault="0092140E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(iPads)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B26" w14:textId="77777777" w:rsidR="0092140E" w:rsidRDefault="0092140E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Creating Media</w:t>
            </w:r>
          </w:p>
          <w:p w14:paraId="0D9D1609" w14:textId="77777777" w:rsidR="0092140E" w:rsidRDefault="0092140E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Digital Writing (Laptops)</w:t>
            </w:r>
          </w:p>
          <w:p w14:paraId="5E6319F4" w14:textId="77777777" w:rsidR="0092140E" w:rsidRDefault="0092140E">
            <w:pPr>
              <w:jc w:val="center"/>
              <w:rPr>
                <w:rFonts w:ascii="Arial" w:eastAsia="Tahoma" w:hAnsi="Arial" w:cs="Arial"/>
                <w:i/>
                <w:color w:val="CC3399"/>
                <w:sz w:val="20"/>
                <w:szCs w:val="20"/>
              </w:rPr>
            </w:pPr>
          </w:p>
          <w:p w14:paraId="1AE798CF" w14:textId="77777777" w:rsidR="0092140E" w:rsidRDefault="0092140E">
            <w:pPr>
              <w:jc w:val="center"/>
              <w:rPr>
                <w:rFonts w:ascii="Arial" w:eastAsia="Tahoma" w:hAnsi="Arial" w:cs="Arial"/>
                <w:i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i/>
                <w:color w:val="CC3399"/>
                <w:sz w:val="20"/>
                <w:szCs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F7A5" w14:textId="77777777" w:rsidR="0092140E" w:rsidRDefault="0092140E">
            <w:pPr>
              <w:widowControl w:val="0"/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Data Handling</w:t>
            </w:r>
          </w:p>
          <w:p w14:paraId="7B72427D" w14:textId="77777777" w:rsidR="0092140E" w:rsidRDefault="0092140E">
            <w:pPr>
              <w:widowControl w:val="0"/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Grouping Data (Laptops)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B589" w14:textId="77777777" w:rsidR="0092140E" w:rsidRDefault="0092140E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Programming B</w:t>
            </w:r>
          </w:p>
          <w:p w14:paraId="30DA39FD" w14:textId="77777777" w:rsidR="0092140E" w:rsidRDefault="0092140E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Introduction to animation (iPads)</w:t>
            </w:r>
          </w:p>
          <w:p w14:paraId="3EEF63FF" w14:textId="77777777" w:rsidR="0092140E" w:rsidRDefault="0092140E">
            <w:pPr>
              <w:jc w:val="center"/>
              <w:rPr>
                <w:rFonts w:ascii="Arial" w:eastAsia="Tahoma" w:hAnsi="Arial" w:cs="Arial"/>
                <w:i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i/>
                <w:color w:val="CC3399"/>
                <w:sz w:val="20"/>
                <w:szCs w:val="20"/>
              </w:rPr>
              <w:t>*Scratch Jnr app</w:t>
            </w:r>
          </w:p>
          <w:p w14:paraId="00DBF340" w14:textId="77777777" w:rsidR="0092140E" w:rsidRDefault="0092140E">
            <w:pPr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87EA" w14:textId="77777777" w:rsidR="0092140E" w:rsidRDefault="0092140E">
            <w:pPr>
              <w:widowControl w:val="0"/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Computing systems and networks</w:t>
            </w:r>
          </w:p>
          <w:p w14:paraId="1BDDCF30" w14:textId="77777777" w:rsidR="0092140E" w:rsidRDefault="0092140E">
            <w:pPr>
              <w:widowControl w:val="0"/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Technology around us</w:t>
            </w:r>
          </w:p>
          <w:p w14:paraId="276225BD" w14:textId="77777777" w:rsidR="0092140E" w:rsidRDefault="0092140E">
            <w:pPr>
              <w:widowControl w:val="0"/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(mainly unplugged)</w:t>
            </w:r>
          </w:p>
          <w:p w14:paraId="7B4E95D1" w14:textId="77777777" w:rsidR="0092140E" w:rsidRDefault="0092140E">
            <w:pPr>
              <w:widowControl w:val="0"/>
              <w:jc w:val="center"/>
              <w:rPr>
                <w:rFonts w:ascii="Arial" w:eastAsia="Tahoma" w:hAnsi="Arial" w:cs="Arial"/>
                <w:i/>
                <w:color w:val="CC3399"/>
                <w:sz w:val="20"/>
                <w:szCs w:val="20"/>
                <w:u w:val="single"/>
              </w:rPr>
            </w:pPr>
            <w:r>
              <w:rPr>
                <w:rFonts w:ascii="Arial" w:eastAsia="Tahoma" w:hAnsi="Arial" w:cs="Arial"/>
                <w:i/>
                <w:color w:val="CC3399"/>
                <w:sz w:val="20"/>
                <w:szCs w:val="20"/>
              </w:rPr>
              <w:t>*</w:t>
            </w:r>
            <w:r>
              <w:rPr>
                <w:rFonts w:ascii="Arial" w:eastAsia="Tahoma" w:hAnsi="Arial" w:cs="Arial"/>
                <w:i/>
                <w:color w:val="CC3399"/>
                <w:sz w:val="20"/>
                <w:szCs w:val="20"/>
                <w:u w:val="single"/>
              </w:rPr>
              <w:t>JIT5</w:t>
            </w:r>
          </w:p>
        </w:tc>
      </w:tr>
      <w:tr w:rsidR="0092140E" w14:paraId="6C9E5DD2" w14:textId="77777777" w:rsidTr="0092140E">
        <w:trPr>
          <w:trHeight w:val="298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24509F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History</w:t>
            </w:r>
          </w:p>
        </w:tc>
        <w:tc>
          <w:tcPr>
            <w:tcW w:w="13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35A240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History Golden Thread: </w:t>
            </w:r>
            <w:r>
              <w:rPr>
                <w:rFonts w:ascii="Arial" w:eastAsia="SassoonCRInfant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SassoonCRInfant" w:hAnsi="Arial" w:cs="Arial"/>
                <w:b/>
                <w:i/>
                <w:sz w:val="20"/>
                <w:szCs w:val="20"/>
              </w:rPr>
              <w:t>Buildings</w:t>
            </w:r>
          </w:p>
        </w:tc>
      </w:tr>
      <w:tr w:rsidR="0092140E" w14:paraId="537551E7" w14:textId="77777777" w:rsidTr="00B3531D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22B3" w14:textId="77777777" w:rsidR="0092140E" w:rsidRDefault="0092140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79E59A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Black History:</w:t>
            </w:r>
          </w:p>
          <w:p w14:paraId="5069FDBE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Mae Jemison</w:t>
            </w:r>
          </w:p>
          <w:p w14:paraId="0D382FBA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</w:p>
          <w:p w14:paraId="3F8BB3E8" w14:textId="77777777" w:rsidR="0092140E" w:rsidRDefault="0092140E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Who is she?</w:t>
            </w:r>
          </w:p>
          <w:p w14:paraId="6D81B41A" w14:textId="77777777" w:rsidR="0092140E" w:rsidRDefault="0092140E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23E74E12" w14:textId="77777777" w:rsidR="0092140E" w:rsidRDefault="0092140E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 xml:space="preserve">What is she famous for? </w:t>
            </w:r>
          </w:p>
          <w:p w14:paraId="7BAACF7E" w14:textId="77777777" w:rsidR="0092140E" w:rsidRDefault="0092140E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62E71580" w14:textId="77777777" w:rsidR="0092140E" w:rsidRDefault="0092140E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5630ABBC" w14:textId="77777777" w:rsidR="0092140E" w:rsidRDefault="0092140E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Can we compare her to other significant black figures?</w:t>
            </w:r>
          </w:p>
          <w:p w14:paraId="24393C24" w14:textId="77777777" w:rsidR="0092140E" w:rsidRDefault="0092140E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F9AF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Changes within Living Memory</w:t>
            </w:r>
          </w:p>
          <w:p w14:paraId="19AB88CA" w14:textId="100D3BC4" w:rsidR="0092140E" w:rsidRPr="00B3531D" w:rsidRDefault="00B3531D" w:rsidP="00B3531D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 w:rsidRPr="00241E59"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How am I making history?</w:t>
            </w:r>
          </w:p>
          <w:p w14:paraId="64AB7B88" w14:textId="77777777" w:rsidR="0092140E" w:rsidRDefault="0092140E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How has our school and Moss Side changed?</w:t>
            </w:r>
          </w:p>
          <w:p w14:paraId="21AEFB8E" w14:textId="77777777" w:rsidR="0092140E" w:rsidRDefault="0092140E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50F546AF" w14:textId="77777777" w:rsidR="0092140E" w:rsidRDefault="0092140E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Describe how the building, uniform and teachers have changed.</w:t>
            </w:r>
          </w:p>
          <w:p w14:paraId="6CA58814" w14:textId="77777777" w:rsidR="0092140E" w:rsidRDefault="0092140E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lastRenderedPageBreak/>
              <w:t>Business Park – what is it now and what did it used to be?</w:t>
            </w:r>
          </w:p>
          <w:p w14:paraId="256265AC" w14:textId="77777777" w:rsidR="0092140E" w:rsidRDefault="0092140E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Describe how shops have changed in Moss Side – what we had before Asda.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AE33B72" w14:textId="77777777" w:rsidR="0092140E" w:rsidRDefault="0092140E">
            <w:pPr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0A6C5497" w14:textId="77777777" w:rsidR="0092140E" w:rsidRDefault="0092140E">
            <w:pPr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78F5E5F7" w14:textId="77777777" w:rsidR="0092140E" w:rsidRDefault="0092140E">
            <w:pPr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0C842F04" w14:textId="77777777" w:rsidR="0092140E" w:rsidRDefault="0092140E">
            <w:pPr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460C70B6" w14:textId="77777777" w:rsidR="0092140E" w:rsidRDefault="0092140E">
            <w:pPr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664CE229" w14:textId="77777777" w:rsidR="0092140E" w:rsidRDefault="0092140E">
            <w:pPr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2E8D3C40" w14:textId="77777777" w:rsidR="0092140E" w:rsidRDefault="0092140E">
            <w:pPr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38AA" w14:textId="77777777" w:rsidR="0092140E" w:rsidRDefault="0092140E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Changes within Living Memory</w:t>
            </w:r>
          </w:p>
          <w:p w14:paraId="5C83D4A8" w14:textId="45395B7D" w:rsidR="0092140E" w:rsidRPr="00B3531D" w:rsidRDefault="00B3531D" w:rsidP="00B3531D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How have toys changed?</w:t>
            </w:r>
          </w:p>
          <w:p w14:paraId="48821775" w14:textId="77777777" w:rsidR="0092140E" w:rsidRDefault="0092140E">
            <w:pPr>
              <w:jc w:val="center"/>
              <w:rPr>
                <w:rFonts w:ascii="Arial" w:eastAsia="Arial" w:hAnsi="Arial" w:cs="Arial"/>
                <w:i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Did my grandparents play with the same toys as me?</w:t>
            </w:r>
          </w:p>
          <w:p w14:paraId="41CAC8F5" w14:textId="77777777" w:rsidR="0092140E" w:rsidRDefault="0092140E">
            <w:pPr>
              <w:jc w:val="center"/>
              <w:rPr>
                <w:rFonts w:ascii="Arial" w:eastAsia="Arial" w:hAnsi="Arial" w:cs="Arial"/>
                <w:i/>
                <w:color w:val="CC9900"/>
                <w:sz w:val="20"/>
                <w:szCs w:val="20"/>
              </w:rPr>
            </w:pPr>
          </w:p>
          <w:p w14:paraId="1B8C3699" w14:textId="77777777" w:rsidR="0092140E" w:rsidRDefault="0092140E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Talk about how, and explain why, toys have changed over time e.g. materials they are made from</w:t>
            </w:r>
          </w:p>
          <w:p w14:paraId="6D174C05" w14:textId="77777777" w:rsidR="0092140E" w:rsidRDefault="0092140E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lastRenderedPageBreak/>
              <w:t>How computers have changed?</w:t>
            </w:r>
          </w:p>
          <w:p w14:paraId="31CC3DC0" w14:textId="77777777" w:rsidR="0092140E" w:rsidRDefault="0092140E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Show an understanding that grandparents were children in the past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369B1D1" w14:textId="77777777" w:rsidR="0092140E" w:rsidRDefault="0092140E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41D9" w14:textId="77777777" w:rsidR="0092140E" w:rsidRDefault="0092140E" w:rsidP="00B3531D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Comparing significant individuals in different periods</w:t>
            </w:r>
          </w:p>
          <w:p w14:paraId="4505C7AC" w14:textId="27F51115" w:rsidR="00B3531D" w:rsidRPr="00241E59" w:rsidRDefault="00B3531D" w:rsidP="00B3531D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How have explorers changed the world?</w:t>
            </w:r>
          </w:p>
          <w:p w14:paraId="09C9E0E9" w14:textId="77777777" w:rsidR="0092140E" w:rsidRDefault="0092140E" w:rsidP="00B3531D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</w:p>
          <w:p w14:paraId="20C612CD" w14:textId="77777777" w:rsidR="0092140E" w:rsidRDefault="0092140E" w:rsidP="00B3531D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Discuss the first moon landing making reference to Neil Armstrong</w:t>
            </w:r>
          </w:p>
          <w:p w14:paraId="69CC193D" w14:textId="77777777" w:rsidR="0092140E" w:rsidRDefault="0092140E" w:rsidP="00B3531D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</w:p>
          <w:p w14:paraId="55F12009" w14:textId="77777777" w:rsidR="0092140E" w:rsidRDefault="0092140E" w:rsidP="00B3531D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Who has been to space?</w:t>
            </w:r>
          </w:p>
          <w:p w14:paraId="1E66E22C" w14:textId="77777777" w:rsidR="0092140E" w:rsidRDefault="0092140E" w:rsidP="00B3531D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  <w:p w14:paraId="6BFF70D9" w14:textId="77777777" w:rsidR="0092140E" w:rsidRDefault="0092140E" w:rsidP="00B3531D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Talk about Tim Peake</w:t>
            </w:r>
          </w:p>
          <w:p w14:paraId="41991DE2" w14:textId="77777777" w:rsidR="0092140E" w:rsidRDefault="0092140E" w:rsidP="00B3531D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Compare Mae Jemison with other astronauts.</w:t>
            </w:r>
          </w:p>
          <w:p w14:paraId="2A1C340E" w14:textId="77777777" w:rsidR="0092140E" w:rsidRDefault="0092140E" w:rsidP="00B3531D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  <w:p w14:paraId="1705C578" w14:textId="77777777" w:rsidR="0092140E" w:rsidRDefault="0092140E" w:rsidP="00B3531D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</w:tc>
      </w:tr>
      <w:tr w:rsidR="0092140E" w14:paraId="494E1C36" w14:textId="77777777" w:rsidTr="0092140E">
        <w:trPr>
          <w:trHeight w:val="298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D3E56E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Geography</w:t>
            </w:r>
          </w:p>
        </w:tc>
        <w:tc>
          <w:tcPr>
            <w:tcW w:w="13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596FD" w14:textId="77777777" w:rsidR="0092140E" w:rsidRDefault="00921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</w:rPr>
              <w:t>Geography Golden Thread:</w:t>
            </w:r>
            <w:r>
              <w:rPr>
                <w:rFonts w:ascii="Arial" w:hAnsi="Arial" w:cs="Arial"/>
                <w:b/>
                <w:i/>
                <w:sz w:val="20"/>
                <w:szCs w:val="24"/>
              </w:rPr>
              <w:t xml:space="preserve"> Where would you like to live?</w:t>
            </w:r>
          </w:p>
        </w:tc>
      </w:tr>
      <w:tr w:rsidR="0092140E" w14:paraId="460D69A9" w14:textId="77777777" w:rsidTr="0092140E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1537" w14:textId="77777777" w:rsidR="0092140E" w:rsidRDefault="0092140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B167" w14:textId="77777777" w:rsidR="0092140E" w:rsidRDefault="009214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  <w:t>Local Map Work Area Study including Fieldwork:</w:t>
            </w:r>
          </w:p>
          <w:p w14:paraId="24F98EC4" w14:textId="7705AFCA" w:rsidR="0092140E" w:rsidRDefault="009214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  <w:t xml:space="preserve">What is it like here? </w:t>
            </w:r>
          </w:p>
          <w:p w14:paraId="14E6C095" w14:textId="77777777" w:rsidR="0092140E" w:rsidRDefault="009214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7376E3A0" w14:textId="77777777" w:rsidR="0092140E" w:rsidRDefault="009214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Mapping our school</w:t>
            </w: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and identifying</w:t>
            </w:r>
            <w:r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 xml:space="preserve"> school grounds, the streets around and the local area. </w:t>
            </w:r>
            <w:r>
              <w:rPr>
                <w:rFonts w:ascii="Arial" w:eastAsia="SymbolMT" w:hAnsi="Arial" w:cs="Arial"/>
                <w:color w:val="ED7D31" w:themeColor="accent2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>ecognising and recording different types of land use, buildings and environments from their knowledge</w:t>
            </w:r>
          </w:p>
          <w:p w14:paraId="3307669D" w14:textId="77777777" w:rsidR="0092140E" w:rsidRDefault="0092140E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3DF867AE" w14:textId="77777777" w:rsidR="0092140E" w:rsidRDefault="0092140E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DAE6575" w14:textId="77777777" w:rsidR="0092140E" w:rsidRDefault="0092140E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453F" w14:textId="77777777" w:rsidR="0092140E" w:rsidRDefault="0092140E">
            <w:pPr>
              <w:jc w:val="center"/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  <w:t>Human and Physical Geography enquiry with, map and plan reading skills:</w:t>
            </w:r>
          </w:p>
          <w:p w14:paraId="48A85296" w14:textId="4F9206EF" w:rsidR="0092140E" w:rsidRDefault="0092140E">
            <w:pPr>
              <w:jc w:val="center"/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  <w:t>What is the weather like in the UK</w:t>
            </w:r>
          </w:p>
          <w:p w14:paraId="7C751004" w14:textId="77777777" w:rsidR="0092140E" w:rsidRDefault="0092140E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31F46D41" w14:textId="77777777" w:rsidR="0092140E" w:rsidRDefault="0092140E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>Identify and know the location of hot and cold areas of the world in relation to the Equator and the North and South Poles</w:t>
            </w:r>
          </w:p>
          <w:p w14:paraId="09101D93" w14:textId="77777777" w:rsidR="0092140E" w:rsidRDefault="0092140E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4A4B4467" w14:textId="77777777" w:rsidR="0092140E" w:rsidRDefault="0092140E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>Identify seasonal/ daily UK  weather patterns</w:t>
            </w:r>
          </w:p>
          <w:p w14:paraId="448BFF81" w14:textId="77777777" w:rsidR="0092140E" w:rsidRDefault="0092140E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9D5DAC5" w14:textId="77777777" w:rsidR="0092140E" w:rsidRDefault="0092140E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86A" w14:textId="77777777" w:rsidR="0092140E" w:rsidRDefault="0092140E">
            <w:pPr>
              <w:jc w:val="center"/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  <w:t>Location and Place Skills including fieldwork:</w:t>
            </w:r>
          </w:p>
          <w:p w14:paraId="431C23F9" w14:textId="33B16449" w:rsidR="0092140E" w:rsidRDefault="0092140E">
            <w:pPr>
              <w:jc w:val="center"/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ED7D31" w:themeColor="accent2"/>
                <w:sz w:val="20"/>
                <w:szCs w:val="20"/>
                <w:u w:val="single"/>
              </w:rPr>
              <w:t>What is it like to live in Shanghai?</w:t>
            </w:r>
          </w:p>
          <w:p w14:paraId="299CDCA7" w14:textId="77777777" w:rsidR="0092140E" w:rsidRDefault="0092140E">
            <w:pPr>
              <w:jc w:val="center"/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ED7D31" w:themeColor="accent2"/>
                <w:sz w:val="20"/>
                <w:szCs w:val="20"/>
              </w:rPr>
              <w:t>Moss Side vs a small area of a contrasting non-European country</w:t>
            </w:r>
          </w:p>
          <w:p w14:paraId="01C9BA4E" w14:textId="77777777" w:rsidR="0092140E" w:rsidRDefault="0092140E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32FCE853" w14:textId="77777777" w:rsidR="0092140E" w:rsidRDefault="0092140E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>Know and identify geographical similarities and differences through studying the human &amp; physical geography of Moss Side  and an area of a contrasting non-European country</w:t>
            </w:r>
          </w:p>
          <w:p w14:paraId="2B699584" w14:textId="77777777" w:rsidR="0092140E" w:rsidRDefault="0092140E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C99BFE0" w14:textId="77777777" w:rsidR="0092140E" w:rsidRDefault="0092140E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  <w:p w14:paraId="01629C77" w14:textId="77777777" w:rsidR="0092140E" w:rsidRDefault="0092140E">
            <w:pPr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F193B86" w14:textId="77777777" w:rsidR="0092140E" w:rsidRDefault="00921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40E" w14:paraId="5E4068F5" w14:textId="77777777" w:rsidTr="0092140E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B3F81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Design and Technology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DDFF9CC" w14:textId="77777777" w:rsidR="0092140E" w:rsidRDefault="009214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0151" w14:textId="77777777" w:rsidR="0092140E" w:rsidRPr="00B70DFF" w:rsidRDefault="0092140E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19"/>
              </w:rPr>
            </w:pPr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19"/>
              </w:rPr>
              <w:t xml:space="preserve">D &amp; T </w:t>
            </w:r>
            <w:proofErr w:type="spellStart"/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19"/>
              </w:rPr>
              <w:t>PoP</w:t>
            </w:r>
            <w:proofErr w:type="spellEnd"/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19"/>
              </w:rPr>
              <w:t xml:space="preserve"> 1 -2</w:t>
            </w:r>
          </w:p>
          <w:p w14:paraId="47626415" w14:textId="77777777" w:rsidR="0092140E" w:rsidRDefault="0092140E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  <w:t>Preparing Fruit &amp; Vegetables</w:t>
            </w:r>
          </w:p>
          <w:p w14:paraId="24A64396" w14:textId="77777777" w:rsidR="0092140E" w:rsidRDefault="0092140E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  <w:t>On visit to shops, link with history, changes within living memory,  buy products to make a salad</w:t>
            </w:r>
          </w:p>
          <w:p w14:paraId="197B8FAF" w14:textId="77777777" w:rsidR="0092140E" w:rsidRDefault="0092140E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</w:pPr>
          </w:p>
          <w:p w14:paraId="3443FD46" w14:textId="77777777" w:rsidR="0092140E" w:rsidRDefault="0092140E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</w:pPr>
          </w:p>
          <w:p w14:paraId="74101D80" w14:textId="77777777" w:rsidR="0092140E" w:rsidRDefault="003D3021" w:rsidP="00D6280E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Preparing Fruit and Vegetables</w:t>
            </w:r>
          </w:p>
          <w:p w14:paraId="2F5831F5" w14:textId="1DA59349" w:rsidR="00104CFD" w:rsidRPr="00D6280E" w:rsidRDefault="00104CFD" w:rsidP="00D6280E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5816170" w14:textId="77777777" w:rsidR="0092140E" w:rsidRDefault="0092140E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2EF" w14:textId="77777777" w:rsidR="0092140E" w:rsidRPr="00B70DFF" w:rsidRDefault="0092140E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19"/>
              </w:rPr>
            </w:pPr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19"/>
              </w:rPr>
              <w:t xml:space="preserve">D &amp; T </w:t>
            </w:r>
            <w:proofErr w:type="spellStart"/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19"/>
              </w:rPr>
              <w:t>PoP</w:t>
            </w:r>
            <w:proofErr w:type="spellEnd"/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19"/>
              </w:rPr>
              <w:t xml:space="preserve"> 1-2</w:t>
            </w:r>
          </w:p>
          <w:p w14:paraId="740B8E37" w14:textId="77777777" w:rsidR="0092140E" w:rsidRDefault="0092140E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  <w:t>Wheels and axles:</w:t>
            </w:r>
          </w:p>
          <w:p w14:paraId="7A5BDA8C" w14:textId="77777777" w:rsidR="0092140E" w:rsidRDefault="0092140E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  <w:t>Make a toy bus for class toy to move around the room</w:t>
            </w:r>
          </w:p>
          <w:p w14:paraId="30DC35C1" w14:textId="77777777" w:rsidR="0092140E" w:rsidRDefault="0092140E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</w:pPr>
          </w:p>
          <w:p w14:paraId="0B070190" w14:textId="77777777" w:rsidR="00B3531D" w:rsidRDefault="00B3531D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</w:pPr>
          </w:p>
          <w:p w14:paraId="26D399A0" w14:textId="77777777" w:rsidR="00B3531D" w:rsidRDefault="00B3531D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</w:pPr>
            <w:r w:rsidRPr="00D6280E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Let’s look at vehicles</w:t>
            </w:r>
            <w:r w:rsidR="00D6280E" w:rsidRPr="00D6280E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/  Mechanisms- wheels and axels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EB95E54" w14:textId="77777777" w:rsidR="0092140E" w:rsidRDefault="0092140E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6FC4" w14:textId="77777777" w:rsidR="0092140E" w:rsidRDefault="0092140E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</w:pPr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19"/>
              </w:rPr>
              <w:t>D &amp; T Pop 1 – 2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  <w:t xml:space="preserve"> Templates and Joining: Make a bag for collecting samples at the park linked to materials in Science, fieldwork and plants and animals.</w:t>
            </w:r>
          </w:p>
          <w:p w14:paraId="50209555" w14:textId="77777777" w:rsidR="00B3531D" w:rsidRDefault="00B3531D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</w:pPr>
          </w:p>
          <w:p w14:paraId="0D0DC3A3" w14:textId="77777777" w:rsidR="00D6280E" w:rsidRPr="00D6280E" w:rsidRDefault="00B3531D" w:rsidP="00D6280E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D6280E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Fancy a bag?</w:t>
            </w:r>
            <w:r w:rsidR="00D6280E" w:rsidRPr="00D6280E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br/>
              <w:t xml:space="preserve"> Textiles- templates and joining</w:t>
            </w:r>
          </w:p>
          <w:p w14:paraId="6416EAF3" w14:textId="77777777" w:rsidR="00B3531D" w:rsidRDefault="00B3531D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19"/>
              </w:rPr>
            </w:pPr>
          </w:p>
        </w:tc>
      </w:tr>
      <w:tr w:rsidR="0092140E" w14:paraId="57776F7A" w14:textId="77777777" w:rsidTr="0092140E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7626E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Art and Design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1795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Collage and Printing</w:t>
            </w:r>
          </w:p>
          <w:p w14:paraId="148DB87A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Kandinsky</w:t>
            </w:r>
          </w:p>
          <w:p w14:paraId="1BEAD1DA" w14:textId="2488B914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Painting and mixed media</w:t>
            </w:r>
          </w:p>
          <w:p w14:paraId="1A814E25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Create your own fairy-tale collage</w:t>
            </w:r>
          </w:p>
          <w:p w14:paraId="6D9FB2E3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Use colour pattern and texture</w:t>
            </w:r>
          </w:p>
          <w:p w14:paraId="229E9951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Lines, shape, form and space</w:t>
            </w:r>
          </w:p>
          <w:p w14:paraId="396C6CCD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Repeating patterns in print</w:t>
            </w:r>
          </w:p>
          <w:p w14:paraId="0F96CD0B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Describe and give an opinion</w:t>
            </w:r>
          </w:p>
          <w:p w14:paraId="2744C6EF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490918C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92C6FB8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8C6A0BE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71143A8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6B6E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LS Lowry &amp; Local Buildings</w:t>
            </w:r>
          </w:p>
          <w:p w14:paraId="26EF4E47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Focus: Drawing and Painting. </w:t>
            </w:r>
          </w:p>
          <w:p w14:paraId="459AC240" w14:textId="6D1A1FF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Drawing make your mark</w:t>
            </w:r>
          </w:p>
          <w:p w14:paraId="5D1ADD87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AB15A6F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Skills include:</w:t>
            </w:r>
          </w:p>
          <w:p w14:paraId="30E73EB9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Using watercolours to create tone,</w:t>
            </w:r>
          </w:p>
          <w:p w14:paraId="325E165A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Work collaboratively on an enlarged drawing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E8C37AF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2F3B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Artist Study:</w:t>
            </w:r>
          </w:p>
          <w:p w14:paraId="13BDD18A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Focus: Drawing &amp; Sculpture:</w:t>
            </w:r>
          </w:p>
          <w:p w14:paraId="741C4C35" w14:textId="61CF28AD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Sculpture and 3D</w:t>
            </w:r>
          </w:p>
          <w:p w14:paraId="7CA48C7B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Create moods</w:t>
            </w:r>
          </w:p>
          <w:p w14:paraId="4FAE3502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Create tints</w:t>
            </w:r>
          </w:p>
          <w:p w14:paraId="69345DF9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Look at the difference between 2D and 3D Art</w:t>
            </w:r>
          </w:p>
          <w:p w14:paraId="190607E7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How to roll and fold paper.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769F8B8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140E" w14:paraId="2B4DD5B3" w14:textId="77777777" w:rsidTr="00872BAB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FC83D9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P.E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DE38" w14:textId="77777777" w:rsidR="0092140E" w:rsidRDefault="009214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Throwing and Catching and Gymnastics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E1A2" w14:textId="77777777" w:rsidR="0092140E" w:rsidRDefault="0092140E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Dribbling and ball mastery and Dance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F525" w14:textId="77777777" w:rsidR="0092140E" w:rsidRDefault="0092140E" w:rsidP="00872BAB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Balancing, Stretch and Coordination and Games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587F" w14:textId="77777777" w:rsidR="0092140E" w:rsidRDefault="0092140E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Throwing and Catching and Gymnastics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C1A0" w14:textId="77777777" w:rsidR="0092140E" w:rsidRDefault="0092140E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Games and Dance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E786" w14:textId="77777777" w:rsidR="0092140E" w:rsidRDefault="0092140E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Non- invasive and conditioned games</w:t>
            </w:r>
          </w:p>
        </w:tc>
      </w:tr>
      <w:tr w:rsidR="00951A97" w14:paraId="7F8D350D" w14:textId="77777777" w:rsidTr="00872BAB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0BFB95" w14:textId="77777777" w:rsidR="00951A97" w:rsidRDefault="00951A97" w:rsidP="00951A97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GoBack" w:colFirst="1" w:colLast="6"/>
            <w:r>
              <w:rPr>
                <w:rFonts w:ascii="Arial" w:eastAsia="Arial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68DB" w14:textId="3891E43C" w:rsidR="00951A97" w:rsidRDefault="00951A97" w:rsidP="00872BAB">
            <w:pPr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DA7">
              <w:rPr>
                <w:b/>
                <w:bCs/>
                <w:color w:val="FF0066"/>
                <w:sz w:val="20"/>
                <w:szCs w:val="20"/>
                <w:u w:color="FF00FF"/>
              </w:rPr>
              <w:t>Pulse and Rhythm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0E5C" w14:textId="6C59F853" w:rsidR="00951A97" w:rsidRDefault="00951A97" w:rsidP="00872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21A">
              <w:rPr>
                <w:b/>
                <w:color w:val="FF0066"/>
                <w:sz w:val="20"/>
                <w:szCs w:val="20"/>
              </w:rPr>
              <w:t>Temp</w:t>
            </w:r>
            <w:r>
              <w:rPr>
                <w:b/>
                <w:color w:val="FF0066"/>
                <w:sz w:val="20"/>
                <w:szCs w:val="20"/>
              </w:rPr>
              <w:t>o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0612" w14:textId="3D136681" w:rsidR="00951A97" w:rsidRDefault="00951A97" w:rsidP="00872BAB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C73">
              <w:rPr>
                <w:b/>
                <w:bCs/>
                <w:color w:val="FF0066"/>
                <w:sz w:val="20"/>
                <w:szCs w:val="20"/>
                <w:u w:color="FF00FF"/>
              </w:rPr>
              <w:t>Musical Vocabulary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88B6" w14:textId="1B66CBE3" w:rsidR="00951A97" w:rsidRDefault="00951A97" w:rsidP="00872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370">
              <w:rPr>
                <w:b/>
                <w:bCs/>
                <w:color w:val="FF0066"/>
                <w:sz w:val="20"/>
                <w:szCs w:val="20"/>
                <w:u w:color="FF00FF"/>
                <w:lang w:val="en-US"/>
              </w:rPr>
              <w:t>Timbre and Rhythmic patterns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5A84" w14:textId="48889A78" w:rsidR="00951A97" w:rsidRDefault="00951A97" w:rsidP="00872B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021A">
              <w:rPr>
                <w:b/>
                <w:color w:val="FF0066"/>
                <w:sz w:val="20"/>
                <w:szCs w:val="20"/>
                <w:u w:color="FF00FF"/>
                <w:lang w:val="en-US"/>
              </w:rPr>
              <w:t>Pitch and Tempo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5E57" w14:textId="3E4043B5" w:rsidR="00951A97" w:rsidRDefault="00951A97" w:rsidP="00872BAB">
            <w:pPr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94C">
              <w:rPr>
                <w:b/>
                <w:bCs/>
                <w:color w:val="FF0066"/>
                <w:sz w:val="20"/>
                <w:szCs w:val="20"/>
                <w:u w:color="FF00FF"/>
              </w:rPr>
              <w:t>Vocal and Body Sounds</w:t>
            </w:r>
          </w:p>
        </w:tc>
      </w:tr>
      <w:bookmarkEnd w:id="0"/>
      <w:tr w:rsidR="0092140E" w14:paraId="699D084C" w14:textId="77777777" w:rsidTr="0092140E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920E4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RSE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5AFBDB2" w14:textId="77777777" w:rsidR="0092140E" w:rsidRDefault="0092140E">
            <w:pPr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120D1A9A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3D9F" w14:textId="77777777" w:rsidR="0092140E" w:rsidRDefault="0092140E">
            <w:pPr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Module 1 Religious Understanding</w:t>
            </w:r>
          </w:p>
          <w:p w14:paraId="05C2AEAB" w14:textId="77777777" w:rsidR="0092140E" w:rsidRDefault="0092140E">
            <w:pPr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18B3888D" w14:textId="77777777" w:rsidR="0092140E" w:rsidRDefault="0092140E">
            <w:pPr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Let the Children Come</w:t>
            </w:r>
          </w:p>
          <w:p w14:paraId="3A8A4611" w14:textId="77777777" w:rsidR="0092140E" w:rsidRDefault="0092140E">
            <w:pPr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God Loves You</w:t>
            </w:r>
          </w:p>
          <w:p w14:paraId="65AEC088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10BF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2 Personal Relationships</w:t>
            </w:r>
          </w:p>
          <w:p w14:paraId="02186C72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7E050B08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Special People</w:t>
            </w:r>
          </w:p>
          <w:p w14:paraId="228525E6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Treat Others Well</w:t>
            </w:r>
          </w:p>
          <w:p w14:paraId="690BBA00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….And Say Sorry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7CDA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2 Keeping Safe</w:t>
            </w:r>
          </w:p>
          <w:p w14:paraId="42216B6C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1722D8DE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Being Safe</w:t>
            </w:r>
          </w:p>
          <w:p w14:paraId="2EE683D5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Good Secrets and Bad Secrets</w:t>
            </w:r>
          </w:p>
          <w:p w14:paraId="5C5C4B48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Harmful Substances</w:t>
            </w:r>
          </w:p>
          <w:p w14:paraId="5BC0FF3E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160CD18E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04CFFADF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FF06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2 Keeping Safe</w:t>
            </w:r>
          </w:p>
          <w:p w14:paraId="2E5F63FF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1C8BE6CF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Physical Contact</w:t>
            </w:r>
          </w:p>
          <w:p w14:paraId="3E225D61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Can You Help Me?</w:t>
            </w:r>
          </w:p>
          <w:p w14:paraId="47652555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1895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Three Living in the wider world</w:t>
            </w:r>
          </w:p>
          <w:p w14:paraId="17F9B26C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613E85BD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Three in One</w:t>
            </w:r>
          </w:p>
          <w:p w14:paraId="369D9FD1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Who is My Neighbour?</w:t>
            </w:r>
          </w:p>
          <w:p w14:paraId="5808EDF0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The Communities We Live In</w:t>
            </w:r>
          </w:p>
        </w:tc>
      </w:tr>
    </w:tbl>
    <w:p w14:paraId="48542BF8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60279332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6946D7A7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-11"/>
        <w:tblW w:w="15342" w:type="dxa"/>
        <w:tblLook w:val="04A0" w:firstRow="1" w:lastRow="0" w:firstColumn="1" w:lastColumn="0" w:noHBand="0" w:noVBand="1"/>
      </w:tblPr>
      <w:tblGrid>
        <w:gridCol w:w="1346"/>
        <w:gridCol w:w="2332"/>
        <w:gridCol w:w="2280"/>
        <w:gridCol w:w="53"/>
        <w:gridCol w:w="2333"/>
        <w:gridCol w:w="2306"/>
        <w:gridCol w:w="2284"/>
        <w:gridCol w:w="75"/>
        <w:gridCol w:w="2333"/>
      </w:tblGrid>
      <w:tr w:rsidR="0092140E" w14:paraId="310EE6E9" w14:textId="77777777" w:rsidTr="0092140E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CC107C" w14:textId="77777777" w:rsidR="0092140E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Year 2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FF"/>
            <w:hideMark/>
          </w:tcPr>
          <w:p w14:paraId="78A157AF" w14:textId="77777777" w:rsidR="0092140E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Autumn 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0ADD154" w14:textId="77777777" w:rsidR="0092140E" w:rsidRDefault="0092140E" w:rsidP="00F01C49">
            <w:pPr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Autumn 2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7446DFE" w14:textId="77777777" w:rsidR="0092140E" w:rsidRDefault="0092140E" w:rsidP="00F01C49">
            <w:pPr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Spring 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73C6105" w14:textId="77777777" w:rsidR="0092140E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Spring 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262DC0E" w14:textId="77777777" w:rsidR="0092140E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Summer 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5A0B364" w14:textId="77777777" w:rsidR="0092140E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Summer 2</w:t>
            </w:r>
          </w:p>
        </w:tc>
      </w:tr>
      <w:tr w:rsidR="0092140E" w14:paraId="3BB18D5A" w14:textId="77777777" w:rsidTr="0092140E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D3B8F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Religion</w:t>
            </w: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984B" w14:textId="77777777" w:rsidR="0092140E" w:rsidRDefault="0092140E" w:rsidP="00F01C49">
            <w:pPr>
              <w:pStyle w:val="paragraph"/>
              <w:spacing w:before="0" w:beforeAutospacing="0" w:after="0" w:afterAutospacing="0"/>
              <w:ind w:hanging="2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9900CC"/>
                <w:sz w:val="20"/>
                <w:szCs w:val="20"/>
                <w:u w:val="single"/>
                <w:lang w:eastAsia="en-US"/>
              </w:rPr>
              <w:t>Domestic Church</w:t>
            </w:r>
          </w:p>
          <w:p w14:paraId="51B949B1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9900CC"/>
                <w:sz w:val="20"/>
                <w:szCs w:val="20"/>
                <w:lang w:eastAsia="en-US"/>
              </w:rPr>
              <w:t>Families:</w:t>
            </w:r>
          </w:p>
          <w:p w14:paraId="4C4CD9FA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9900CC"/>
                <w:sz w:val="20"/>
                <w:szCs w:val="20"/>
                <w:lang w:eastAsia="en-US"/>
              </w:rPr>
              <w:t>God at every beginning</w:t>
            </w:r>
          </w:p>
          <w:p w14:paraId="3B531B05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</w:p>
          <w:p w14:paraId="7E40686D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9900CC"/>
                <w:sz w:val="20"/>
                <w:szCs w:val="20"/>
                <w:u w:val="single"/>
                <w:lang w:eastAsia="en-US"/>
              </w:rPr>
              <w:t>Baptism</w:t>
            </w:r>
          </w:p>
          <w:p w14:paraId="07F32718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9900CC"/>
                <w:sz w:val="20"/>
                <w:szCs w:val="20"/>
                <w:lang w:eastAsia="en-US"/>
              </w:rPr>
              <w:t>Signs and Symbols</w:t>
            </w:r>
          </w:p>
          <w:p w14:paraId="162F8330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normaltextrun"/>
                <w:rFonts w:ascii="Arial" w:hAnsi="Arial" w:cs="Arial"/>
                <w:color w:val="9900CC"/>
                <w:sz w:val="20"/>
                <w:szCs w:val="20"/>
                <w:lang w:eastAsia="en-US"/>
              </w:rPr>
              <w:t>Signs and symbols used in Baptism</w:t>
            </w:r>
          </w:p>
          <w:p w14:paraId="37C87625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  <w:rFonts w:ascii="Arial" w:hAnsi="Arial" w:cs="Arial"/>
                <w:color w:val="9900CC"/>
                <w:sz w:val="20"/>
                <w:szCs w:val="20"/>
                <w:lang w:eastAsia="en-US"/>
              </w:rPr>
              <w:br/>
            </w:r>
            <w:r>
              <w:rPr>
                <w:rStyle w:val="normaltextrun"/>
                <w:rFonts w:ascii="Arial" w:hAnsi="Arial" w:cs="Arial"/>
                <w:b/>
                <w:bCs/>
                <w:color w:val="9900CC"/>
                <w:sz w:val="20"/>
                <w:szCs w:val="20"/>
                <w:u w:val="single"/>
                <w:lang w:eastAsia="en-US"/>
              </w:rPr>
              <w:t>Advent/Christmas</w:t>
            </w:r>
          </w:p>
          <w:p w14:paraId="20693BA4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9900CC"/>
                <w:sz w:val="20"/>
                <w:szCs w:val="20"/>
                <w:lang w:eastAsia="en-US"/>
              </w:rPr>
              <w:t>Preparation</w:t>
            </w:r>
          </w:p>
          <w:p w14:paraId="0021C006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9900CC"/>
                <w:sz w:val="20"/>
                <w:szCs w:val="20"/>
                <w:lang w:eastAsia="en-US"/>
              </w:rPr>
              <w:t>Advent: Preparing to celebrate Christmas</w:t>
            </w:r>
          </w:p>
          <w:p w14:paraId="29D0578F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</w:p>
          <w:p w14:paraId="38BBD754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</w:p>
          <w:p w14:paraId="1940733B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9900CC"/>
                <w:sz w:val="20"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5D5F" w14:textId="77777777" w:rsidR="0092140E" w:rsidRDefault="0092140E" w:rsidP="00F01C49">
            <w:pPr>
              <w:spacing w:after="5"/>
              <w:ind w:left="9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Books -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Local Church - Community</w:t>
            </w:r>
          </w:p>
          <w:p w14:paraId="5BB7F587" w14:textId="77777777" w:rsidR="0092140E" w:rsidRDefault="0092140E" w:rsidP="00F01C49">
            <w:pPr>
              <w:spacing w:after="5"/>
              <w:ind w:left="9"/>
              <w:jc w:val="center"/>
              <w:rPr>
                <w:rStyle w:val="eop"/>
              </w:rPr>
            </w:pPr>
            <w:r>
              <w:rPr>
                <w:rStyle w:val="normaltextrun"/>
                <w:rFonts w:ascii="Arial" w:hAnsi="Arial" w:cs="Arial"/>
                <w:color w:val="9900CC"/>
                <w:sz w:val="20"/>
                <w:szCs w:val="20"/>
              </w:rPr>
              <w:t>The books used in Church</w:t>
            </w:r>
          </w:p>
          <w:p w14:paraId="3B532B16" w14:textId="77777777" w:rsidR="0092140E" w:rsidRDefault="0092140E" w:rsidP="00F01C49">
            <w:pPr>
              <w:spacing w:after="5"/>
              <w:ind w:left="9"/>
              <w:jc w:val="center"/>
              <w:rPr>
                <w:rFonts w:eastAsia="Arial"/>
                <w:b/>
              </w:rPr>
            </w:pPr>
          </w:p>
          <w:p w14:paraId="00A8CC2E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  <w:lang w:eastAsia="en-US"/>
              </w:rPr>
              <w:t xml:space="preserve">Thanksgiving -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  <w:lang w:eastAsia="en-US"/>
              </w:rPr>
              <w:t>Eucharist – Relating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  <w:lang w:eastAsia="en-US"/>
              </w:rPr>
              <w:br/>
            </w:r>
            <w:r>
              <w:rPr>
                <w:rStyle w:val="normaltextrun"/>
                <w:rFonts w:ascii="Arial" w:hAnsi="Arial" w:cs="Arial"/>
                <w:color w:val="9900CC"/>
                <w:sz w:val="20"/>
                <w:szCs w:val="20"/>
                <w:lang w:eastAsia="en-US"/>
              </w:rPr>
              <w:t>A special time for saying thank you to God</w:t>
            </w:r>
          </w:p>
          <w:p w14:paraId="66ADA460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</w:p>
          <w:p w14:paraId="2E87E266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color w:val="9900CC"/>
                <w:sz w:val="20"/>
                <w:szCs w:val="20"/>
                <w:lang w:eastAsia="en-US"/>
              </w:rPr>
            </w:pPr>
          </w:p>
          <w:p w14:paraId="2E053B19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  <w:lang w:eastAsia="en-US"/>
              </w:rPr>
              <w:t xml:space="preserve">Opportunities -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  <w:lang w:eastAsia="en-US"/>
              </w:rPr>
              <w:t>Lent/Easter – Giving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  <w:lang w:eastAsia="en-US"/>
              </w:rPr>
              <w:br/>
            </w:r>
            <w:r>
              <w:rPr>
                <w:rStyle w:val="normaltextrun"/>
                <w:rFonts w:ascii="Arial" w:hAnsi="Arial" w:cs="Arial"/>
                <w:b/>
                <w:bCs/>
                <w:color w:val="9900CC"/>
                <w:sz w:val="20"/>
                <w:szCs w:val="20"/>
                <w:lang w:eastAsia="en-US"/>
              </w:rPr>
              <w:t>Opportunities:</w:t>
            </w:r>
          </w:p>
          <w:p w14:paraId="19B8F1F8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9900CC"/>
                <w:sz w:val="20"/>
                <w:szCs w:val="20"/>
                <w:lang w:eastAsia="en-US"/>
              </w:rPr>
              <w:t>Lent is an opportunity to start anew</w:t>
            </w:r>
          </w:p>
          <w:p w14:paraId="6727804C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</w:p>
          <w:p w14:paraId="7171CF34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</w:p>
          <w:p w14:paraId="3626F7CD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</w:p>
          <w:p w14:paraId="0FFD3B55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9900CC"/>
                <w:sz w:val="20"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6C7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  <w:lang w:eastAsia="en-US"/>
              </w:rPr>
              <w:t xml:space="preserve">Pentecost –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  <w:lang w:eastAsia="en-US"/>
              </w:rPr>
              <w:t>Serving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  <w:lang w:eastAsia="en-US"/>
              </w:rPr>
              <w:br/>
            </w:r>
            <w:r>
              <w:rPr>
                <w:rStyle w:val="normaltextrun"/>
                <w:rFonts w:ascii="Arial" w:hAnsi="Arial" w:cs="Arial"/>
                <w:b/>
                <w:bCs/>
                <w:color w:val="9900CC"/>
                <w:sz w:val="20"/>
                <w:szCs w:val="20"/>
                <w:lang w:eastAsia="en-US"/>
              </w:rPr>
              <w:t>Spread the Word</w:t>
            </w:r>
            <w:r>
              <w:rPr>
                <w:rStyle w:val="normaltextrun"/>
                <w:rFonts w:ascii="Arial" w:hAnsi="Arial" w:cs="Arial"/>
                <w:color w:val="9900CC"/>
                <w:sz w:val="20"/>
                <w:szCs w:val="20"/>
                <w:lang w:eastAsia="en-US"/>
              </w:rPr>
              <w:t>: Pentecost is a time to celebrate</w:t>
            </w:r>
          </w:p>
          <w:p w14:paraId="42770AED" w14:textId="77777777" w:rsidR="0092140E" w:rsidRDefault="0092140E" w:rsidP="00F01C49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  <w:p w14:paraId="6BEB0D7F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</w:pPr>
          </w:p>
          <w:p w14:paraId="3371BFEB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="Arial" w:hAnsi="Arial" w:cs="Arial"/>
                <w:b/>
                <w:color w:val="9900CC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  <w:lang w:eastAsia="en-US"/>
              </w:rPr>
              <w:t>Reconciliation-</w:t>
            </w:r>
          </w:p>
          <w:p w14:paraId="2DDC5ABC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9900CC"/>
                <w:sz w:val="20"/>
                <w:szCs w:val="20"/>
                <w:lang w:eastAsia="en-US"/>
              </w:rPr>
              <w:t>Reasons for rules in the Christian family</w:t>
            </w:r>
          </w:p>
          <w:p w14:paraId="7991B942" w14:textId="77777777" w:rsidR="0092140E" w:rsidRDefault="0092140E" w:rsidP="00F01C49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  <w:p w14:paraId="667D0672" w14:textId="77777777" w:rsidR="0092140E" w:rsidRDefault="0092140E" w:rsidP="00F01C49">
            <w:pPr>
              <w:widowControl w:val="0"/>
              <w:ind w:hanging="2"/>
              <w:jc w:val="center"/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</w:pPr>
          </w:p>
          <w:p w14:paraId="656D2BCA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  <w:lang w:eastAsia="en-US"/>
              </w:rPr>
              <w:t xml:space="preserve">Universal Church –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  <w:lang w:eastAsia="en-US"/>
              </w:rPr>
              <w:t>World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  <w:lang w:eastAsia="en-US"/>
              </w:rPr>
              <w:br/>
            </w:r>
            <w:r>
              <w:rPr>
                <w:rStyle w:val="normaltextrun"/>
                <w:rFonts w:ascii="Arial" w:hAnsi="Arial" w:cs="Arial"/>
                <w:b/>
                <w:bCs/>
                <w:color w:val="9900CC"/>
                <w:sz w:val="20"/>
                <w:szCs w:val="20"/>
                <w:lang w:eastAsia="en-US"/>
              </w:rPr>
              <w:t>Treasures:</w:t>
            </w:r>
          </w:p>
          <w:p w14:paraId="2835BF33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9900CC"/>
                <w:sz w:val="20"/>
                <w:szCs w:val="20"/>
                <w:lang w:eastAsia="en-US"/>
              </w:rPr>
              <w:t>God’s treasure – The World</w:t>
            </w:r>
          </w:p>
          <w:p w14:paraId="30F4C0B3" w14:textId="77777777" w:rsidR="0092140E" w:rsidRDefault="0092140E" w:rsidP="00F01C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9900CC"/>
                <w:sz w:val="20"/>
                <w:szCs w:val="20"/>
                <w:lang w:eastAsia="en-US"/>
              </w:rPr>
            </w:pPr>
          </w:p>
          <w:p w14:paraId="38915D35" w14:textId="77777777" w:rsidR="0092140E" w:rsidRDefault="0092140E" w:rsidP="00F01C49">
            <w:pPr>
              <w:widowControl w:val="0"/>
              <w:ind w:hanging="2"/>
              <w:jc w:val="center"/>
              <w:rPr>
                <w:rFonts w:ascii="Arial" w:eastAsia="SassoonCRInfant" w:hAnsi="Arial" w:cs="Arial"/>
                <w:color w:val="9900CC"/>
                <w:sz w:val="20"/>
                <w:szCs w:val="20"/>
              </w:rPr>
            </w:pPr>
          </w:p>
        </w:tc>
      </w:tr>
      <w:tr w:rsidR="0092140E" w14:paraId="434BADD2" w14:textId="77777777" w:rsidTr="0092140E">
        <w:trPr>
          <w:trHeight w:val="298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887A08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English</w:t>
            </w:r>
          </w:p>
        </w:tc>
        <w:tc>
          <w:tcPr>
            <w:tcW w:w="13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518E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  <w:t>Read, Write Inc. and Pathways to Write</w:t>
            </w:r>
          </w:p>
        </w:tc>
      </w:tr>
      <w:tr w:rsidR="0092140E" w14:paraId="31C7E0A0" w14:textId="77777777" w:rsidTr="0092140E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273B" w14:textId="77777777" w:rsidR="0092140E" w:rsidRDefault="0092140E" w:rsidP="00F01C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E962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  <w:t>Focus: Fiction story focusing on characters</w:t>
            </w:r>
          </w:p>
          <w:p w14:paraId="70374478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</w:p>
          <w:p w14:paraId="134A90B4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  <w:t>Based on the text Troll Swap by Leigh Hodgkinson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0C74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  <w:t>Focus: Non-chronological report about Owls</w:t>
            </w:r>
          </w:p>
          <w:p w14:paraId="0050876D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  <w:t>Based on the text The Owl who was afraid of the dark by Jill Tomlinson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0670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  <w:t>Focus: Adventure story</w:t>
            </w:r>
          </w:p>
          <w:p w14:paraId="2DCBC61D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</w:p>
          <w:p w14:paraId="7D7C1D13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  <w:t>Based on the text: Dragon Machine by Helen Ward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5A3D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  <w:t>Focus: Diary entry</w:t>
            </w:r>
          </w:p>
          <w:p w14:paraId="13B6A536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</w:p>
          <w:p w14:paraId="60ECD44B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  <w:t>Based on the text:</w:t>
            </w:r>
          </w:p>
          <w:p w14:paraId="78992C9D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  <w:t>Major Glad, Major Dizzy by Jan Oke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8E67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  <w:t>Focus: Letter for persuasion</w:t>
            </w:r>
          </w:p>
          <w:p w14:paraId="7ED0D98F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  <w:t>Based on the text:</w:t>
            </w:r>
          </w:p>
          <w:p w14:paraId="2D37427B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  <w:t>The Last Wolf by Mini Grey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2227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  <w:t>Focus:</w:t>
            </w:r>
          </w:p>
          <w:p w14:paraId="1F711839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  <w:t>Story with a moral focus</w:t>
            </w:r>
          </w:p>
          <w:p w14:paraId="50BB0551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4472C4" w:themeColor="accent1"/>
                <w:sz w:val="20"/>
                <w:szCs w:val="20"/>
              </w:rPr>
              <w:t>Based on the text: Grandad’s secret giant by David Litchfield</w:t>
            </w:r>
          </w:p>
        </w:tc>
      </w:tr>
      <w:tr w:rsidR="0092140E" w14:paraId="0F83FF62" w14:textId="77777777" w:rsidTr="0092140E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18B0" w14:textId="77777777" w:rsidR="0092140E" w:rsidRDefault="0092140E" w:rsidP="00F01C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0B7A" w14:textId="77777777" w:rsidR="0092140E" w:rsidRDefault="0092140E" w:rsidP="00F01C49">
            <w:pPr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Recount: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diary entry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249B" w14:textId="77777777" w:rsidR="0092140E" w:rsidRDefault="0092140E" w:rsidP="00F01C49">
            <w:pPr>
              <w:spacing w:after="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>Non-chronological report</w:t>
            </w:r>
          </w:p>
          <w:p w14:paraId="4ADF2D9E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Poetry: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 xml:space="preserve">write a poem based on </w:t>
            </w:r>
            <w:r>
              <w:rPr>
                <w:rFonts w:ascii="Arial" w:eastAsia="Arial" w:hAnsi="Arial" w:cs="Arial"/>
                <w:color w:val="0B5394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The Owl and the Pussycat’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E208" w14:textId="77777777" w:rsidR="0092140E" w:rsidRDefault="0092140E" w:rsidP="00F01C49">
            <w:pPr>
              <w:spacing w:line="244" w:lineRule="auto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Fiction: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story with an adventure focus</w:t>
            </w:r>
          </w:p>
          <w:p w14:paraId="041D52BB" w14:textId="77777777" w:rsidR="0092140E" w:rsidRDefault="0092140E" w:rsidP="00F01C49">
            <w:pPr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>Instructions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934B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Recount: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 xml:space="preserve">diary entry </w:t>
            </w: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Poetry: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sound poem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8967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Letter: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persuasive letter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F04A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Fiction: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 story with moral focus</w:t>
            </w:r>
          </w:p>
        </w:tc>
      </w:tr>
      <w:tr w:rsidR="0092140E" w14:paraId="25F4D628" w14:textId="77777777" w:rsidTr="0092140E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E9046E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CD48" w14:textId="77777777" w:rsidR="0092140E" w:rsidRDefault="0092140E" w:rsidP="00F01C49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Place Value</w:t>
            </w:r>
          </w:p>
          <w:p w14:paraId="47DF3918" w14:textId="77777777" w:rsidR="0092140E" w:rsidRDefault="0092140E" w:rsidP="00F01C49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Addition and Subtraction</w:t>
            </w:r>
          </w:p>
          <w:p w14:paraId="599E23CF" w14:textId="77777777" w:rsidR="0092140E" w:rsidRDefault="0092140E" w:rsidP="00F01C49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Money</w:t>
            </w:r>
          </w:p>
          <w:p w14:paraId="22D0B117" w14:textId="77777777" w:rsidR="0092140E" w:rsidRDefault="0092140E" w:rsidP="00F01C49">
            <w:pPr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Multiplication and Division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809E" w14:textId="77777777" w:rsidR="0092140E" w:rsidRDefault="0092140E" w:rsidP="00F01C49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Multiplication and Division</w:t>
            </w:r>
          </w:p>
          <w:p w14:paraId="4F210F41" w14:textId="77777777" w:rsidR="0092140E" w:rsidRDefault="0092140E" w:rsidP="00F01C49">
            <w:pPr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Statistics: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Pictograms, Tally Charts and Block</w:t>
            </w:r>
          </w:p>
          <w:p w14:paraId="425312FF" w14:textId="77777777" w:rsidR="0092140E" w:rsidRDefault="0092140E" w:rsidP="00F01C49">
            <w:pPr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Graphs</w:t>
            </w:r>
          </w:p>
          <w:p w14:paraId="080C8713" w14:textId="77777777" w:rsidR="0092140E" w:rsidRDefault="0092140E" w:rsidP="00F01C49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Geometry: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Properties of Shape</w:t>
            </w:r>
          </w:p>
          <w:p w14:paraId="63A68D7C" w14:textId="77777777" w:rsidR="0092140E" w:rsidRDefault="0092140E" w:rsidP="00F01C49">
            <w:pPr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Fractions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C6FC" w14:textId="77777777" w:rsidR="0092140E" w:rsidRDefault="0092140E" w:rsidP="00F01C49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Length and Height</w:t>
            </w:r>
          </w:p>
          <w:p w14:paraId="0B746B78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Geometry: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Position and Direction</w:t>
            </w:r>
          </w:p>
          <w:p w14:paraId="0C4B9DBC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>Problem Solving</w:t>
            </w:r>
          </w:p>
          <w:p w14:paraId="4BEEDF2E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Time</w:t>
            </w:r>
            <w:r>
              <w:rPr>
                <w:rFonts w:ascii="Arial" w:eastAsia="Arial" w:hAnsi="Arial" w:cs="Arial"/>
                <w:color w:val="98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Mass, Capacity and Temperature</w:t>
            </w:r>
          </w:p>
        </w:tc>
      </w:tr>
      <w:tr w:rsidR="0092140E" w14:paraId="795C531D" w14:textId="77777777" w:rsidTr="0092140E">
        <w:trPr>
          <w:trHeight w:val="298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C88C55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13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5D83" w14:textId="77777777" w:rsidR="0092140E" w:rsidRDefault="0092140E" w:rsidP="00F01C49">
            <w:pPr>
              <w:spacing w:after="5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Working Scientifically</w:t>
            </w:r>
          </w:p>
        </w:tc>
      </w:tr>
      <w:tr w:rsidR="0092140E" w14:paraId="581B246B" w14:textId="77777777" w:rsidTr="0092140E">
        <w:trPr>
          <w:trHeight w:val="6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685C" w14:textId="77777777" w:rsidR="0092140E" w:rsidRDefault="0092140E" w:rsidP="00F01C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6FC1" w14:textId="77777777" w:rsidR="0092140E" w:rsidRDefault="0092140E" w:rsidP="00F01C49">
            <w:pPr>
              <w:ind w:left="16"/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Animals, including</w:t>
            </w:r>
          </w:p>
          <w:p w14:paraId="4DD13340" w14:textId="77777777" w:rsidR="0092140E" w:rsidRDefault="0092140E" w:rsidP="00F01C49">
            <w:pPr>
              <w:ind w:left="16"/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Humans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0CEB" w14:textId="77777777" w:rsidR="0092140E" w:rsidRDefault="0092140E" w:rsidP="00F01C49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Living things and their Habitats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7813" w14:textId="77777777" w:rsidR="0092140E" w:rsidRDefault="0092140E" w:rsidP="00F01C49">
            <w:pPr>
              <w:ind w:left="16"/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Everyday materials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4F8A" w14:textId="77777777" w:rsidR="0092140E" w:rsidRDefault="0092140E" w:rsidP="00F01C49">
            <w:pPr>
              <w:ind w:left="7"/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Plants</w:t>
            </w:r>
          </w:p>
        </w:tc>
      </w:tr>
      <w:tr w:rsidR="0092140E" w14:paraId="00CFCE56" w14:textId="77777777" w:rsidTr="0092140E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50FB0F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2E4A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Programming A</w:t>
            </w:r>
          </w:p>
          <w:p w14:paraId="3B489D6E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Robot algorithms (</w:t>
            </w:r>
            <w:proofErr w:type="spellStart"/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BeeBots</w:t>
            </w:r>
            <w:proofErr w:type="spellEnd"/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)</w:t>
            </w:r>
          </w:p>
          <w:p w14:paraId="6BCC68EA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EB0" w14:textId="77777777" w:rsidR="0092140E" w:rsidRDefault="0092140E" w:rsidP="00F01C49">
            <w:pPr>
              <w:widowControl w:val="0"/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Computing systems and networks</w:t>
            </w:r>
          </w:p>
          <w:p w14:paraId="3E5D2C25" w14:textId="77777777" w:rsidR="0092140E" w:rsidRDefault="0092140E" w:rsidP="00F01C49">
            <w:pPr>
              <w:widowControl w:val="0"/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IT around us (mainly unplugged)</w:t>
            </w:r>
          </w:p>
          <w:p w14:paraId="177368DA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2BC4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Creating Media</w:t>
            </w:r>
          </w:p>
          <w:p w14:paraId="6CBDDD5C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Digital Photography</w:t>
            </w:r>
          </w:p>
          <w:p w14:paraId="4AE2067C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(iPads)</w:t>
            </w:r>
          </w:p>
          <w:p w14:paraId="5C1FAAD2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A15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Programming B</w:t>
            </w:r>
          </w:p>
          <w:p w14:paraId="1D0041C5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Introduction to quizzes (iPads)</w:t>
            </w:r>
          </w:p>
          <w:p w14:paraId="2DE7E9C0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i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i/>
                <w:color w:val="CC3399"/>
                <w:sz w:val="20"/>
                <w:szCs w:val="20"/>
              </w:rPr>
              <w:t>*Scratch Jnr app</w:t>
            </w:r>
          </w:p>
          <w:p w14:paraId="34FF33A8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83C1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Creating Media</w:t>
            </w:r>
          </w:p>
          <w:p w14:paraId="2D646725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Making Music (iPads or laptops)</w:t>
            </w:r>
          </w:p>
          <w:p w14:paraId="7FD5BCB8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i/>
                <w:color w:val="CC3399"/>
                <w:sz w:val="20"/>
                <w:szCs w:val="20"/>
                <w:u w:val="single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*</w:t>
            </w:r>
            <w:hyperlink r:id="rId9" w:history="1">
              <w:r>
                <w:rPr>
                  <w:rStyle w:val="Hyperlink"/>
                  <w:rFonts w:ascii="Arial" w:eastAsia="Tahoma" w:hAnsi="Arial" w:cs="Arial"/>
                  <w:i/>
                  <w:color w:val="CC3399"/>
                  <w:sz w:val="20"/>
                  <w:szCs w:val="20"/>
                </w:rPr>
                <w:t>Chrome Music Lab - Song Maker</w:t>
              </w:r>
            </w:hyperlink>
          </w:p>
          <w:p w14:paraId="45B5ED95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i/>
                <w:color w:val="CC3399"/>
                <w:sz w:val="20"/>
                <w:szCs w:val="20"/>
                <w:u w:val="single"/>
              </w:rPr>
            </w:pPr>
          </w:p>
          <w:p w14:paraId="6F684804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A7F5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Data and Information</w:t>
            </w:r>
          </w:p>
          <w:p w14:paraId="1DFB2810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i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Pictograms (mainly unplugged plus Laptops or iPads)</w:t>
            </w:r>
          </w:p>
          <w:p w14:paraId="473CC148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i/>
                <w:color w:val="CC3399"/>
                <w:sz w:val="20"/>
                <w:szCs w:val="20"/>
              </w:rPr>
              <w:t>*</w:t>
            </w:r>
            <w:hyperlink r:id="rId10" w:anchor="pictogram" w:history="1">
              <w:r>
                <w:rPr>
                  <w:rStyle w:val="Hyperlink"/>
                  <w:rFonts w:ascii="Arial" w:eastAsia="Tahoma" w:hAnsi="Arial" w:cs="Arial"/>
                  <w:i/>
                  <w:color w:val="CC3399"/>
                  <w:sz w:val="20"/>
                  <w:szCs w:val="20"/>
                </w:rPr>
                <w:t>JIT5</w:t>
              </w:r>
            </w:hyperlink>
          </w:p>
        </w:tc>
      </w:tr>
      <w:tr w:rsidR="0092140E" w14:paraId="7A400822" w14:textId="77777777" w:rsidTr="0092140E">
        <w:trPr>
          <w:trHeight w:val="298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2B714A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History</w:t>
            </w:r>
          </w:p>
        </w:tc>
        <w:tc>
          <w:tcPr>
            <w:tcW w:w="13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A5F8A2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History Golden Thread: </w:t>
            </w:r>
            <w:r>
              <w:rPr>
                <w:rFonts w:ascii="Arial" w:eastAsia="SassoonCRInfant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SassoonCRInfant" w:hAnsi="Arial" w:cs="Arial"/>
                <w:b/>
                <w:i/>
                <w:sz w:val="20"/>
                <w:szCs w:val="20"/>
              </w:rPr>
              <w:t>Buildings</w:t>
            </w:r>
          </w:p>
        </w:tc>
      </w:tr>
      <w:tr w:rsidR="0092140E" w14:paraId="15B067F1" w14:textId="77777777" w:rsidTr="0092140E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03C8" w14:textId="77777777" w:rsidR="0092140E" w:rsidRDefault="0092140E" w:rsidP="00F01C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EEBF3C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Black History:</w:t>
            </w:r>
          </w:p>
          <w:p w14:paraId="142B47C0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Mary Seacole</w:t>
            </w: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.</w:t>
            </w:r>
          </w:p>
          <w:p w14:paraId="5B6C5A41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66CF50B8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Who is she?</w:t>
            </w:r>
          </w:p>
          <w:p w14:paraId="3A588C45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7209FC58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What is she famous for?</w:t>
            </w:r>
          </w:p>
          <w:p w14:paraId="0422AE8A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418E8D45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14CE5F32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Can we compare her to other significant black figures?</w:t>
            </w:r>
          </w:p>
          <w:p w14:paraId="4C26AD72" w14:textId="77777777" w:rsidR="0092140E" w:rsidRDefault="0092140E" w:rsidP="00F01C49">
            <w:pPr>
              <w:ind w:firstLine="720"/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D5AB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Significant Events beyond living memory</w:t>
            </w:r>
          </w:p>
          <w:p w14:paraId="669CCF57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28CB182B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Which significant events are</w:t>
            </w:r>
          </w:p>
          <w:p w14:paraId="126B021D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Important to remember?</w:t>
            </w:r>
          </w:p>
          <w:p w14:paraId="2E3CD9DE" w14:textId="77777777" w:rsidR="0092140E" w:rsidRDefault="0092140E" w:rsidP="00F01C49">
            <w:pPr>
              <w:jc w:val="center"/>
              <w:rPr>
                <w:rFonts w:ascii="Arial" w:eastAsia="Arial" w:hAnsi="Arial" w:cs="Arial"/>
                <w:i/>
                <w:color w:val="CC9900"/>
                <w:sz w:val="20"/>
                <w:szCs w:val="20"/>
              </w:rPr>
            </w:pPr>
          </w:p>
          <w:p w14:paraId="6F7EF07D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Great Fire of London and The Gunpowder Plot</w:t>
            </w:r>
          </w:p>
          <w:p w14:paraId="73DCD941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7A87778A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What London was like in 1600s</w:t>
            </w:r>
          </w:p>
          <w:p w14:paraId="3A01DCBF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747E6FB6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Talk about the key events and group of plotters involved in the Gunpowder Plot</w:t>
            </w:r>
          </w:p>
          <w:p w14:paraId="3190A1A3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Explain why the Gunpowder Plot happened</w:t>
            </w:r>
          </w:p>
          <w:p w14:paraId="1495C242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Sequence the main events along a timeline</w:t>
            </w:r>
          </w:p>
          <w:p w14:paraId="504A21DC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4701E47D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2EA77B02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The key events of the GFoL and why the fire spread so quickly</w:t>
            </w:r>
          </w:p>
          <w:p w14:paraId="6A26CF45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How did London change after the fire?</w:t>
            </w:r>
          </w:p>
          <w:p w14:paraId="6DEA7835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How we have come to know about these two events – diaries etc.</w:t>
            </w:r>
          </w:p>
          <w:p w14:paraId="571289E8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7D415E79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4FD235F3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4E6C9DFE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37F5F6A3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72038B20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0CFD4882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6BD35CB2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FEB8" w14:textId="4F8473F4" w:rsidR="00AA0B84" w:rsidRDefault="0092140E" w:rsidP="00AA0B84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Comparing significant individuals in different periods</w:t>
            </w:r>
            <w:r w:rsidR="00AA0B84"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br/>
            </w:r>
          </w:p>
          <w:p w14:paraId="30139B9B" w14:textId="77777777" w:rsidR="0092140E" w:rsidRDefault="0092140E" w:rsidP="00F01C49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7B455D13" w14:textId="77777777" w:rsidR="0092140E" w:rsidRDefault="0092140E" w:rsidP="00F01C49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How do the lives of</w:t>
            </w: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br/>
              <w:t>significant women compare?</w:t>
            </w:r>
          </w:p>
          <w:p w14:paraId="2F10A4F4" w14:textId="77777777" w:rsidR="0092140E" w:rsidRDefault="0092140E" w:rsidP="00F01C49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2C94F2A4" w14:textId="77777777" w:rsidR="0092140E" w:rsidRDefault="0092140E" w:rsidP="00F01C49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Learn about Florence Nightingale and Mary Seacole and their contributions</w:t>
            </w:r>
          </w:p>
          <w:p w14:paraId="692D5AC9" w14:textId="77777777" w:rsidR="0092140E" w:rsidRDefault="0092140E" w:rsidP="00F01C49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0C00CFBA" w14:textId="77777777" w:rsidR="0092140E" w:rsidRDefault="0092140E" w:rsidP="00F01C49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Compare their lives and talk about how we remember one more than the other</w:t>
            </w:r>
          </w:p>
          <w:p w14:paraId="162DCBF8" w14:textId="77777777" w:rsidR="0092140E" w:rsidRDefault="0092140E" w:rsidP="00F01C49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75F6A1D0" w14:textId="77777777" w:rsidR="0092140E" w:rsidRDefault="0092140E" w:rsidP="00F01C49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Learn why Emmeline Pankhurst is significant and compare her to Millicent Fawcett</w:t>
            </w:r>
          </w:p>
          <w:p w14:paraId="11AA95A9" w14:textId="77777777" w:rsidR="0092140E" w:rsidRDefault="0092140E" w:rsidP="00F01C49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583C39DA" w14:textId="77777777" w:rsidR="0092140E" w:rsidRDefault="0092140E" w:rsidP="00F01C49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Talk about Greta Thunberg – how do her campaigns compare to Emmeline Pankhurst’s?</w:t>
            </w:r>
          </w:p>
          <w:p w14:paraId="198448A6" w14:textId="77777777" w:rsidR="0092140E" w:rsidRDefault="0092140E" w:rsidP="00F01C49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2E3C3BA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76D86B9E" w14:textId="77777777" w:rsidR="0092140E" w:rsidRDefault="0092140E" w:rsidP="00F01C49">
            <w:pPr>
              <w:jc w:val="center"/>
              <w:rPr>
                <w:rFonts w:ascii="Arial" w:eastAsia="Arial" w:hAnsi="Arial" w:cs="Arial"/>
                <w:i/>
                <w:color w:val="CC99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7A57D51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7300" w14:textId="77777777" w:rsidR="00BA1ED1" w:rsidRDefault="00BA1ED1" w:rsidP="00BA1ED1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 xml:space="preserve">Significant Historical People, Places and Events </w:t>
            </w:r>
          </w:p>
          <w:p w14:paraId="7BD9BA63" w14:textId="60953C79" w:rsidR="00BA1ED1" w:rsidRPr="00AA0B84" w:rsidRDefault="00BA1ED1" w:rsidP="00BA1ED1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 w:rsidRPr="00AA0B84"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What is a Monarch?</w:t>
            </w:r>
          </w:p>
          <w:p w14:paraId="6AD05DAD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56A69D79" w14:textId="77777777" w:rsidR="00354F72" w:rsidRDefault="00354F72" w:rsidP="00354F72">
            <w:pPr>
              <w:rPr>
                <w:rFonts w:eastAsia="Arial" w:cs="Arial"/>
              </w:rPr>
            </w:pPr>
          </w:p>
          <w:p w14:paraId="50F40CE3" w14:textId="77777777" w:rsidR="00354F72" w:rsidRPr="00A14C0B" w:rsidRDefault="00354F72" w:rsidP="00354F72">
            <w:pPr>
              <w:jc w:val="center"/>
              <w:rPr>
                <w:rFonts w:ascii="Arial" w:eastAsia="Arial" w:hAnsi="Arial" w:cs="Arial"/>
                <w:color w:val="BF8F00" w:themeColor="accent4" w:themeShade="BF"/>
                <w:sz w:val="20"/>
              </w:rPr>
            </w:pPr>
            <w:r w:rsidRPr="00A14C0B">
              <w:rPr>
                <w:rFonts w:ascii="Arial" w:eastAsia="Arial" w:hAnsi="Arial" w:cs="Arial"/>
                <w:color w:val="BF8F00" w:themeColor="accent4" w:themeShade="BF"/>
                <w:sz w:val="20"/>
              </w:rPr>
              <w:t>Who is our Monarch today?</w:t>
            </w:r>
          </w:p>
          <w:p w14:paraId="3D9F49D1" w14:textId="77777777" w:rsidR="00354F72" w:rsidRPr="00A14C0B" w:rsidRDefault="00354F72" w:rsidP="00354F72">
            <w:pPr>
              <w:jc w:val="center"/>
              <w:rPr>
                <w:rFonts w:ascii="Arial" w:eastAsia="Arial" w:hAnsi="Arial" w:cs="Arial"/>
                <w:color w:val="BF8F00" w:themeColor="accent4" w:themeShade="BF"/>
                <w:sz w:val="20"/>
              </w:rPr>
            </w:pPr>
          </w:p>
          <w:p w14:paraId="22DF993D" w14:textId="77777777" w:rsidR="00354F72" w:rsidRPr="00A14C0B" w:rsidRDefault="00354F72" w:rsidP="00354F72">
            <w:pPr>
              <w:jc w:val="center"/>
              <w:rPr>
                <w:rFonts w:ascii="Arial" w:eastAsia="Arial" w:hAnsi="Arial" w:cs="Arial"/>
                <w:color w:val="BF8F00" w:themeColor="accent4" w:themeShade="BF"/>
                <w:sz w:val="20"/>
              </w:rPr>
            </w:pPr>
            <w:r w:rsidRPr="00A14C0B">
              <w:rPr>
                <w:rFonts w:ascii="Arial" w:eastAsia="Arial" w:hAnsi="Arial" w:cs="Arial"/>
                <w:color w:val="BF8F00" w:themeColor="accent4" w:themeShade="BF"/>
                <w:sz w:val="20"/>
              </w:rPr>
              <w:t>Who were our previous Monarchs?</w:t>
            </w:r>
          </w:p>
          <w:p w14:paraId="7706897B" w14:textId="77777777" w:rsidR="00354F72" w:rsidRPr="00A14C0B" w:rsidRDefault="00354F72" w:rsidP="00354F72">
            <w:pPr>
              <w:jc w:val="center"/>
              <w:rPr>
                <w:rFonts w:ascii="Arial" w:eastAsia="Arial" w:hAnsi="Arial" w:cs="Arial"/>
                <w:color w:val="BF8F00" w:themeColor="accent4" w:themeShade="BF"/>
                <w:sz w:val="20"/>
              </w:rPr>
            </w:pPr>
          </w:p>
          <w:p w14:paraId="50D52918" w14:textId="77777777" w:rsidR="00354F72" w:rsidRPr="00A14C0B" w:rsidRDefault="00354F72" w:rsidP="00354F72">
            <w:pPr>
              <w:jc w:val="center"/>
              <w:rPr>
                <w:rFonts w:ascii="Arial" w:eastAsia="Arial" w:hAnsi="Arial" w:cs="Arial"/>
                <w:color w:val="BF8F00" w:themeColor="accent4" w:themeShade="BF"/>
                <w:sz w:val="20"/>
              </w:rPr>
            </w:pPr>
            <w:r w:rsidRPr="00A14C0B">
              <w:rPr>
                <w:rFonts w:ascii="Arial" w:eastAsia="Arial" w:hAnsi="Arial" w:cs="Arial"/>
                <w:color w:val="BF8F00" w:themeColor="accent4" w:themeShade="BF"/>
                <w:sz w:val="20"/>
              </w:rPr>
              <w:t>How do you become a Monarch?</w:t>
            </w:r>
          </w:p>
          <w:p w14:paraId="1C966FD6" w14:textId="77777777" w:rsidR="00354F72" w:rsidRPr="00A14C0B" w:rsidRDefault="00354F72" w:rsidP="00354F72">
            <w:pPr>
              <w:jc w:val="center"/>
              <w:rPr>
                <w:rFonts w:ascii="Arial" w:eastAsia="Arial" w:hAnsi="Arial" w:cs="Arial"/>
                <w:color w:val="BF8F00" w:themeColor="accent4" w:themeShade="BF"/>
                <w:sz w:val="20"/>
              </w:rPr>
            </w:pPr>
          </w:p>
          <w:p w14:paraId="524D30B8" w14:textId="77777777" w:rsidR="00354F72" w:rsidRPr="00A14C0B" w:rsidRDefault="00354F72" w:rsidP="00354F72">
            <w:pPr>
              <w:jc w:val="center"/>
              <w:rPr>
                <w:rFonts w:ascii="Arial" w:eastAsia="Arial" w:hAnsi="Arial" w:cs="Arial"/>
                <w:color w:val="BF8F00" w:themeColor="accent4" w:themeShade="BF"/>
                <w:sz w:val="20"/>
              </w:rPr>
            </w:pPr>
            <w:r w:rsidRPr="00A14C0B">
              <w:rPr>
                <w:rFonts w:ascii="Arial" w:eastAsia="Arial" w:hAnsi="Arial" w:cs="Arial"/>
                <w:color w:val="BF8F00" w:themeColor="accent4" w:themeShade="BF"/>
                <w:sz w:val="20"/>
              </w:rPr>
              <w:t xml:space="preserve">To sequence events from history. </w:t>
            </w:r>
          </w:p>
          <w:p w14:paraId="7652E3B9" w14:textId="77777777" w:rsidR="00354F72" w:rsidRDefault="00354F72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64F72B16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793CE6FF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3076B614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5533F767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45A717F7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364F27A3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</w:tc>
      </w:tr>
      <w:tr w:rsidR="0092140E" w14:paraId="08061A81" w14:textId="77777777" w:rsidTr="0092140E">
        <w:trPr>
          <w:trHeight w:val="298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04638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Geography</w:t>
            </w:r>
          </w:p>
        </w:tc>
        <w:tc>
          <w:tcPr>
            <w:tcW w:w="13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E298A0" w14:textId="77777777" w:rsidR="0092140E" w:rsidRDefault="0092140E" w:rsidP="00F01C49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</w:rPr>
              <w:t>Geography Golden Thread:</w:t>
            </w:r>
            <w:r>
              <w:rPr>
                <w:rFonts w:ascii="Arial" w:hAnsi="Arial" w:cs="Arial"/>
                <w:b/>
                <w:i/>
                <w:sz w:val="20"/>
                <w:szCs w:val="24"/>
              </w:rPr>
              <w:t xml:space="preserve"> Where would you like to live?</w:t>
            </w:r>
          </w:p>
        </w:tc>
      </w:tr>
      <w:tr w:rsidR="0092140E" w14:paraId="7FA4E51A" w14:textId="77777777" w:rsidTr="00AA0B84">
        <w:trPr>
          <w:trHeight w:val="4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7B50" w14:textId="77777777" w:rsidR="0092140E" w:rsidRDefault="0092140E" w:rsidP="00F01C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8B98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>Location and Place Skills using Human and physical geography enquiry</w:t>
            </w:r>
          </w:p>
          <w:p w14:paraId="280E36D6" w14:textId="59C59E27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>What is it like to live by the coast?</w:t>
            </w:r>
          </w:p>
          <w:p w14:paraId="445A89E2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</w:rPr>
            </w:pPr>
          </w:p>
          <w:p w14:paraId="60686A48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>Manchester vs Coastal UK areas</w:t>
            </w:r>
          </w:p>
          <w:p w14:paraId="20C23B6D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To name, locate &amp; identify characteristics of the 4 countries &amp; capital cities of the UK &amp; surrounding seas.</w:t>
            </w:r>
          </w:p>
          <w:p w14:paraId="566E9452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Identify the key human and physical features of the surrounding environment of our school</w:t>
            </w:r>
          </w:p>
          <w:p w14:paraId="6B3CF1D1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1C15CB93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0B2F8891" w14:textId="77777777" w:rsidR="0092140E" w:rsidRDefault="0092140E" w:rsidP="00F01C49">
            <w:pPr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996E510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CDE6E1A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CCBD" w14:textId="3D8979F5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>Why is our world wonderful?</w:t>
            </w:r>
          </w:p>
          <w:p w14:paraId="33E53AB7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</w:p>
          <w:p w14:paraId="7C0A3FF7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UK features and landmarks.</w:t>
            </w:r>
          </w:p>
          <w:p w14:paraId="3044DD7E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Oceans around the world.</w:t>
            </w:r>
          </w:p>
          <w:p w14:paraId="5CF200DD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Our local area</w:t>
            </w:r>
          </w:p>
          <w:p w14:paraId="4B18132C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Amazing places around the world.</w:t>
            </w:r>
          </w:p>
          <w:p w14:paraId="75A4669B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</w:p>
          <w:p w14:paraId="3F015087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307B2D93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009034C7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57A3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>Globe, Map and Plan Reading Skills with location and place skills</w:t>
            </w:r>
          </w:p>
          <w:p w14:paraId="7A3FDB88" w14:textId="0D4F0FD1" w:rsidR="0092140E" w:rsidRPr="00AA0B84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18"/>
                <w:szCs w:val="18"/>
                <w:u w:val="single"/>
              </w:rPr>
            </w:pPr>
            <w:r w:rsidRPr="00AA0B84">
              <w:rPr>
                <w:rFonts w:ascii="Arial" w:hAnsi="Arial" w:cs="Arial"/>
                <w:b/>
                <w:color w:val="FF9900"/>
                <w:sz w:val="18"/>
                <w:szCs w:val="18"/>
                <w:u w:val="single"/>
              </w:rPr>
              <w:t xml:space="preserve">Would you prefer to live in a hot or cold </w:t>
            </w:r>
            <w:proofErr w:type="gramStart"/>
            <w:r w:rsidRPr="00AA0B84">
              <w:rPr>
                <w:rFonts w:ascii="Arial" w:hAnsi="Arial" w:cs="Arial"/>
                <w:b/>
                <w:color w:val="FF9900"/>
                <w:sz w:val="18"/>
                <w:szCs w:val="18"/>
                <w:u w:val="single"/>
              </w:rPr>
              <w:t>place</w:t>
            </w:r>
            <w:proofErr w:type="gramEnd"/>
          </w:p>
          <w:p w14:paraId="7ED5FB78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19"/>
                <w:szCs w:val="19"/>
              </w:rPr>
            </w:pPr>
            <w:r>
              <w:rPr>
                <w:rFonts w:ascii="Arial" w:hAnsi="Arial" w:cs="Arial"/>
                <w:color w:val="FF9900"/>
                <w:sz w:val="19"/>
                <w:szCs w:val="19"/>
              </w:rPr>
              <w:t>Name and locate 7 continents &amp; North/South Pole</w:t>
            </w:r>
          </w:p>
          <w:p w14:paraId="721D2F97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19"/>
                <w:szCs w:val="19"/>
              </w:rPr>
            </w:pPr>
            <w:r>
              <w:rPr>
                <w:rFonts w:ascii="Arial" w:hAnsi="Arial" w:cs="Arial"/>
                <w:color w:val="FF9900"/>
                <w:sz w:val="19"/>
                <w:szCs w:val="19"/>
              </w:rPr>
              <w:t>, Use simple compass directions Follow a route on prepared maps (left/right) &amp; find information).</w:t>
            </w:r>
          </w:p>
          <w:p w14:paraId="64B79D94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19"/>
                <w:szCs w:val="19"/>
              </w:rPr>
            </w:pPr>
            <w:r>
              <w:rPr>
                <w:rFonts w:ascii="Arial" w:hAnsi="Arial" w:cs="Arial"/>
                <w:color w:val="FF9900"/>
                <w:sz w:val="19"/>
                <w:szCs w:val="19"/>
              </w:rPr>
              <w:t>Using locational and directional language (e.g. near and far; left and right) to describe the location of features and routes on a map.</w:t>
            </w:r>
          </w:p>
          <w:p w14:paraId="73251BFE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19"/>
                <w:szCs w:val="19"/>
              </w:rPr>
              <w:t>and describe maps of the world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1AFC852" w14:textId="77777777" w:rsidR="0092140E" w:rsidRDefault="0092140E" w:rsidP="00F01C49">
            <w:pPr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40E" w14:paraId="7A1DBB33" w14:textId="77777777" w:rsidTr="0092140E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F60543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Design and Technology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034CE0E" w14:textId="77777777" w:rsidR="0092140E" w:rsidRDefault="0092140E" w:rsidP="00F01C49">
            <w:pPr>
              <w:jc w:val="center"/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CC86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D &amp; T </w:t>
            </w:r>
            <w:proofErr w:type="spellStart"/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PoP</w:t>
            </w:r>
            <w:proofErr w:type="spellEnd"/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 1-2</w:t>
            </w:r>
          </w:p>
          <w:p w14:paraId="3F9FF790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B70DF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Sliders and levers:</w:t>
            </w:r>
          </w:p>
          <w:p w14:paraId="76E922B4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B70DF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Make a card/information book about the events in History or the UK- Great Fire of London.</w:t>
            </w:r>
            <w:r w:rsidR="00AA0B84" w:rsidRPr="00B70DF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</w:r>
            <w:r w:rsidR="00AA0B84" w:rsidRPr="00B70DFF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 Moving history book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8E559F6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14:paraId="41B914E6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8FEC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D &amp; T Pop 1 – 2</w:t>
            </w:r>
          </w:p>
          <w:p w14:paraId="2A953ECE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B70DF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Freestanding Structures e.g. make a support for plants to grow up e.g. beans/ sunflowers/ raspberries (for summer D &amp; T)</w:t>
            </w:r>
          </w:p>
          <w:p w14:paraId="3A97383B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B70DF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Link to Eco School- Mr Nolan.</w:t>
            </w:r>
            <w:r w:rsidR="00AA0B84" w:rsidRPr="00B70DFF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br/>
            </w:r>
            <w:r w:rsidR="00AA0B84" w:rsidRPr="00B70DFF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 xml:space="preserve"> Structures: Whose Home?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6550FA4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E91D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D &amp; T Pop 1 – 2</w:t>
            </w:r>
            <w:r w:rsidRPr="00B70DF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Preparing Fruit &amp; Vegetables</w:t>
            </w:r>
          </w:p>
          <w:p w14:paraId="4D0CAB8A" w14:textId="77777777" w:rsidR="0092140E" w:rsidRPr="00B70DFF" w:rsidRDefault="0092140E" w:rsidP="003D3021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B70DF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Grow some fruit and make a world fruit kebab from bought fruits., link to geography, naming continents etc</w:t>
            </w:r>
            <w:r w:rsidR="00AA0B84" w:rsidRPr="00B70DF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</w:r>
            <w:r w:rsidR="003D3021" w:rsidRPr="00B70DFF">
              <w:rPr>
                <w:rFonts w:ascii="Arial" w:hAnsi="Arial" w:cs="Arial"/>
                <w:b/>
                <w:color w:val="A6A6A6" w:themeColor="background1" w:themeShade="A6"/>
                <w:sz w:val="16"/>
                <w:szCs w:val="20"/>
              </w:rPr>
              <w:t xml:space="preserve"> Preparing Fruit and Vegetables</w:t>
            </w:r>
          </w:p>
        </w:tc>
      </w:tr>
      <w:tr w:rsidR="0092140E" w14:paraId="2FFB8A30" w14:textId="77777777" w:rsidTr="0092140E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A38D36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 and Design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29DB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  <w:t>Focus: Drawing &amp; Painting:</w:t>
            </w:r>
          </w:p>
          <w:p w14:paraId="28EB9D36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  <w:t>Joan Miro</w:t>
            </w:r>
          </w:p>
          <w:p w14:paraId="71FAF49C" w14:textId="07313FBF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  <w:t xml:space="preserve"> Painting and mixed media</w:t>
            </w:r>
          </w:p>
          <w:p w14:paraId="4386F643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0000"/>
                <w:sz w:val="19"/>
                <w:szCs w:val="19"/>
              </w:rPr>
              <w:t>Create your own troll</w:t>
            </w:r>
          </w:p>
          <w:p w14:paraId="2BA25044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Skills include:</w:t>
            </w:r>
          </w:p>
          <w:p w14:paraId="0CEE1813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Fine Motor Control</w:t>
            </w:r>
          </w:p>
          <w:p w14:paraId="251E3C70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Identify the techniques that artists have used</w:t>
            </w:r>
          </w:p>
          <w:p w14:paraId="14015C9F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Create toners and tints, including brown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34B01A0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2400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  <w:t>Focus: Sculpture</w:t>
            </w:r>
          </w:p>
          <w:p w14:paraId="3193FBC7" w14:textId="342AF01D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  <w:t>Sculpture and 3D houses</w:t>
            </w:r>
          </w:p>
          <w:p w14:paraId="152ECABA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0000"/>
                <w:sz w:val="19"/>
                <w:szCs w:val="19"/>
              </w:rPr>
              <w:t>Create your own clay house</w:t>
            </w:r>
          </w:p>
          <w:p w14:paraId="3F23F559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Skills include:</w:t>
            </w:r>
          </w:p>
          <w:p w14:paraId="61881E83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Artist study</w:t>
            </w:r>
          </w:p>
          <w:p w14:paraId="3E0776DC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Observational drawing, investigating clay</w:t>
            </w:r>
          </w:p>
          <w:p w14:paraId="3F67A5A5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Compare my own work to artists and peers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64A8EF9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BACBD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  <w:t>Focus: Collage and Printing</w:t>
            </w:r>
          </w:p>
          <w:p w14:paraId="58FEB709" w14:textId="1F183BDC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  <w:t>Craft and design: Map it out</w:t>
            </w:r>
          </w:p>
          <w:p w14:paraId="3EC0AF28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Skills include:</w:t>
            </w:r>
          </w:p>
          <w:p w14:paraId="010C780A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Collage and Printing using a wide range of materials</w:t>
            </w:r>
          </w:p>
          <w:p w14:paraId="5665B754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Create a printed piece of art by pressing, rolling, rubbing and stamping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736E4FD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140E" w14:paraId="2B60BAC5" w14:textId="77777777" w:rsidTr="0092140E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F129D4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P.E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946A" w14:textId="77777777" w:rsidR="0092140E" w:rsidRDefault="0092140E" w:rsidP="00F01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Travelling Movement and Gymnastics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7DA7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Dribbling and ball movement and Dance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2CA9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Coordination, Strength and Flexibility and Games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23B0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Throwing and catching and Gymnastics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FE0B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Invasion games and Dance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9D12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Non-invasion Games</w:t>
            </w:r>
          </w:p>
        </w:tc>
      </w:tr>
      <w:tr w:rsidR="00951A97" w14:paraId="55EA5D73" w14:textId="77777777" w:rsidTr="007037E7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E9DB87" w14:textId="77777777" w:rsidR="00951A97" w:rsidRDefault="00951A97" w:rsidP="00951A97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9A36" w14:textId="34519E6B" w:rsidR="00951A97" w:rsidRDefault="00951A97" w:rsidP="00951A97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269">
              <w:rPr>
                <w:b/>
                <w:color w:val="FF0066"/>
                <w:sz w:val="20"/>
                <w:szCs w:val="20"/>
                <w:u w:color="FF00FF"/>
                <w:lang w:val="en-US"/>
              </w:rPr>
              <w:t>West African call and response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B780" w14:textId="73E21753" w:rsidR="00951A97" w:rsidRDefault="00951A97" w:rsidP="00951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269">
              <w:rPr>
                <w:b/>
                <w:color w:val="FF0066"/>
                <w:sz w:val="20"/>
                <w:szCs w:val="20"/>
                <w:u w:color="FF00FF"/>
              </w:rPr>
              <w:t>Orchestral Instruments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3E81" w14:textId="47D0D253" w:rsidR="00951A97" w:rsidRDefault="00951A97" w:rsidP="00951A97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269">
              <w:rPr>
                <w:b/>
                <w:color w:val="FF0066"/>
                <w:sz w:val="20"/>
                <w:szCs w:val="20"/>
                <w:u w:color="FF00FF"/>
              </w:rPr>
              <w:t>Musical Me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79CC" w14:textId="7336C66A" w:rsidR="00951A97" w:rsidRDefault="00951A97" w:rsidP="00951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269">
              <w:rPr>
                <w:b/>
                <w:color w:val="FF0066"/>
                <w:sz w:val="20"/>
                <w:szCs w:val="20"/>
                <w:u w:color="FF00FF"/>
              </w:rPr>
              <w:t>Dynamics, timbre, tempo and motifs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2DA0" w14:textId="5A6535B3" w:rsidR="00951A97" w:rsidRDefault="00951A97" w:rsidP="00951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269">
              <w:rPr>
                <w:b/>
                <w:color w:val="FF0066"/>
                <w:sz w:val="20"/>
                <w:szCs w:val="20"/>
                <w:u w:color="FF00FF"/>
                <w:lang w:val="en-US"/>
              </w:rPr>
              <w:t>On this Island: British songs and sounds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472D" w14:textId="77777777" w:rsidR="00951A97" w:rsidRPr="00612F67" w:rsidRDefault="00951A97" w:rsidP="00951A97">
            <w:pPr>
              <w:pStyle w:val="Body"/>
              <w:spacing w:line="240" w:lineRule="auto"/>
              <w:jc w:val="center"/>
              <w:rPr>
                <w:b/>
                <w:bCs/>
                <w:color w:val="FF0066"/>
                <w:sz w:val="20"/>
                <w:szCs w:val="20"/>
                <w:u w:color="FF00FF"/>
              </w:rPr>
            </w:pPr>
            <w:r w:rsidRPr="00612F67">
              <w:rPr>
                <w:b/>
                <w:bCs/>
                <w:color w:val="FF0066"/>
                <w:sz w:val="20"/>
                <w:szCs w:val="20"/>
                <w:u w:color="FF00FF"/>
              </w:rPr>
              <w:t>Myths and Legends</w:t>
            </w:r>
          </w:p>
          <w:p w14:paraId="69AABB8F" w14:textId="77C9F295" w:rsidR="00951A97" w:rsidRDefault="00951A97" w:rsidP="00951A97">
            <w:pPr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40E" w14:paraId="3019606F" w14:textId="77777777" w:rsidTr="0092140E">
        <w:trPr>
          <w:trHeight w:val="29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FF253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RSE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DD0230F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62C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Module 1 Religious Understanding</w:t>
            </w:r>
          </w:p>
          <w:p w14:paraId="0B086A04" w14:textId="77777777" w:rsidR="0092140E" w:rsidRDefault="0092140E" w:rsidP="00F01C49">
            <w:pPr>
              <w:jc w:val="center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</w:p>
          <w:p w14:paraId="5CD7E1BC" w14:textId="77777777" w:rsidR="0092140E" w:rsidRDefault="0092140E" w:rsidP="00F01C49">
            <w:pPr>
              <w:jc w:val="center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Let the Children Come</w:t>
            </w:r>
          </w:p>
          <w:p w14:paraId="60FBD1AC" w14:textId="77777777" w:rsidR="0092140E" w:rsidRDefault="0092140E" w:rsidP="00F01C49">
            <w:pPr>
              <w:jc w:val="center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I am Unique</w:t>
            </w:r>
          </w:p>
          <w:p w14:paraId="37A78E4C" w14:textId="77777777" w:rsidR="0092140E" w:rsidRDefault="0092140E" w:rsidP="00F01C49">
            <w:pPr>
              <w:ind w:right="126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925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Module 1 Me, My Body, My Health</w:t>
            </w:r>
          </w:p>
          <w:p w14:paraId="65392A9E" w14:textId="77777777" w:rsidR="0092140E" w:rsidRDefault="0092140E" w:rsidP="00F01C49">
            <w:pPr>
              <w:jc w:val="center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</w:p>
          <w:p w14:paraId="5D24E8DB" w14:textId="77777777" w:rsidR="0092140E" w:rsidRDefault="0092140E" w:rsidP="00F01C49">
            <w:pPr>
              <w:jc w:val="center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Girls and Boys</w:t>
            </w:r>
          </w:p>
          <w:p w14:paraId="6C060441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Clean &amp; Healthy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24A1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Module 1 Emotional Wellbeing</w:t>
            </w:r>
          </w:p>
          <w:p w14:paraId="0E300770" w14:textId="77777777" w:rsidR="0092140E" w:rsidRDefault="0092140E" w:rsidP="00F01C49">
            <w:pPr>
              <w:jc w:val="center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</w:p>
          <w:p w14:paraId="639A0A15" w14:textId="77777777" w:rsidR="0092140E" w:rsidRDefault="0092140E" w:rsidP="00F01C49">
            <w:pPr>
              <w:jc w:val="center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Feelings, Likes and Dislikes</w:t>
            </w:r>
          </w:p>
          <w:p w14:paraId="2781C2E3" w14:textId="77777777" w:rsidR="0092140E" w:rsidRDefault="0092140E" w:rsidP="00F01C49">
            <w:pPr>
              <w:jc w:val="center"/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Feeling Inside Out</w:t>
            </w:r>
          </w:p>
          <w:p w14:paraId="381E5096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 xml:space="preserve">Super Susie Gets Angry  </w:t>
            </w:r>
            <w:proofErr w:type="gramStart"/>
            <w: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 xml:space="preserve"> Cycle of Life</w:t>
            </w:r>
          </w:p>
          <w:p w14:paraId="7E066753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D60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2 Keeping Safe</w:t>
            </w:r>
          </w:p>
          <w:p w14:paraId="4057A064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7CB0E11C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38135" w:themeColor="accent6" w:themeShade="BF"/>
                <w:sz w:val="20"/>
                <w:szCs w:val="20"/>
              </w:rPr>
              <w:t>Being Safe</w:t>
            </w:r>
          </w:p>
          <w:p w14:paraId="28B8E5A3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38135" w:themeColor="accent6" w:themeShade="BF"/>
                <w:sz w:val="20"/>
                <w:szCs w:val="20"/>
              </w:rPr>
              <w:t>Good Secrets and Bad Secrets</w:t>
            </w:r>
          </w:p>
          <w:p w14:paraId="584E586F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38135" w:themeColor="accent6" w:themeShade="BF"/>
                <w:sz w:val="20"/>
                <w:szCs w:val="20"/>
              </w:rPr>
              <w:t>Physical Contact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7955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Three Living in the wider world</w:t>
            </w:r>
          </w:p>
          <w:p w14:paraId="2A729802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093E4E4F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38135" w:themeColor="accent6" w:themeShade="BF"/>
                <w:sz w:val="20"/>
                <w:szCs w:val="20"/>
              </w:rPr>
              <w:t>Three in One</w:t>
            </w:r>
          </w:p>
          <w:p w14:paraId="364EEE6A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38135" w:themeColor="accent6" w:themeShade="BF"/>
                <w:sz w:val="20"/>
                <w:szCs w:val="20"/>
              </w:rPr>
              <w:t>Who is My Neighbour?</w:t>
            </w:r>
          </w:p>
          <w:p w14:paraId="0D1D1773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38135" w:themeColor="accent6" w:themeShade="BF"/>
                <w:sz w:val="20"/>
                <w:szCs w:val="20"/>
              </w:rPr>
              <w:t>The Communities We Live In</w:t>
            </w:r>
          </w:p>
        </w:tc>
      </w:tr>
    </w:tbl>
    <w:p w14:paraId="58954B01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726B468B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187E32E4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3C7319FD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26B8CB7D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1A634651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6D8D44F9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5F9C0375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7F3D9B35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79783C2F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14A9C1B3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4F78B5C9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64E2BDFA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699F177B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1754A699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2587F80D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-11"/>
        <w:tblW w:w="15345" w:type="dxa"/>
        <w:tblLayout w:type="fixed"/>
        <w:tblLook w:val="04A0" w:firstRow="1" w:lastRow="0" w:firstColumn="1" w:lastColumn="0" w:noHBand="0" w:noVBand="1"/>
      </w:tblPr>
      <w:tblGrid>
        <w:gridCol w:w="1339"/>
        <w:gridCol w:w="2319"/>
        <w:gridCol w:w="14"/>
        <w:gridCol w:w="7"/>
        <w:gridCol w:w="2270"/>
        <w:gridCol w:w="2271"/>
        <w:gridCol w:w="2404"/>
        <w:gridCol w:w="6"/>
        <w:gridCol w:w="2381"/>
        <w:gridCol w:w="2334"/>
      </w:tblGrid>
      <w:tr w:rsidR="0092140E" w14:paraId="4CCB0B93" w14:textId="77777777" w:rsidTr="00951A97">
        <w:trPr>
          <w:trHeight w:val="29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3D499" w14:textId="77777777" w:rsidR="0092140E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lastRenderedPageBreak/>
              <w:t>Year 3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FF"/>
            <w:hideMark/>
          </w:tcPr>
          <w:p w14:paraId="013FF589" w14:textId="77777777" w:rsidR="0092140E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Autumn 1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DBB374E" w14:textId="77777777" w:rsidR="0092140E" w:rsidRDefault="0092140E" w:rsidP="00F01C49">
            <w:pPr>
              <w:ind w:left="16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Autumn 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2455718" w14:textId="77777777" w:rsidR="0092140E" w:rsidRDefault="0092140E" w:rsidP="00F01C49">
            <w:pPr>
              <w:ind w:left="16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Spring 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92B1C0F" w14:textId="77777777" w:rsidR="0092140E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Spring 2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5E02FA3" w14:textId="77777777" w:rsidR="0092140E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Summer 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4903EEF" w14:textId="77777777" w:rsidR="0092140E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Summer 2</w:t>
            </w:r>
          </w:p>
        </w:tc>
      </w:tr>
      <w:tr w:rsidR="0092140E" w14:paraId="2E087C64" w14:textId="77777777" w:rsidTr="00951A97">
        <w:trPr>
          <w:trHeight w:val="29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87DB73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Religion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847A" w14:textId="77777777" w:rsidR="0092140E" w:rsidRDefault="0092140E" w:rsidP="00E15C35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Homes -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Domestic Church – Family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9900CC"/>
                <w:sz w:val="20"/>
                <w:szCs w:val="20"/>
              </w:rPr>
              <w:t>God’s dream for every family</w:t>
            </w:r>
          </w:p>
          <w:p w14:paraId="47B8EA8D" w14:textId="77777777" w:rsidR="0092140E" w:rsidRDefault="0092140E" w:rsidP="00E15C35">
            <w:pPr>
              <w:spacing w:after="5"/>
              <w:ind w:left="9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  <w:p w14:paraId="1C0AFFD6" w14:textId="77777777" w:rsidR="0092140E" w:rsidRDefault="0092140E" w:rsidP="00E15C35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Promises -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Baptism/Confirmation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9900CC"/>
                <w:sz w:val="20"/>
                <w:szCs w:val="20"/>
              </w:rPr>
              <w:t>Promises made at Baptism</w:t>
            </w:r>
          </w:p>
          <w:p w14:paraId="6D057BB2" w14:textId="77777777" w:rsidR="0092140E" w:rsidRDefault="0092140E" w:rsidP="00E15C35">
            <w:pPr>
              <w:spacing w:after="5"/>
              <w:ind w:left="9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  <w:p w14:paraId="06675C65" w14:textId="77777777" w:rsidR="0092140E" w:rsidRDefault="0092140E" w:rsidP="00E15C35">
            <w:pPr>
              <w:ind w:left="9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Visitors -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Advent/Christmas – Loving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9900CC"/>
                <w:sz w:val="20"/>
                <w:szCs w:val="20"/>
              </w:rPr>
              <w:t>Waiting for the coming of Jesus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4491" w14:textId="77777777" w:rsidR="0092140E" w:rsidRDefault="0092140E" w:rsidP="00E15C35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Journeys -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Local Church – Community</w:t>
            </w:r>
            <w:r>
              <w:rPr>
                <w:rFonts w:ascii="Arial" w:hAnsi="Arial" w:cs="Arial"/>
                <w:color w:val="9900CC"/>
                <w:sz w:val="20"/>
                <w:szCs w:val="20"/>
              </w:rPr>
              <w:br/>
              <w:t>Christian Families</w:t>
            </w:r>
          </w:p>
          <w:p w14:paraId="10633928" w14:textId="77777777" w:rsidR="0092140E" w:rsidRDefault="0092140E" w:rsidP="00E15C35">
            <w:pPr>
              <w:spacing w:after="5"/>
              <w:ind w:left="9"/>
              <w:jc w:val="center"/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</w:pPr>
          </w:p>
          <w:p w14:paraId="49947C23" w14:textId="77777777" w:rsidR="0092140E" w:rsidRDefault="0092140E" w:rsidP="00E15C35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Listening and Sharing -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The Eucharist – Relating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9900CC"/>
                <w:sz w:val="20"/>
                <w:szCs w:val="20"/>
              </w:rPr>
              <w:t>Jesus gives himself to us in a special way</w:t>
            </w:r>
          </w:p>
          <w:p w14:paraId="606B24ED" w14:textId="77777777" w:rsidR="0092140E" w:rsidRDefault="0092140E" w:rsidP="00E15C35">
            <w:pPr>
              <w:spacing w:after="5"/>
              <w:ind w:left="9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  <w:p w14:paraId="09748C9D" w14:textId="77777777" w:rsidR="0092140E" w:rsidRDefault="0092140E" w:rsidP="00E15C35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Giving All -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Lent/Easter- Giving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9900CC"/>
                <w:sz w:val="20"/>
                <w:szCs w:val="20"/>
              </w:rPr>
              <w:t>Lent is a time to remember Jesus’ total giving</w:t>
            </w:r>
          </w:p>
          <w:p w14:paraId="574327D1" w14:textId="77777777" w:rsidR="0092140E" w:rsidRDefault="0092140E" w:rsidP="00E15C35">
            <w:pPr>
              <w:ind w:left="9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7363" w14:textId="77777777" w:rsidR="0092140E" w:rsidRDefault="0092140E" w:rsidP="00E15C35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Energy -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Pentecost – Serving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9900CC"/>
                <w:sz w:val="20"/>
                <w:szCs w:val="20"/>
              </w:rPr>
              <w:t>Gifts of the Holy Spirit</w:t>
            </w:r>
          </w:p>
          <w:p w14:paraId="3D667D79" w14:textId="77777777" w:rsidR="0092140E" w:rsidRDefault="0092140E" w:rsidP="00E15C35">
            <w:pPr>
              <w:spacing w:after="5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  <w:p w14:paraId="1FE86300" w14:textId="77777777" w:rsidR="0092140E" w:rsidRDefault="0092140E" w:rsidP="00E15C35">
            <w:pPr>
              <w:jc w:val="center"/>
              <w:rPr>
                <w:rFonts w:ascii="Arial" w:hAnsi="Arial" w:cs="Arial"/>
                <w:b/>
                <w:color w:val="9900CC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Choices -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Reconciliation - Inter-Relating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9900CC"/>
                <w:sz w:val="20"/>
                <w:szCs w:val="20"/>
              </w:rPr>
              <w:t>The importance of examination of conscience Sacrament of Reconciliation</w:t>
            </w:r>
          </w:p>
          <w:p w14:paraId="312ABAE3" w14:textId="77777777" w:rsidR="0092140E" w:rsidRDefault="0092140E" w:rsidP="00E15C35">
            <w:pPr>
              <w:spacing w:after="5"/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  <w:p w14:paraId="4F505FAB" w14:textId="77777777" w:rsidR="0092140E" w:rsidRDefault="0092140E" w:rsidP="00E15C35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CC"/>
                <w:sz w:val="20"/>
                <w:szCs w:val="20"/>
              </w:rPr>
              <w:t xml:space="preserve">Universal Church – 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t>World</w:t>
            </w:r>
            <w:r>
              <w:rPr>
                <w:rFonts w:ascii="Arial" w:eastAsia="Arial" w:hAnsi="Arial" w:cs="Arial"/>
                <w:i/>
                <w:color w:val="9900CC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9900CC"/>
                <w:sz w:val="20"/>
                <w:szCs w:val="20"/>
              </w:rPr>
              <w:t>World</w:t>
            </w:r>
            <w:proofErr w:type="spellEnd"/>
            <w:r>
              <w:rPr>
                <w:rFonts w:ascii="Arial" w:hAnsi="Arial" w:cs="Arial"/>
                <w:color w:val="9900CC"/>
                <w:sz w:val="20"/>
                <w:szCs w:val="20"/>
              </w:rPr>
              <w:t xml:space="preserve"> Faiths</w:t>
            </w:r>
          </w:p>
          <w:p w14:paraId="59730EB8" w14:textId="77777777" w:rsidR="0092140E" w:rsidRDefault="0092140E" w:rsidP="00E15C35">
            <w:pPr>
              <w:jc w:val="center"/>
              <w:rPr>
                <w:rFonts w:ascii="Arial" w:hAnsi="Arial" w:cs="Arial"/>
                <w:color w:val="9900CC"/>
                <w:sz w:val="20"/>
                <w:szCs w:val="20"/>
              </w:rPr>
            </w:pPr>
          </w:p>
        </w:tc>
      </w:tr>
      <w:tr w:rsidR="0092140E" w14:paraId="37A32FFD" w14:textId="77777777" w:rsidTr="00951A97">
        <w:trPr>
          <w:trHeight w:val="298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98D01D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English</w:t>
            </w:r>
          </w:p>
        </w:tc>
        <w:tc>
          <w:tcPr>
            <w:tcW w:w="140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9C75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b/>
                <w:color w:val="4472C4" w:themeColor="accent1"/>
                <w:sz w:val="20"/>
                <w:szCs w:val="20"/>
              </w:rPr>
              <w:t>Pathways to Write</w:t>
            </w:r>
          </w:p>
        </w:tc>
      </w:tr>
      <w:tr w:rsidR="0092140E" w14:paraId="03CFC8D8" w14:textId="77777777" w:rsidTr="00951A97">
        <w:trPr>
          <w:trHeight w:val="29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BD94" w14:textId="77777777" w:rsidR="0092140E" w:rsidRDefault="0092140E" w:rsidP="00F01C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0E0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Recount - letter in role</w:t>
            </w:r>
          </w:p>
          <w:p w14:paraId="0AF1EE5D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522938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Counting On Katherine by Helaine Becker</w:t>
            </w:r>
          </w:p>
          <w:p w14:paraId="31043577" w14:textId="77777777" w:rsidR="0092140E" w:rsidRDefault="0092140E" w:rsidP="00F01C49">
            <w:pPr>
              <w:ind w:left="10"/>
              <w:jc w:val="center"/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F445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Fiction - fantasy story based on a fable</w:t>
            </w:r>
          </w:p>
          <w:p w14:paraId="263EACF8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4D7E7EE2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Based on the text</w:t>
            </w:r>
          </w:p>
          <w:p w14:paraId="08D6874F" w14:textId="77777777" w:rsidR="0092140E" w:rsidRDefault="0092140E" w:rsidP="00F01C49">
            <w:pPr>
              <w:spacing w:line="252" w:lineRule="auto"/>
              <w:jc w:val="center"/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Winter’s Child by Angela McAlister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A80F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Fiction - write a story set in the Stone Age</w:t>
            </w:r>
          </w:p>
          <w:p w14:paraId="2569106E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4AA822A7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Based on the text Stone Age Boy by Satoshi Kitamura</w:t>
            </w:r>
          </w:p>
          <w:p w14:paraId="2F464094" w14:textId="77777777" w:rsidR="0092140E" w:rsidRDefault="0092140E" w:rsidP="00F01C49">
            <w:pPr>
              <w:ind w:right="29"/>
              <w:jc w:val="center"/>
              <w:rPr>
                <w:rFonts w:ascii="Arial" w:eastAsia="Arial" w:hAnsi="Arial" w:cs="Arial"/>
                <w:b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46D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Persuasion – leaflet persuading for the protection of the blue whale</w:t>
            </w:r>
          </w:p>
          <w:p w14:paraId="626FF816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C8D508F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Based on the text Big Blue Whale by Nicola Davies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85B8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Fiction - adventure story</w:t>
            </w:r>
          </w:p>
          <w:p w14:paraId="630EC2C7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48532B74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Based on the text Journey by Aaron Becker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CED8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Persuasion - tourism leaflet</w:t>
            </w:r>
          </w:p>
          <w:p w14:paraId="3529F5CF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25C7C8AA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Based on the text Zeraffa Giraffa by Dianna Hofmeyr</w:t>
            </w:r>
          </w:p>
          <w:p w14:paraId="7C69D9A7" w14:textId="77777777" w:rsidR="0092140E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92140E" w14:paraId="6EF062F5" w14:textId="77777777" w:rsidTr="00951A97">
        <w:trPr>
          <w:trHeight w:val="29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AC9B" w14:textId="77777777" w:rsidR="0092140E" w:rsidRDefault="0092140E" w:rsidP="00F01C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A19B" w14:textId="77777777" w:rsidR="0092140E" w:rsidRDefault="0092140E" w:rsidP="00F01C49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Recount: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fact file and biography; letter in role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9559" w14:textId="77777777" w:rsidR="0092140E" w:rsidRDefault="0092140E" w:rsidP="00F01C49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Fiction: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 xml:space="preserve">write a fantasy story based on a fable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Poetry: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and</w:t>
            </w:r>
          </w:p>
          <w:p w14:paraId="2194293D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perform a 5-couplet</w:t>
            </w:r>
          </w:p>
          <w:p w14:paraId="4BFEBB96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poem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4CB3" w14:textId="77777777" w:rsidR="0092140E" w:rsidRDefault="0092140E" w:rsidP="00F01C49">
            <w:pPr>
              <w:ind w:left="10"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Fiction: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story set in the Stone Age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3562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Non-chronological report: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 xml:space="preserve">write a persuasive leaflet </w:t>
            </w: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Poetry: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and perform a piece in the style of a Dinka poem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DFF2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Fiction: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an adventure story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1DC1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Non-chronological report: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persuasive leaflet</w:t>
            </w:r>
          </w:p>
        </w:tc>
      </w:tr>
      <w:tr w:rsidR="0092140E" w14:paraId="107283A0" w14:textId="77777777" w:rsidTr="00951A97">
        <w:trPr>
          <w:trHeight w:val="29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1135EF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4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DF14" w14:textId="77777777" w:rsidR="0092140E" w:rsidRDefault="0092140E" w:rsidP="00F01C49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Place Value</w:t>
            </w:r>
          </w:p>
          <w:p w14:paraId="0ED0C029" w14:textId="77777777" w:rsidR="0092140E" w:rsidRDefault="0092140E" w:rsidP="00F01C49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Addition and Subtraction</w:t>
            </w:r>
          </w:p>
          <w:p w14:paraId="796899B7" w14:textId="77777777" w:rsidR="0092140E" w:rsidRDefault="0092140E" w:rsidP="00F01C49">
            <w:pPr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Multiplication and Division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03DB" w14:textId="77777777" w:rsidR="0092140E" w:rsidRDefault="0092140E" w:rsidP="00F01C49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Multiplication and Division</w:t>
            </w:r>
          </w:p>
          <w:p w14:paraId="2C46C47F" w14:textId="77777777" w:rsidR="0092140E" w:rsidRDefault="0092140E" w:rsidP="00F01C49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Money</w:t>
            </w:r>
          </w:p>
          <w:p w14:paraId="31ED111B" w14:textId="77777777" w:rsidR="0092140E" w:rsidRDefault="0092140E" w:rsidP="00F01C49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Length and Perimeter</w:t>
            </w:r>
          </w:p>
          <w:p w14:paraId="6EB611E5" w14:textId="77777777" w:rsidR="0092140E" w:rsidRDefault="0092140E" w:rsidP="00F01C49">
            <w:pPr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Fractions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7D45" w14:textId="77777777" w:rsidR="0092140E" w:rsidRDefault="0092140E" w:rsidP="00F01C49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Fractions</w:t>
            </w:r>
          </w:p>
          <w:p w14:paraId="07A79C4F" w14:textId="77777777" w:rsidR="0092140E" w:rsidRDefault="0092140E" w:rsidP="00F01C49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>Measurement</w:t>
            </w:r>
            <w:r>
              <w:rPr>
                <w:rFonts w:ascii="Arial" w:eastAsia="Arial" w:hAnsi="Arial" w:cs="Arial"/>
                <w:color w:val="980000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Time</w:t>
            </w:r>
          </w:p>
          <w:p w14:paraId="442426D1" w14:textId="77777777" w:rsidR="0092140E" w:rsidRDefault="0092140E" w:rsidP="00F01C49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Geometry: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Properties of Shape</w:t>
            </w:r>
          </w:p>
          <w:p w14:paraId="39F1E888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Mass and Capacity</w:t>
            </w:r>
          </w:p>
        </w:tc>
      </w:tr>
      <w:tr w:rsidR="0092140E" w14:paraId="505D94D8" w14:textId="77777777" w:rsidTr="00951A97">
        <w:trPr>
          <w:trHeight w:val="298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3038EA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140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2DCB" w14:textId="77777777" w:rsidR="0092140E" w:rsidRDefault="0092140E" w:rsidP="00F01C49">
            <w:pPr>
              <w:spacing w:after="5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Working Scientifically</w:t>
            </w:r>
          </w:p>
        </w:tc>
      </w:tr>
      <w:tr w:rsidR="0092140E" w14:paraId="63B35F0B" w14:textId="77777777" w:rsidTr="00951A97">
        <w:trPr>
          <w:trHeight w:val="606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02FA" w14:textId="77777777" w:rsidR="0092140E" w:rsidRDefault="0092140E" w:rsidP="00F01C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08DC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Animals including Humans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CC7CA2C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C331" w14:textId="77777777" w:rsidR="0092140E" w:rsidRDefault="0092140E" w:rsidP="00F01C49">
            <w:pPr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Rocks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F409" w14:textId="77777777" w:rsidR="0092140E" w:rsidRDefault="0092140E" w:rsidP="00F01C49">
            <w:pPr>
              <w:ind w:left="6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Forces and Magnets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D0D2" w14:textId="77777777" w:rsidR="0092140E" w:rsidRDefault="0092140E" w:rsidP="00F01C49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Plants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A9B6" w14:textId="77777777" w:rsidR="0092140E" w:rsidRDefault="0092140E" w:rsidP="00F01C49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Light</w:t>
            </w:r>
          </w:p>
        </w:tc>
      </w:tr>
      <w:tr w:rsidR="0092140E" w14:paraId="39FFA74F" w14:textId="77777777" w:rsidTr="00951A97">
        <w:trPr>
          <w:trHeight w:val="29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52099D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C1AD" w14:textId="77777777" w:rsidR="0092140E" w:rsidRDefault="0092140E" w:rsidP="00F01C49">
            <w:pPr>
              <w:widowControl w:val="0"/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Programming A</w:t>
            </w:r>
          </w:p>
          <w:p w14:paraId="34DDC438" w14:textId="77777777" w:rsidR="0092140E" w:rsidRDefault="0092140E" w:rsidP="00F01C49">
            <w:pPr>
              <w:widowControl w:val="0"/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Sequence in Music (Laptops)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5EED" w14:textId="77777777" w:rsidR="0092140E" w:rsidRDefault="0092140E" w:rsidP="00F01C49">
            <w:pPr>
              <w:widowControl w:val="0"/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Programming B</w:t>
            </w:r>
          </w:p>
          <w:p w14:paraId="0DEF87FC" w14:textId="77777777" w:rsidR="0092140E" w:rsidRDefault="0092140E" w:rsidP="00F01C49">
            <w:pPr>
              <w:widowControl w:val="0"/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Events and actions (Laptops)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98E0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Creating Media</w:t>
            </w:r>
          </w:p>
          <w:p w14:paraId="7E35AA67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Stop motion animation (iPads)</w:t>
            </w:r>
          </w:p>
          <w:p w14:paraId="6BD73A3C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i/>
                <w:color w:val="CC3399"/>
                <w:sz w:val="20"/>
                <w:szCs w:val="20"/>
              </w:rPr>
              <w:t>*</w:t>
            </w:r>
            <w:proofErr w:type="spellStart"/>
            <w:r>
              <w:rPr>
                <w:rFonts w:ascii="Arial" w:eastAsia="Tahoma" w:hAnsi="Arial" w:cs="Arial"/>
                <w:i/>
                <w:color w:val="CC3399"/>
                <w:sz w:val="20"/>
                <w:szCs w:val="20"/>
              </w:rPr>
              <w:t>Imotion</w:t>
            </w:r>
            <w:proofErr w:type="spellEnd"/>
            <w:r>
              <w:rPr>
                <w:rFonts w:ascii="Arial" w:eastAsia="Tahoma" w:hAnsi="Arial" w:cs="Arial"/>
                <w:i/>
                <w:color w:val="CC3399"/>
                <w:sz w:val="20"/>
                <w:szCs w:val="20"/>
              </w:rPr>
              <w:t xml:space="preserve"> app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03B6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  <w:highlight w:val="white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  <w:highlight w:val="white"/>
              </w:rPr>
              <w:t>Computing Systems and Networks</w:t>
            </w:r>
          </w:p>
          <w:p w14:paraId="0BB536F6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  <w:highlight w:val="white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  <w:highlight w:val="white"/>
              </w:rPr>
              <w:t>Connecting computers</w:t>
            </w:r>
          </w:p>
          <w:p w14:paraId="420A26AD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  <w:highlight w:val="white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  <w:highlight w:val="white"/>
              </w:rPr>
              <w:t>(mainly unplugged)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943D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Creating Media</w:t>
            </w:r>
          </w:p>
          <w:p w14:paraId="6B95B662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Desktop Publishing (Laptops)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BFB7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Data and Information</w:t>
            </w:r>
          </w:p>
          <w:p w14:paraId="5801C1E5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Branching databases (mainly unplugged plus Laptops)</w:t>
            </w:r>
          </w:p>
          <w:p w14:paraId="5678560A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i/>
                <w:color w:val="CC3399"/>
                <w:sz w:val="20"/>
                <w:szCs w:val="20"/>
                <w:u w:val="single"/>
              </w:rPr>
            </w:pPr>
            <w:r>
              <w:rPr>
                <w:rFonts w:ascii="Arial" w:eastAsia="Tahoma" w:hAnsi="Arial" w:cs="Arial"/>
                <w:i/>
                <w:color w:val="CC3399"/>
                <w:sz w:val="20"/>
                <w:szCs w:val="20"/>
              </w:rPr>
              <w:t>*</w:t>
            </w:r>
            <w:hyperlink r:id="rId11" w:anchor="branch" w:history="1">
              <w:r>
                <w:rPr>
                  <w:rStyle w:val="Hyperlink"/>
                  <w:rFonts w:ascii="Arial" w:eastAsia="Tahoma" w:hAnsi="Arial" w:cs="Arial"/>
                  <w:i/>
                  <w:color w:val="CC3399"/>
                  <w:sz w:val="20"/>
                  <w:szCs w:val="20"/>
                </w:rPr>
                <w:t>https://www.j2e.com/jit5#branch</w:t>
              </w:r>
            </w:hyperlink>
          </w:p>
          <w:p w14:paraId="6189B464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  <w:highlight w:val="white"/>
              </w:rPr>
            </w:pPr>
          </w:p>
          <w:p w14:paraId="7ADA5CB5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  <w:highlight w:val="white"/>
              </w:rPr>
            </w:pPr>
          </w:p>
          <w:p w14:paraId="262379AD" w14:textId="77777777" w:rsidR="0092140E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  <w:highlight w:val="white"/>
              </w:rPr>
            </w:pPr>
          </w:p>
        </w:tc>
      </w:tr>
      <w:tr w:rsidR="0092140E" w14:paraId="33C82EE3" w14:textId="77777777" w:rsidTr="00951A97">
        <w:trPr>
          <w:trHeight w:val="298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C243CA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History</w:t>
            </w:r>
          </w:p>
        </w:tc>
        <w:tc>
          <w:tcPr>
            <w:tcW w:w="140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AF57CC" w14:textId="77777777" w:rsidR="0092140E" w:rsidRDefault="0092140E" w:rsidP="00F01C49">
            <w:pPr>
              <w:jc w:val="center"/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History Golden Thread: </w:t>
            </w:r>
            <w:r>
              <w:rPr>
                <w:rFonts w:ascii="Arial" w:eastAsia="SassoonCRInfant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SassoonCRInfant" w:hAnsi="Arial" w:cs="Arial"/>
                <w:b/>
                <w:i/>
                <w:sz w:val="20"/>
                <w:szCs w:val="20"/>
              </w:rPr>
              <w:t>Buildings</w:t>
            </w:r>
          </w:p>
        </w:tc>
      </w:tr>
      <w:tr w:rsidR="0092140E" w14:paraId="2CBFE1AD" w14:textId="77777777" w:rsidTr="00951A97">
        <w:trPr>
          <w:trHeight w:val="29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8505" w14:textId="77777777" w:rsidR="0092140E" w:rsidRDefault="0092140E" w:rsidP="00F01C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EAE064" w14:textId="77777777" w:rsidR="0092140E" w:rsidRDefault="0092140E" w:rsidP="00F01C49">
            <w:pPr>
              <w:jc w:val="center"/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  <w:t>Black History</w:t>
            </w:r>
          </w:p>
          <w:p w14:paraId="1AAF326C" w14:textId="77777777" w:rsidR="0092140E" w:rsidRDefault="0092140E" w:rsidP="00F01C49">
            <w:pPr>
              <w:jc w:val="center"/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  <w:t>Katherine Johnson</w:t>
            </w:r>
          </w:p>
          <w:p w14:paraId="4E2E27C2" w14:textId="77777777" w:rsidR="0092140E" w:rsidRDefault="0092140E" w:rsidP="00F01C49">
            <w:pPr>
              <w:jc w:val="center"/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  <w:t>And Rosa Parks</w:t>
            </w:r>
          </w:p>
          <w:p w14:paraId="5BB8251A" w14:textId="77777777" w:rsidR="0092140E" w:rsidRDefault="0092140E" w:rsidP="00F01C49">
            <w:pPr>
              <w:jc w:val="center"/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</w:pPr>
          </w:p>
          <w:p w14:paraId="4274384D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Who are they?</w:t>
            </w:r>
          </w:p>
          <w:p w14:paraId="7FA0C45A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What are they famous for?</w:t>
            </w:r>
          </w:p>
          <w:p w14:paraId="55999D7D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013BBABA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Can we compare them to other significant black figures?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DC7" w14:textId="77777777" w:rsidR="0092140E" w:rsidRDefault="0092140E" w:rsidP="00F01C49">
            <w:pPr>
              <w:jc w:val="center"/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  <w:t>STONE AGE TO IRON AGE c/3000 BC</w:t>
            </w:r>
          </w:p>
          <w:p w14:paraId="53BE3B93" w14:textId="77777777" w:rsidR="0092140E" w:rsidRDefault="0092140E" w:rsidP="00F01C49">
            <w:pPr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</w:p>
          <w:p w14:paraId="44006B84" w14:textId="6F30E790" w:rsidR="00F66504" w:rsidRPr="00323CA7" w:rsidRDefault="00F66504" w:rsidP="00F66504">
            <w:pPr>
              <w:spacing w:after="120"/>
              <w:rPr>
                <w:rFonts w:ascii="Arial" w:eastAsia="SassoonCRInfant" w:hAnsi="Arial" w:cs="Arial"/>
                <w:b/>
                <w:color w:val="BF8F00" w:themeColor="accent4" w:themeShade="BF"/>
                <w:sz w:val="20"/>
                <w:szCs w:val="20"/>
              </w:rPr>
            </w:pPr>
            <w:r w:rsidRPr="00323CA7">
              <w:rPr>
                <w:rFonts w:ascii="Arial" w:eastAsia="SassoonCRInfant" w:hAnsi="Arial" w:cs="Arial"/>
                <w:b/>
                <w:color w:val="BF8F00" w:themeColor="accent4" w:themeShade="BF"/>
                <w:sz w:val="20"/>
                <w:szCs w:val="20"/>
              </w:rPr>
              <w:t>Would you rather have lived in the Stone Age, Bronze Age or the Iron Age?</w:t>
            </w:r>
          </w:p>
          <w:p w14:paraId="5F297D1E" w14:textId="77777777" w:rsidR="0092140E" w:rsidRDefault="0092140E" w:rsidP="00F01C49">
            <w:pPr>
              <w:spacing w:after="120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</w:p>
          <w:p w14:paraId="55B1E3C1" w14:textId="77777777" w:rsidR="0092140E" w:rsidRDefault="0092140E" w:rsidP="009214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Children know how and why life was more challenging in the Stone Age.</w:t>
            </w:r>
          </w:p>
          <w:p w14:paraId="247B469F" w14:textId="77777777" w:rsidR="0092140E" w:rsidRDefault="0092140E" w:rsidP="009214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Children know the Stone Age ended about 5000 years ago.</w:t>
            </w:r>
          </w:p>
          <w:p w14:paraId="2850FDA2" w14:textId="77777777" w:rsidR="0092140E" w:rsidRDefault="0092140E" w:rsidP="009214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Children can talk about how things changed in the Bronze and Iron Ages.</w:t>
            </w:r>
          </w:p>
          <w:p w14:paraId="461EE859" w14:textId="77777777" w:rsidR="0092140E" w:rsidRDefault="0092140E" w:rsidP="0092140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Children can talk about artefacts and other evidence left from the Stone Age/Bronze Age/ Iron Age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AC47686" w14:textId="77777777" w:rsidR="0092140E" w:rsidRDefault="0092140E" w:rsidP="00F01C49">
            <w:pPr>
              <w:jc w:val="center"/>
              <w:rPr>
                <w:rFonts w:ascii="Arial" w:eastAsia="Arial" w:hAnsi="Arial" w:cs="Arial"/>
                <w:i/>
                <w:color w:val="CC9900"/>
                <w:sz w:val="20"/>
                <w:szCs w:val="20"/>
              </w:rPr>
            </w:pP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C480" w14:textId="77777777" w:rsidR="0092140E" w:rsidRDefault="0092140E" w:rsidP="00F01C49">
            <w:pPr>
              <w:jc w:val="center"/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  <w:t>EARLY CIVILISATIONS c/3000 BC</w:t>
            </w:r>
          </w:p>
          <w:p w14:paraId="019649D5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CC99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CC9900"/>
                <w:sz w:val="20"/>
                <w:szCs w:val="20"/>
                <w:shd w:val="clear" w:color="auto" w:fill="FFFFFF"/>
              </w:rPr>
              <w:t>Ancient Egypt, Ancient Sumer, Indus Valley and Shang Dynasty</w:t>
            </w:r>
          </w:p>
          <w:p w14:paraId="7D9B0FFF" w14:textId="71AAB69A" w:rsidR="0092140E" w:rsidRPr="00F66504" w:rsidRDefault="00F66504" w:rsidP="00F66504">
            <w:pPr>
              <w:jc w:val="center"/>
              <w:rPr>
                <w:rFonts w:ascii="Arial" w:eastAsia="SassoonCRInfant" w:hAnsi="Arial" w:cs="Arial"/>
                <w:b/>
                <w:color w:val="BF8F00" w:themeColor="accent4" w:themeShade="BF"/>
                <w:sz w:val="20"/>
                <w:szCs w:val="20"/>
              </w:rPr>
            </w:pPr>
            <w:r w:rsidRPr="00C54A0B">
              <w:rPr>
                <w:rFonts w:ascii="Arial" w:eastAsia="SassoonCRInfant" w:hAnsi="Arial" w:cs="Arial"/>
                <w:b/>
                <w:color w:val="BF8F00" w:themeColor="accent4" w:themeShade="BF"/>
                <w:sz w:val="20"/>
                <w:szCs w:val="20"/>
              </w:rPr>
              <w:t>How did the ancient Egyptians believe?</w:t>
            </w:r>
          </w:p>
          <w:p w14:paraId="40C19C81" w14:textId="77777777" w:rsidR="0092140E" w:rsidRDefault="0092140E" w:rsidP="00F01C49">
            <w:pPr>
              <w:spacing w:after="120"/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CC9900"/>
                <w:sz w:val="20"/>
                <w:szCs w:val="20"/>
              </w:rPr>
              <w:t>What do the four early civilisations all have in common historically and geographically?</w:t>
            </w:r>
          </w:p>
          <w:p w14:paraId="5E9DD169" w14:textId="77777777" w:rsidR="0092140E" w:rsidRDefault="0092140E" w:rsidP="00F01C49">
            <w:pPr>
              <w:spacing w:after="120"/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color w:val="CC9900"/>
                <w:sz w:val="20"/>
                <w:szCs w:val="20"/>
              </w:rPr>
              <w:t>Including an in-depth study of Ancient Egypt</w:t>
            </w:r>
          </w:p>
          <w:p w14:paraId="67778D19" w14:textId="77777777" w:rsidR="0092140E" w:rsidRDefault="0092140E" w:rsidP="00F01C49">
            <w:pPr>
              <w:spacing w:after="120"/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</w:p>
          <w:p w14:paraId="706CDDC2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Children can explain that how we know about the ancient Egyptians</w:t>
            </w:r>
          </w:p>
          <w:p w14:paraId="1B8447FA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Children can talk about the daily life</w:t>
            </w:r>
          </w:p>
          <w:p w14:paraId="3CC9F5E5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Children know that pharaohs were important and people had slaves.</w:t>
            </w:r>
          </w:p>
          <w:p w14:paraId="2AEB3540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Children know about the life of the young pharaoh Tutankhamun.</w:t>
            </w:r>
          </w:p>
          <w:p w14:paraId="1C6690AC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Children know why pyramids were built</w:t>
            </w:r>
          </w:p>
          <w:p w14:paraId="25C8E7B5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  <w:p w14:paraId="276DE0B3" w14:textId="77777777" w:rsidR="0092140E" w:rsidRDefault="0092140E" w:rsidP="009214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Children know that there is evidence of the earliest civilisations in our art, architecture, literature, language etc.</w:t>
            </w:r>
          </w:p>
          <w:p w14:paraId="3D51F39E" w14:textId="77777777" w:rsidR="0092140E" w:rsidRDefault="0092140E" w:rsidP="009214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Children know that Ancient Sumer, Indus Valley and Shang Dynasty were all around at the same time as Ancient Egypt.</w:t>
            </w:r>
          </w:p>
          <w:p w14:paraId="0BFBBDE8" w14:textId="77777777" w:rsidR="0092140E" w:rsidRDefault="0092140E" w:rsidP="009214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Children know that Ancient Egypt was around 5000 years ago.</w:t>
            </w:r>
          </w:p>
          <w:p w14:paraId="53B12806" w14:textId="77777777" w:rsidR="0092140E" w:rsidRDefault="0092140E" w:rsidP="009214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Children know that ancient civilisations relied on rivers to supply drinking water and to fertilize the surrounding land for crop growth.</w:t>
            </w:r>
          </w:p>
          <w:p w14:paraId="4E59579A" w14:textId="77777777" w:rsidR="0092140E" w:rsidRDefault="0092140E" w:rsidP="009214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Children know that the Stone Age was an ancient civilisation at the same time as Ancient Egypt.</w:t>
            </w:r>
          </w:p>
          <w:p w14:paraId="54829E96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  <w:p w14:paraId="320AD30F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  <w:p w14:paraId="644FB5DF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  <w:p w14:paraId="61011A87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  <w:p w14:paraId="0263AA2D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  <w:p w14:paraId="448440DC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  <w:p w14:paraId="20B920D3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  <w:p w14:paraId="792D1484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  <w:p w14:paraId="5179124C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</w:tc>
      </w:tr>
      <w:tr w:rsidR="0092140E" w14:paraId="53DC9FD0" w14:textId="77777777" w:rsidTr="00951A97">
        <w:trPr>
          <w:trHeight w:val="298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416B2F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Geography</w:t>
            </w:r>
          </w:p>
        </w:tc>
        <w:tc>
          <w:tcPr>
            <w:tcW w:w="140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B9D2E6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</w:rPr>
              <w:t>Geography Golden Thread:</w:t>
            </w:r>
            <w:r>
              <w:rPr>
                <w:rFonts w:ascii="Arial" w:hAnsi="Arial" w:cs="Arial"/>
                <w:b/>
                <w:i/>
                <w:sz w:val="20"/>
                <w:szCs w:val="24"/>
              </w:rPr>
              <w:t xml:space="preserve"> Where would you like to live?</w:t>
            </w:r>
          </w:p>
        </w:tc>
      </w:tr>
      <w:tr w:rsidR="0092140E" w14:paraId="02BE58C3" w14:textId="77777777" w:rsidTr="00951A97">
        <w:trPr>
          <w:trHeight w:val="298"/>
        </w:trPr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DBBB" w14:textId="77777777" w:rsidR="0092140E" w:rsidRDefault="0092140E" w:rsidP="00F01C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87B9" w14:textId="3D0DCA5A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>Human and Physical geography enquiry skills including map and fieldwork: What are Rivers and how are they used?</w:t>
            </w:r>
          </w:p>
          <w:p w14:paraId="65B8A889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</w:p>
          <w:p w14:paraId="782671EC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>River Study: River Mersey</w:t>
            </w:r>
          </w:p>
          <w:p w14:paraId="75ED68FC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Locational geography – use of compass points, maps &amp; fieldwork and the water cycle</w:t>
            </w:r>
          </w:p>
          <w:p w14:paraId="2FE18E4C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Locate major rivers around the world</w:t>
            </w:r>
          </w:p>
          <w:p w14:paraId="7B1CD219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1BB4F6C8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086C0723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35A9133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4810FF2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7627" w14:textId="310D2A33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 xml:space="preserve"> Where does are food come from?</w:t>
            </w:r>
          </w:p>
          <w:p w14:paraId="74BA9BB1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>Global, map world and plan reading skills</w:t>
            </w:r>
          </w:p>
          <w:p w14:paraId="35F3DA39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Using globe &amp; maps &amp; some OS symbols on maps to name geographical regions &amp; identifying physical and human characteristics, including. cities, rivers, mountains, hills, key topographical features, land-use patterns;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9F89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>Human and Physical Geography Enquiry</w:t>
            </w:r>
          </w:p>
          <w:p w14:paraId="2A803B04" w14:textId="0D7069A2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 xml:space="preserve"> Are all settlements the same?</w:t>
            </w:r>
          </w:p>
          <w:p w14:paraId="1464BFAE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>Understanding how Geography has changed over time</w:t>
            </w:r>
          </w:p>
          <w:p w14:paraId="781A24AA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</w:p>
          <w:p w14:paraId="1DFD7F47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Know and describe key aspects of human geography including types of settlement and land use, economic activity and the distribution of some natural resources of the locations and countries studied.</w:t>
            </w:r>
          </w:p>
          <w:p w14:paraId="21088177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5E5B6E52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Importance of rivers to the earliest civilisations</w:t>
            </w:r>
          </w:p>
          <w:p w14:paraId="74A4338D" w14:textId="77777777" w:rsidR="0092140E" w:rsidRDefault="0092140E" w:rsidP="00F01C49">
            <w:pPr>
              <w:jc w:val="center"/>
              <w:rPr>
                <w:rFonts w:ascii="Arial" w:hAnsi="Arial" w:cs="Arial"/>
                <w:i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9900"/>
                <w:sz w:val="20"/>
                <w:szCs w:val="20"/>
              </w:rPr>
              <w:t>*Cross Curricular History Link – Early Civilisations</w:t>
            </w:r>
          </w:p>
          <w:p w14:paraId="5A5A9A69" w14:textId="77777777" w:rsidR="0092140E" w:rsidRDefault="0092140E" w:rsidP="00F01C49">
            <w:pPr>
              <w:jc w:val="center"/>
              <w:rPr>
                <w:rFonts w:ascii="Arial" w:hAnsi="Arial" w:cs="Arial"/>
                <w:i/>
                <w:color w:val="FF9900"/>
                <w:sz w:val="20"/>
                <w:szCs w:val="20"/>
              </w:rPr>
            </w:pPr>
          </w:p>
          <w:p w14:paraId="60E2A774" w14:textId="77777777" w:rsidR="0092140E" w:rsidRDefault="0092140E" w:rsidP="00F01C49">
            <w:pPr>
              <w:jc w:val="center"/>
              <w:rPr>
                <w:rFonts w:ascii="Arial" w:hAnsi="Arial" w:cs="Arial"/>
                <w:i/>
                <w:color w:val="FF9900"/>
                <w:sz w:val="20"/>
                <w:szCs w:val="20"/>
              </w:rPr>
            </w:pPr>
          </w:p>
          <w:p w14:paraId="723EE9E6" w14:textId="77777777" w:rsidR="0092140E" w:rsidRDefault="0092140E" w:rsidP="00F01C49">
            <w:pPr>
              <w:jc w:val="center"/>
              <w:rPr>
                <w:rFonts w:ascii="Arial" w:hAnsi="Arial" w:cs="Arial"/>
                <w:i/>
                <w:color w:val="FF9900"/>
                <w:sz w:val="20"/>
                <w:szCs w:val="20"/>
              </w:rPr>
            </w:pPr>
          </w:p>
          <w:p w14:paraId="72A017CF" w14:textId="77777777" w:rsidR="0092140E" w:rsidRDefault="0092140E" w:rsidP="00F01C49">
            <w:pPr>
              <w:jc w:val="center"/>
              <w:rPr>
                <w:rFonts w:ascii="Arial" w:hAnsi="Arial" w:cs="Arial"/>
                <w:i/>
                <w:color w:val="FF9900"/>
                <w:sz w:val="20"/>
                <w:szCs w:val="20"/>
              </w:rPr>
            </w:pPr>
          </w:p>
        </w:tc>
      </w:tr>
      <w:tr w:rsidR="0092140E" w14:paraId="61C5A6F9" w14:textId="77777777" w:rsidTr="00951A97">
        <w:trPr>
          <w:trHeight w:val="29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5FEE5B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</w:rPr>
              <w:t>Design and Technology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A47F7C6" w14:textId="77777777" w:rsidR="0092140E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21D4" w14:textId="77777777" w:rsidR="0092140E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D &amp; T Pop 3 – 4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e.g. Make a soup using vegetables found in Iron Age.</w:t>
            </w:r>
          </w:p>
          <w:p w14:paraId="41936CA6" w14:textId="77777777" w:rsidR="0092140E" w:rsidRDefault="00F66504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3F7611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Celebrating seasonality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FBC03B5" w14:textId="77777777" w:rsidR="0092140E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03B4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D &amp; T </w:t>
            </w:r>
            <w:proofErr w:type="spellStart"/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PoP</w:t>
            </w:r>
            <w:proofErr w:type="spellEnd"/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 3-4</w:t>
            </w:r>
          </w:p>
          <w:p w14:paraId="0B85FF23" w14:textId="77777777" w:rsidR="0092140E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Shell structures</w:t>
            </w:r>
          </w:p>
          <w:p w14:paraId="2E99A72D" w14:textId="77777777" w:rsidR="0092140E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e.g. Make a storage box for rock samples liked to science, or a postcard collection from around the UK or a Christmas gift box etc.</w:t>
            </w:r>
          </w:p>
          <w:p w14:paraId="57AF2B6F" w14:textId="77777777" w:rsidR="0092140E" w:rsidRPr="00F66504" w:rsidRDefault="00F66504" w:rsidP="00F66504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A44DD6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Hinges and catches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622231A" w14:textId="77777777" w:rsidR="0092140E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E39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D &amp; t </w:t>
            </w:r>
            <w:proofErr w:type="spellStart"/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PoP</w:t>
            </w:r>
            <w:proofErr w:type="spellEnd"/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 3 – 4</w:t>
            </w:r>
          </w:p>
          <w:p w14:paraId="0427BB44" w14:textId="77777777" w:rsidR="0092140E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Levers &amp; Linkages</w:t>
            </w:r>
          </w:p>
          <w:p w14:paraId="0347C8EB" w14:textId="77777777" w:rsidR="0092140E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e.g. make an information book on the forces/ Ancient Civilisations – wheel/ moving stone on rollers.</w:t>
            </w:r>
          </w:p>
          <w:p w14:paraId="73F38F19" w14:textId="77777777" w:rsidR="0092140E" w:rsidRPr="00F66504" w:rsidRDefault="00F66504" w:rsidP="00F66504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History Books</w:t>
            </w:r>
          </w:p>
        </w:tc>
      </w:tr>
      <w:tr w:rsidR="0092140E" w14:paraId="1A6C42B4" w14:textId="77777777" w:rsidTr="00951A97">
        <w:trPr>
          <w:trHeight w:val="29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A376CB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 and Design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FDD" w14:textId="06AD6A04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Drawing-</w:t>
            </w:r>
            <w:r w:rsidR="00B301B6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Growing Artist</w:t>
            </w:r>
          </w:p>
          <w:p w14:paraId="4B31D6E2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</w:p>
          <w:p w14:paraId="520D70D8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Shading and making textures in pictures.</w:t>
            </w:r>
          </w:p>
          <w:p w14:paraId="68AEF904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Creating simple line drawing and applying tones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B93F389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8386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Stone Age Art</w:t>
            </w:r>
          </w:p>
          <w:p w14:paraId="13AC5A5D" w14:textId="44414BED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Focus: Drawing and Painting. 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br/>
              <w:t>Pre-historic painting</w:t>
            </w:r>
          </w:p>
          <w:p w14:paraId="56135B7B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Early cave paintings</w:t>
            </w:r>
          </w:p>
          <w:p w14:paraId="3FA95247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Skills include:</w:t>
            </w:r>
          </w:p>
          <w:p w14:paraId="5DC64A67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Drawing in detail through line and colours and effects</w:t>
            </w:r>
          </w:p>
          <w:p w14:paraId="1B213EBE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Grades of pencil for shading</w:t>
            </w:r>
          </w:p>
          <w:p w14:paraId="6570B306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Recognise art changes during historical periods</w:t>
            </w:r>
          </w:p>
          <w:p w14:paraId="2F90C945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</w:rPr>
              <w:t>Create and use natural paints.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086189B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E986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Egyptian Printing</w:t>
            </w:r>
          </w:p>
          <w:p w14:paraId="078D6CC9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Artist Influence: Class Egyptian Art &amp; hieroglyphics</w:t>
            </w:r>
          </w:p>
          <w:p w14:paraId="579309D9" w14:textId="693C3FFB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Ancient Egyptian Scrolls.</w:t>
            </w:r>
          </w:p>
          <w:p w14:paraId="3EEDB7D4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0B20C5E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9914F83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Skills include:</w:t>
            </w:r>
          </w:p>
          <w:p w14:paraId="26A41481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Printing, drawing with lines and markings for purpose</w:t>
            </w:r>
          </w:p>
          <w:p w14:paraId="7FB37060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1EB1913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32DADAA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140E" w14:paraId="6CF1B701" w14:textId="77777777" w:rsidTr="00951A97">
        <w:trPr>
          <w:trHeight w:val="29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7B51A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P.E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8BC0" w14:textId="77777777" w:rsidR="0092140E" w:rsidRDefault="0092140E" w:rsidP="00F01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Movement, dribbling and Gymnastics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0E68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Throwing and catching and Dance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7477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Coordination, Strength and Flexibility and Games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B40C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Invasion Games and Gymnastics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20C1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Conditioned games and Dance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5146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Non-invasion Games and Athletics</w:t>
            </w:r>
          </w:p>
        </w:tc>
      </w:tr>
      <w:tr w:rsidR="00951A97" w14:paraId="7E311403" w14:textId="77777777" w:rsidTr="00951A97">
        <w:trPr>
          <w:trHeight w:val="29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0693A2" w14:textId="77777777" w:rsidR="00951A97" w:rsidRDefault="00951A97" w:rsidP="00951A97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617A" w14:textId="7EC22EF3" w:rsidR="00951A97" w:rsidRDefault="00951A97" w:rsidP="00951A97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269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Ballads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64EF" w14:textId="06A25BC7" w:rsidR="00951A97" w:rsidRDefault="00951A97" w:rsidP="00951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269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Creating compositions in response to an animation (Theme: Mountains)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3F04" w14:textId="42C38710" w:rsidR="00951A97" w:rsidRDefault="00951A97" w:rsidP="00951A97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269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Developing singing technique (Theme: the Vikings)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49C2" w14:textId="338CEB15" w:rsidR="00951A97" w:rsidRDefault="00951A97" w:rsidP="00951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269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Pentatonic melodies and composition (Theme: Chinese New Year)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BDAE" w14:textId="23F820CA" w:rsidR="00951A97" w:rsidRDefault="00951A97" w:rsidP="00951A97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269">
              <w:rPr>
                <w:rFonts w:cs="Arial"/>
                <w:b/>
                <w:bCs/>
                <w:color w:val="CC0099"/>
                <w:sz w:val="20"/>
                <w:szCs w:val="20"/>
                <w:shd w:val="clear" w:color="auto" w:fill="FFFFFF"/>
              </w:rPr>
              <w:t>Jazz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8C92" w14:textId="77777777" w:rsidR="00951A97" w:rsidRDefault="00951A97" w:rsidP="00951A97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</w:pPr>
          </w:p>
          <w:p w14:paraId="42B39392" w14:textId="660E94C7" w:rsidR="00951A97" w:rsidRDefault="00951A97" w:rsidP="00951A97">
            <w:pPr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269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Traditional instruments and improvisation (Theme: India)</w:t>
            </w:r>
          </w:p>
        </w:tc>
      </w:tr>
      <w:tr w:rsidR="0092140E" w14:paraId="162335E9" w14:textId="77777777" w:rsidTr="00951A97">
        <w:trPr>
          <w:trHeight w:val="29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9BE56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RSE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B67BDD6" w14:textId="77777777" w:rsidR="0092140E" w:rsidRDefault="0092140E" w:rsidP="00F01C49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975B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One Religious Understanding and Me, My Body, My Health</w:t>
            </w:r>
          </w:p>
          <w:p w14:paraId="53BD4504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1F0D84D2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Get Up!</w:t>
            </w:r>
          </w:p>
          <w:p w14:paraId="64AD2203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The Sacraments</w:t>
            </w:r>
          </w:p>
          <w:p w14:paraId="60FEAFFE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9A7C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Two Personal Relationships</w:t>
            </w:r>
          </w:p>
          <w:p w14:paraId="4FDD6083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7ACC56C8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Jesus My Friend</w:t>
            </w:r>
          </w:p>
          <w:p w14:paraId="0C2A24A8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Friends Family and Others</w:t>
            </w:r>
          </w:p>
          <w:p w14:paraId="47CCE705" w14:textId="77777777" w:rsidR="0092140E" w:rsidRDefault="0092140E" w:rsidP="00F01C49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When things Feel Bad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882E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One Me, My Body, My Health</w:t>
            </w:r>
          </w:p>
          <w:p w14:paraId="73C00C9F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29B12DA5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Respecting Our Bodies</w:t>
            </w:r>
          </w:p>
          <w:p w14:paraId="0D30CC6A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241EBE33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Two Keeping Safe</w:t>
            </w:r>
          </w:p>
          <w:p w14:paraId="4A736D23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492EC3E9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Sharing Online</w:t>
            </w:r>
          </w:p>
          <w:p w14:paraId="221EA693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Chatting Online</w:t>
            </w:r>
          </w:p>
          <w:p w14:paraId="0CE92295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66E0650D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8308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Two Keeping Safe</w:t>
            </w:r>
          </w:p>
          <w:p w14:paraId="6E5CA58B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7347A4F4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Safe in My Body</w:t>
            </w:r>
          </w:p>
          <w:p w14:paraId="1E900E5E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Drugs, Alcohol and Tobacco</w:t>
            </w:r>
          </w:p>
          <w:p w14:paraId="1783EB04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First Aid Heroes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BB24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Three Living in the Wider World</w:t>
            </w:r>
          </w:p>
          <w:p w14:paraId="1AA720E2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18A5388C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A Community of Love</w:t>
            </w:r>
          </w:p>
          <w:p w14:paraId="1577206A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How Do I Love Others?</w:t>
            </w:r>
          </w:p>
        </w:tc>
      </w:tr>
      <w:tr w:rsidR="0092140E" w14:paraId="469C497B" w14:textId="77777777" w:rsidTr="00951A97">
        <w:trPr>
          <w:trHeight w:val="29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D7F659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MFL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91D7" w14:textId="77777777" w:rsidR="0092140E" w:rsidRDefault="0092140E" w:rsidP="00F01C49">
            <w:pPr>
              <w:spacing w:after="120"/>
              <w:jc w:val="center"/>
              <w:rPr>
                <w:rFonts w:ascii="Calibri" w:eastAsia="Times New Roman" w:hAnsi="Calibri" w:cs="Arial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color w:val="767171" w:themeColor="background2" w:themeShade="80"/>
                <w:sz w:val="20"/>
                <w:szCs w:val="20"/>
              </w:rPr>
              <w:t>Spanish Greetings with Puppets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D953" w14:textId="77777777" w:rsidR="0092140E" w:rsidRDefault="0092140E" w:rsidP="00F01C49">
            <w:pPr>
              <w:spacing w:after="120"/>
              <w:jc w:val="center"/>
              <w:rPr>
                <w:rFonts w:ascii="Calibri" w:eastAsia="Times New Roman" w:hAnsi="Calibri" w:cs="Arial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color w:val="767171" w:themeColor="background2" w:themeShade="80"/>
                <w:sz w:val="20"/>
                <w:szCs w:val="20"/>
              </w:rPr>
              <w:t>Spanish Numbers and ages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EE24" w14:textId="77777777" w:rsidR="0092140E" w:rsidRDefault="0092140E" w:rsidP="00F01C49">
            <w:pPr>
              <w:spacing w:after="120"/>
              <w:jc w:val="center"/>
              <w:rPr>
                <w:rFonts w:ascii="Calibri" w:eastAsia="Times New Roman" w:hAnsi="Calibri" w:cs="Arial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color w:val="767171" w:themeColor="background2" w:themeShade="80"/>
                <w:sz w:val="20"/>
                <w:szCs w:val="20"/>
              </w:rPr>
              <w:t>Shapes and Colours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9C45" w14:textId="77777777" w:rsidR="0092140E" w:rsidRDefault="0092140E" w:rsidP="00F01C49">
            <w:pPr>
              <w:spacing w:after="120"/>
              <w:jc w:val="center"/>
              <w:rPr>
                <w:rFonts w:ascii="Calibri" w:eastAsia="Times New Roman" w:hAnsi="Calibri" w:cs="Arial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color w:val="767171" w:themeColor="background2" w:themeShade="80"/>
                <w:sz w:val="20"/>
                <w:szCs w:val="20"/>
              </w:rPr>
              <w:t>Classroom objects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B797" w14:textId="77777777" w:rsidR="0092140E" w:rsidRDefault="0092140E" w:rsidP="00F01C49">
            <w:pPr>
              <w:spacing w:after="120"/>
              <w:jc w:val="center"/>
              <w:rPr>
                <w:rFonts w:ascii="Calibri" w:eastAsia="Times New Roman" w:hAnsi="Calibri" w:cs="Arial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color w:val="767171" w:themeColor="background2" w:themeShade="80"/>
                <w:sz w:val="20"/>
                <w:szCs w:val="20"/>
              </w:rPr>
              <w:t>Where do you live in Spain?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025C" w14:textId="77777777" w:rsidR="0092140E" w:rsidRDefault="0092140E" w:rsidP="00F01C49">
            <w:pPr>
              <w:spacing w:after="120"/>
              <w:jc w:val="center"/>
              <w:rPr>
                <w:rFonts w:ascii="Calibri" w:eastAsia="Times New Roman" w:hAnsi="Calibri" w:cs="Arial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color w:val="767171" w:themeColor="background2" w:themeShade="80"/>
                <w:sz w:val="20"/>
                <w:szCs w:val="20"/>
              </w:rPr>
              <w:t>Journey around Latin America</w:t>
            </w:r>
          </w:p>
        </w:tc>
      </w:tr>
    </w:tbl>
    <w:p w14:paraId="74BBC727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62D40A58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7B9DB073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6B872DDA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3BF6EA9F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0A93BB4B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6084E471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653CA5BB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62AED93D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68D0DEFC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-11"/>
        <w:tblW w:w="15342" w:type="dxa"/>
        <w:tblLayout w:type="fixed"/>
        <w:tblLook w:val="04A0" w:firstRow="1" w:lastRow="0" w:firstColumn="1" w:lastColumn="0" w:noHBand="0" w:noVBand="1"/>
      </w:tblPr>
      <w:tblGrid>
        <w:gridCol w:w="1335"/>
        <w:gridCol w:w="2333"/>
        <w:gridCol w:w="2276"/>
        <w:gridCol w:w="57"/>
        <w:gridCol w:w="2214"/>
        <w:gridCol w:w="121"/>
        <w:gridCol w:w="2290"/>
        <w:gridCol w:w="44"/>
        <w:gridCol w:w="2337"/>
        <w:gridCol w:w="2335"/>
      </w:tblGrid>
      <w:tr w:rsidR="0092140E" w:rsidRPr="006C3727" w14:paraId="23C92706" w14:textId="77777777" w:rsidTr="00F01C49">
        <w:trPr>
          <w:trHeight w:val="298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300763FB" w14:textId="77777777" w:rsidR="0092140E" w:rsidRPr="006C3727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4"/>
                <w:szCs w:val="20"/>
              </w:rPr>
              <w:lastRenderedPageBreak/>
              <w:t>Year 4</w:t>
            </w:r>
          </w:p>
        </w:tc>
        <w:tc>
          <w:tcPr>
            <w:tcW w:w="2333" w:type="dxa"/>
            <w:shd w:val="clear" w:color="auto" w:fill="9933FF"/>
          </w:tcPr>
          <w:p w14:paraId="26936662" w14:textId="77777777" w:rsidR="0092140E" w:rsidRPr="006C3727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4"/>
                <w:szCs w:val="20"/>
              </w:rPr>
              <w:t>Autumn 1</w:t>
            </w:r>
          </w:p>
        </w:tc>
        <w:tc>
          <w:tcPr>
            <w:tcW w:w="2276" w:type="dxa"/>
            <w:shd w:val="clear" w:color="auto" w:fill="00B0F0"/>
          </w:tcPr>
          <w:p w14:paraId="7FCB7B0A" w14:textId="77777777" w:rsidR="0092140E" w:rsidRPr="006C3727" w:rsidRDefault="0092140E" w:rsidP="00F01C49">
            <w:pPr>
              <w:ind w:left="16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4"/>
                <w:szCs w:val="20"/>
              </w:rPr>
              <w:t>Autumn 2</w:t>
            </w:r>
          </w:p>
        </w:tc>
        <w:tc>
          <w:tcPr>
            <w:tcW w:w="2271" w:type="dxa"/>
            <w:gridSpan w:val="2"/>
            <w:shd w:val="clear" w:color="auto" w:fill="92D050"/>
          </w:tcPr>
          <w:p w14:paraId="3C3C2CBD" w14:textId="77777777" w:rsidR="0092140E" w:rsidRPr="006C3727" w:rsidRDefault="0092140E" w:rsidP="00F01C49">
            <w:pPr>
              <w:ind w:left="16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4"/>
                <w:szCs w:val="20"/>
              </w:rPr>
              <w:t>Spring 1</w:t>
            </w:r>
          </w:p>
        </w:tc>
        <w:tc>
          <w:tcPr>
            <w:tcW w:w="2411" w:type="dxa"/>
            <w:gridSpan w:val="2"/>
            <w:shd w:val="clear" w:color="auto" w:fill="FFFF00"/>
          </w:tcPr>
          <w:p w14:paraId="6B8D1D1C" w14:textId="77777777" w:rsidR="0092140E" w:rsidRPr="006C3727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4"/>
                <w:szCs w:val="20"/>
              </w:rPr>
              <w:t>Spring 2</w:t>
            </w:r>
          </w:p>
        </w:tc>
        <w:tc>
          <w:tcPr>
            <w:tcW w:w="2381" w:type="dxa"/>
            <w:gridSpan w:val="2"/>
            <w:shd w:val="clear" w:color="auto" w:fill="FFC000"/>
          </w:tcPr>
          <w:p w14:paraId="1FA29BD5" w14:textId="77777777" w:rsidR="0092140E" w:rsidRPr="006C3727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4"/>
                <w:szCs w:val="20"/>
              </w:rPr>
              <w:t>Summer 1</w:t>
            </w:r>
          </w:p>
        </w:tc>
        <w:tc>
          <w:tcPr>
            <w:tcW w:w="2335" w:type="dxa"/>
            <w:shd w:val="clear" w:color="auto" w:fill="FF0000"/>
          </w:tcPr>
          <w:p w14:paraId="3C40FA25" w14:textId="77777777" w:rsidR="0092140E" w:rsidRPr="006C3727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4"/>
                <w:szCs w:val="20"/>
              </w:rPr>
              <w:t>Summer 2</w:t>
            </w:r>
          </w:p>
        </w:tc>
      </w:tr>
      <w:tr w:rsidR="0092140E" w:rsidRPr="006C3727" w14:paraId="752DBC19" w14:textId="77777777" w:rsidTr="00F01C49">
        <w:trPr>
          <w:trHeight w:val="298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76EAD2E4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0"/>
                <w:szCs w:val="20"/>
              </w:rPr>
              <w:t>Religion</w:t>
            </w:r>
          </w:p>
        </w:tc>
        <w:tc>
          <w:tcPr>
            <w:tcW w:w="4609" w:type="dxa"/>
            <w:gridSpan w:val="2"/>
            <w:shd w:val="clear" w:color="auto" w:fill="auto"/>
          </w:tcPr>
          <w:p w14:paraId="29A95A22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7030A0"/>
                <w:sz w:val="20"/>
                <w:szCs w:val="20"/>
              </w:rPr>
              <w:t xml:space="preserve">People - 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t>Domestic Church – Family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br/>
            </w:r>
            <w:r w:rsidRPr="006C3727">
              <w:rPr>
                <w:rFonts w:ascii="Arial" w:hAnsi="Arial" w:cs="Arial"/>
                <w:color w:val="7030A0"/>
                <w:sz w:val="20"/>
                <w:szCs w:val="20"/>
              </w:rPr>
              <w:t>The family of God in Scripture</w:t>
            </w:r>
          </w:p>
          <w:p w14:paraId="60F39401" w14:textId="77777777" w:rsidR="0092140E" w:rsidRPr="006C3727" w:rsidRDefault="0092140E" w:rsidP="00F01C49">
            <w:pPr>
              <w:spacing w:after="5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7B81D967" w14:textId="77777777" w:rsidR="0092140E" w:rsidRPr="006C3727" w:rsidRDefault="0092140E" w:rsidP="00F01C49">
            <w:pPr>
              <w:spacing w:after="5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7030A0"/>
                <w:sz w:val="20"/>
                <w:szCs w:val="20"/>
              </w:rPr>
              <w:t xml:space="preserve">Called - 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t>Baptism/Confirmation – Belonging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br/>
            </w:r>
            <w:r w:rsidRPr="006C3727">
              <w:rPr>
                <w:rFonts w:ascii="Arial" w:hAnsi="Arial" w:cs="Arial"/>
                <w:color w:val="7030A0"/>
                <w:sz w:val="20"/>
                <w:szCs w:val="20"/>
              </w:rPr>
              <w:t>An invitation to belong to God’s family</w:t>
            </w:r>
          </w:p>
          <w:p w14:paraId="3F7E4BF7" w14:textId="77777777" w:rsidR="0092140E" w:rsidRPr="006C3727" w:rsidRDefault="0092140E" w:rsidP="00F01C49">
            <w:pPr>
              <w:spacing w:after="5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6B350CD5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7030A0"/>
                <w:sz w:val="20"/>
                <w:szCs w:val="20"/>
              </w:rPr>
              <w:t xml:space="preserve">Gift - 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t>Advent/Christmas – Loving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br/>
            </w:r>
            <w:r w:rsidRPr="006C3727">
              <w:rPr>
                <w:rFonts w:ascii="Arial" w:hAnsi="Arial" w:cs="Arial"/>
                <w:color w:val="7030A0"/>
                <w:sz w:val="20"/>
                <w:szCs w:val="20"/>
              </w:rPr>
              <w:t>God’s gift of love and friendship in Jesus</w:t>
            </w:r>
          </w:p>
        </w:tc>
        <w:tc>
          <w:tcPr>
            <w:tcW w:w="4682" w:type="dxa"/>
            <w:gridSpan w:val="4"/>
            <w:shd w:val="clear" w:color="auto" w:fill="auto"/>
          </w:tcPr>
          <w:p w14:paraId="6D3A39DE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7030A0"/>
                <w:sz w:val="20"/>
                <w:szCs w:val="20"/>
              </w:rPr>
              <w:t xml:space="preserve">Community - 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t>Local Church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br/>
            </w:r>
            <w:r w:rsidRPr="006C3727">
              <w:rPr>
                <w:rFonts w:ascii="Arial" w:hAnsi="Arial" w:cs="Arial"/>
                <w:color w:val="7030A0"/>
                <w:sz w:val="20"/>
                <w:szCs w:val="20"/>
              </w:rPr>
              <w:t>Special people – People in the parish family</w:t>
            </w:r>
          </w:p>
          <w:p w14:paraId="6DCAE877" w14:textId="77777777" w:rsidR="0092140E" w:rsidRPr="006C3727" w:rsidRDefault="0092140E" w:rsidP="00F01C49">
            <w:pPr>
              <w:spacing w:after="5"/>
              <w:ind w:left="9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1C450FF3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7030A0"/>
                <w:sz w:val="20"/>
                <w:szCs w:val="20"/>
              </w:rPr>
              <w:t xml:space="preserve">Giving and Receiving - 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t>Eucharist – Relating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br/>
            </w:r>
            <w:r w:rsidRPr="006C3727">
              <w:rPr>
                <w:rFonts w:ascii="Arial" w:hAnsi="Arial" w:cs="Arial"/>
                <w:color w:val="7030A0"/>
                <w:sz w:val="20"/>
                <w:szCs w:val="20"/>
              </w:rPr>
              <w:t>Living in communion</w:t>
            </w:r>
          </w:p>
          <w:p w14:paraId="2081945A" w14:textId="77777777" w:rsidR="0092140E" w:rsidRPr="006C3727" w:rsidRDefault="0092140E" w:rsidP="00F01C49">
            <w:pPr>
              <w:spacing w:after="5"/>
              <w:ind w:left="9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26250794" w14:textId="77777777" w:rsidR="0092140E" w:rsidRPr="006C3727" w:rsidRDefault="0092140E" w:rsidP="00F01C49">
            <w:pPr>
              <w:ind w:left="9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7030A0"/>
                <w:sz w:val="20"/>
                <w:szCs w:val="20"/>
              </w:rPr>
              <w:t xml:space="preserve">Self-Discipline - 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t>Lent/Easter – Giving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br/>
            </w:r>
            <w:r w:rsidRPr="006C3727">
              <w:rPr>
                <w:rFonts w:ascii="Arial" w:hAnsi="Arial" w:cs="Arial"/>
                <w:color w:val="7030A0"/>
                <w:sz w:val="20"/>
                <w:szCs w:val="20"/>
              </w:rPr>
              <w:t>Celebrating growth to new life</w:t>
            </w:r>
          </w:p>
        </w:tc>
        <w:tc>
          <w:tcPr>
            <w:tcW w:w="4716" w:type="dxa"/>
            <w:gridSpan w:val="3"/>
            <w:shd w:val="clear" w:color="auto" w:fill="auto"/>
          </w:tcPr>
          <w:p w14:paraId="75A08C28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7030A0"/>
                <w:sz w:val="20"/>
                <w:szCs w:val="20"/>
              </w:rPr>
              <w:t xml:space="preserve">New Life - 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t>Pentecost – Serving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br/>
            </w:r>
            <w:r w:rsidRPr="006C3727">
              <w:rPr>
                <w:rFonts w:ascii="Arial" w:hAnsi="Arial" w:cs="Arial"/>
                <w:color w:val="7030A0"/>
                <w:sz w:val="20"/>
                <w:szCs w:val="20"/>
              </w:rPr>
              <w:t>To hear and live the Easter message</w:t>
            </w:r>
          </w:p>
          <w:p w14:paraId="2B2DE11B" w14:textId="77777777" w:rsidR="0092140E" w:rsidRPr="006C3727" w:rsidRDefault="0092140E" w:rsidP="00F01C49">
            <w:pPr>
              <w:spacing w:after="5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1A2184FB" w14:textId="77777777" w:rsidR="0092140E" w:rsidRPr="006C3727" w:rsidRDefault="0092140E" w:rsidP="00F01C49">
            <w:pPr>
              <w:spacing w:after="11" w:line="246" w:lineRule="auto"/>
              <w:ind w:right="16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7030A0"/>
                <w:sz w:val="20"/>
                <w:szCs w:val="20"/>
              </w:rPr>
              <w:t xml:space="preserve">Building Bridges - 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t>Reconciliation Inter-relating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br/>
            </w:r>
            <w:r w:rsidRPr="006C3727">
              <w:rPr>
                <w:rFonts w:ascii="Arial" w:hAnsi="Arial" w:cs="Arial"/>
                <w:color w:val="7030A0"/>
                <w:sz w:val="20"/>
                <w:szCs w:val="20"/>
              </w:rPr>
              <w:t>Admitting wrong, being reconciled with God</w:t>
            </w:r>
          </w:p>
          <w:p w14:paraId="12F73F31" w14:textId="77777777" w:rsidR="0092140E" w:rsidRPr="006C3727" w:rsidRDefault="0092140E" w:rsidP="00F01C49">
            <w:pPr>
              <w:spacing w:after="11" w:line="246" w:lineRule="auto"/>
              <w:ind w:right="16"/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32400282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7030A0"/>
                <w:sz w:val="20"/>
                <w:szCs w:val="20"/>
              </w:rPr>
              <w:t xml:space="preserve">Universal Church – 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t>World</w:t>
            </w:r>
            <w:r w:rsidRPr="006C3727">
              <w:rPr>
                <w:rFonts w:ascii="Arial" w:eastAsia="Arial" w:hAnsi="Arial" w:cs="Arial"/>
                <w:i/>
                <w:color w:val="7030A0"/>
                <w:sz w:val="20"/>
                <w:szCs w:val="20"/>
              </w:rPr>
              <w:br/>
            </w:r>
            <w:r w:rsidRPr="006C3727">
              <w:rPr>
                <w:rFonts w:ascii="Arial" w:hAnsi="Arial" w:cs="Arial"/>
                <w:b/>
                <w:color w:val="7030A0"/>
                <w:sz w:val="20"/>
                <w:szCs w:val="20"/>
              </w:rPr>
              <w:t>God’s people:</w:t>
            </w:r>
          </w:p>
          <w:p w14:paraId="5CAD088C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7030A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7030A0"/>
                <w:sz w:val="20"/>
                <w:szCs w:val="20"/>
              </w:rPr>
              <w:t>Different saints and show people what God is like</w:t>
            </w:r>
          </w:p>
        </w:tc>
      </w:tr>
      <w:tr w:rsidR="0092140E" w:rsidRPr="006C3727" w14:paraId="2CAA014B" w14:textId="77777777" w:rsidTr="00F01C49">
        <w:trPr>
          <w:trHeight w:val="298"/>
        </w:trPr>
        <w:tc>
          <w:tcPr>
            <w:tcW w:w="1335" w:type="dxa"/>
            <w:vMerge w:val="restart"/>
            <w:shd w:val="clear" w:color="auto" w:fill="D9D9D9" w:themeFill="background1" w:themeFillShade="D9"/>
            <w:vAlign w:val="center"/>
          </w:tcPr>
          <w:p w14:paraId="7695F1BB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0"/>
                <w:szCs w:val="20"/>
              </w:rPr>
              <w:t>English</w:t>
            </w:r>
          </w:p>
        </w:tc>
        <w:tc>
          <w:tcPr>
            <w:tcW w:w="14007" w:type="dxa"/>
            <w:gridSpan w:val="9"/>
            <w:shd w:val="clear" w:color="auto" w:fill="auto"/>
          </w:tcPr>
          <w:p w14:paraId="71678D70" w14:textId="77777777" w:rsidR="0092140E" w:rsidRPr="006C3727" w:rsidRDefault="0092140E" w:rsidP="00F0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Arial" w:eastAsia="SassoonCRInfant" w:hAnsi="Arial" w:cs="Arial"/>
                <w:b/>
                <w:color w:val="4472C4" w:themeColor="accent1"/>
                <w:sz w:val="20"/>
                <w:szCs w:val="20"/>
              </w:rPr>
            </w:pPr>
            <w:r w:rsidRPr="006C3727">
              <w:rPr>
                <w:rFonts w:ascii="Arial" w:eastAsia="SassoonCRInfant" w:hAnsi="Arial" w:cs="Arial"/>
                <w:b/>
                <w:color w:val="4472C4" w:themeColor="accent1"/>
                <w:sz w:val="20"/>
                <w:szCs w:val="20"/>
              </w:rPr>
              <w:t>Pathways to Write</w:t>
            </w:r>
          </w:p>
        </w:tc>
      </w:tr>
      <w:tr w:rsidR="0092140E" w:rsidRPr="006C3727" w14:paraId="7BDFCB0C" w14:textId="77777777" w:rsidTr="00F01C49">
        <w:trPr>
          <w:trHeight w:val="298"/>
        </w:trPr>
        <w:tc>
          <w:tcPr>
            <w:tcW w:w="1335" w:type="dxa"/>
            <w:vMerge/>
            <w:shd w:val="clear" w:color="auto" w:fill="D9D9D9" w:themeFill="background1" w:themeFillShade="D9"/>
            <w:vAlign w:val="center"/>
          </w:tcPr>
          <w:p w14:paraId="11005A9D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</w:tcPr>
          <w:p w14:paraId="55A0EDA2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Non-chronological report / recount Fiction: </w:t>
            </w:r>
            <w:r w:rsidRPr="006C3727"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fantasy story</w:t>
            </w:r>
          </w:p>
        </w:tc>
        <w:tc>
          <w:tcPr>
            <w:tcW w:w="2276" w:type="dxa"/>
            <w:shd w:val="clear" w:color="auto" w:fill="auto"/>
          </w:tcPr>
          <w:p w14:paraId="19C94D53" w14:textId="77777777" w:rsidR="0092140E" w:rsidRPr="006C3727" w:rsidRDefault="0092140E" w:rsidP="00F01C49">
            <w:pPr>
              <w:spacing w:after="11" w:line="24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Recount: </w:t>
            </w:r>
            <w:r w:rsidRPr="006C3727"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diary entry</w:t>
            </w:r>
          </w:p>
          <w:p w14:paraId="5AA82B17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Poetry: </w:t>
            </w:r>
            <w:r w:rsidRPr="006C3727"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group list</w:t>
            </w:r>
          </w:p>
          <w:p w14:paraId="0089E534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poem</w:t>
            </w:r>
          </w:p>
        </w:tc>
        <w:tc>
          <w:tcPr>
            <w:tcW w:w="2271" w:type="dxa"/>
            <w:gridSpan w:val="2"/>
            <w:shd w:val="clear" w:color="auto" w:fill="auto"/>
          </w:tcPr>
          <w:p w14:paraId="452AB92F" w14:textId="77777777" w:rsidR="0092140E" w:rsidRPr="006C3727" w:rsidRDefault="0092140E" w:rsidP="00F01C49">
            <w:pPr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Fiction: </w:t>
            </w:r>
            <w:r w:rsidRPr="006C3727"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historical narrative from character’s point of view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130F09E2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Fiction: </w:t>
            </w:r>
            <w:r w:rsidRPr="006C3727"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 xml:space="preserve">write an adventure story </w:t>
            </w:r>
            <w:r w:rsidRPr="006C3727"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br/>
            </w:r>
            <w:r w:rsidRPr="006C3727"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Poetry: </w:t>
            </w:r>
            <w:r w:rsidRPr="006C3727"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free verse, personal narrative poem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42FADED2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Non-chronological report: </w:t>
            </w:r>
            <w:r w:rsidRPr="006C3727"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an information board</w:t>
            </w:r>
          </w:p>
        </w:tc>
        <w:tc>
          <w:tcPr>
            <w:tcW w:w="2335" w:type="dxa"/>
            <w:shd w:val="clear" w:color="auto" w:fill="auto"/>
          </w:tcPr>
          <w:p w14:paraId="2D42EF37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Explanation: </w:t>
            </w:r>
            <w:r w:rsidRPr="006C3727"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letter about cave formation</w:t>
            </w:r>
          </w:p>
        </w:tc>
      </w:tr>
      <w:tr w:rsidR="0092140E" w:rsidRPr="006C3727" w14:paraId="4F595B00" w14:textId="77777777" w:rsidTr="00F01C49">
        <w:trPr>
          <w:trHeight w:val="298"/>
        </w:trPr>
        <w:tc>
          <w:tcPr>
            <w:tcW w:w="1335" w:type="dxa"/>
            <w:vMerge/>
            <w:shd w:val="clear" w:color="auto" w:fill="D9D9D9" w:themeFill="background1" w:themeFillShade="D9"/>
            <w:vAlign w:val="center"/>
          </w:tcPr>
          <w:p w14:paraId="537D82CB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</w:tcPr>
          <w:p w14:paraId="110F9445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0070C0"/>
                <w:sz w:val="20"/>
                <w:szCs w:val="20"/>
              </w:rPr>
              <w:t>Fiction: Fantasy Story</w:t>
            </w:r>
          </w:p>
          <w:p w14:paraId="1DB7CB79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2F05A179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0070C0"/>
                <w:sz w:val="20"/>
                <w:szCs w:val="20"/>
              </w:rPr>
              <w:t>Based on the text by: Gorilla by Anthony Browne</w:t>
            </w:r>
          </w:p>
        </w:tc>
        <w:tc>
          <w:tcPr>
            <w:tcW w:w="2276" w:type="dxa"/>
            <w:shd w:val="clear" w:color="auto" w:fill="auto"/>
          </w:tcPr>
          <w:p w14:paraId="0610617F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0070C0"/>
                <w:sz w:val="20"/>
                <w:szCs w:val="20"/>
              </w:rPr>
              <w:t>Recount: Diary</w:t>
            </w:r>
          </w:p>
          <w:p w14:paraId="3D790401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669B5D0C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0070C0"/>
                <w:sz w:val="20"/>
                <w:szCs w:val="20"/>
              </w:rPr>
              <w:t>Based on the text: Leon and the place between by Graham Baker-Smith</w:t>
            </w:r>
          </w:p>
        </w:tc>
        <w:tc>
          <w:tcPr>
            <w:tcW w:w="2271" w:type="dxa"/>
            <w:gridSpan w:val="2"/>
            <w:shd w:val="clear" w:color="auto" w:fill="auto"/>
          </w:tcPr>
          <w:p w14:paraId="714D8885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0070C0"/>
                <w:sz w:val="20"/>
                <w:szCs w:val="20"/>
              </w:rPr>
              <w:t>Fiction: Historical Narrative from Character’s Point of View</w:t>
            </w:r>
          </w:p>
          <w:p w14:paraId="467B5D7D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5BE51F7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0070C0"/>
                <w:sz w:val="20"/>
                <w:szCs w:val="20"/>
              </w:rPr>
              <w:t>Based on the text: Escape from Pompeii by Christina Balit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715B2421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0070C0"/>
                <w:sz w:val="20"/>
                <w:szCs w:val="20"/>
              </w:rPr>
              <w:t>Fiction: Adventure Story from POV of Character</w:t>
            </w:r>
          </w:p>
          <w:p w14:paraId="5085F70E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3E63B1AC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0070C0"/>
                <w:sz w:val="20"/>
                <w:szCs w:val="20"/>
              </w:rPr>
              <w:t xml:space="preserve">Based on the text: When the giant stirred by Celia </w:t>
            </w:r>
            <w:proofErr w:type="spellStart"/>
            <w:r w:rsidRPr="006C3727">
              <w:rPr>
                <w:rFonts w:ascii="Arial" w:hAnsi="Arial" w:cs="Arial"/>
                <w:color w:val="0070C0"/>
                <w:sz w:val="20"/>
                <w:szCs w:val="20"/>
              </w:rPr>
              <w:t>Godkin</w:t>
            </w:r>
            <w:proofErr w:type="spellEnd"/>
          </w:p>
        </w:tc>
        <w:tc>
          <w:tcPr>
            <w:tcW w:w="2381" w:type="dxa"/>
            <w:gridSpan w:val="2"/>
            <w:shd w:val="clear" w:color="auto" w:fill="auto"/>
          </w:tcPr>
          <w:p w14:paraId="11A3E84E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0070C0"/>
                <w:sz w:val="20"/>
                <w:szCs w:val="20"/>
              </w:rPr>
              <w:t>Information Text: Board for a Rainforest Exhibition</w:t>
            </w:r>
          </w:p>
          <w:p w14:paraId="5813C37D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93F735F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0070C0"/>
                <w:sz w:val="20"/>
                <w:szCs w:val="20"/>
              </w:rPr>
              <w:t>Based on the text Where the forest meets the sea by Jeannie Baker</w:t>
            </w:r>
          </w:p>
        </w:tc>
        <w:tc>
          <w:tcPr>
            <w:tcW w:w="2335" w:type="dxa"/>
            <w:shd w:val="clear" w:color="auto" w:fill="auto"/>
          </w:tcPr>
          <w:p w14:paraId="6239B8A2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0070C0"/>
                <w:sz w:val="20"/>
                <w:szCs w:val="20"/>
              </w:rPr>
              <w:t>Letter: Explanation about Cave Formation</w:t>
            </w:r>
          </w:p>
          <w:p w14:paraId="5B6D16BC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30E1C1E" w14:textId="77777777" w:rsidR="0092140E" w:rsidRPr="006C3727" w:rsidRDefault="0092140E" w:rsidP="00F01C49">
            <w:pPr>
              <w:pStyle w:val="NoSpacing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0070C0"/>
                <w:sz w:val="20"/>
                <w:szCs w:val="20"/>
              </w:rPr>
              <w:t xml:space="preserve">Based on the text Bleu John by </w:t>
            </w:r>
            <w:proofErr w:type="spellStart"/>
            <w:r w:rsidRPr="006C3727">
              <w:rPr>
                <w:rFonts w:ascii="Arial" w:hAnsi="Arial" w:cs="Arial"/>
                <w:color w:val="0070C0"/>
                <w:sz w:val="20"/>
                <w:szCs w:val="20"/>
              </w:rPr>
              <w:t>Berlie</w:t>
            </w:r>
            <w:proofErr w:type="spellEnd"/>
            <w:r w:rsidRPr="006C3727">
              <w:rPr>
                <w:rFonts w:ascii="Arial" w:hAnsi="Arial" w:cs="Arial"/>
                <w:color w:val="0070C0"/>
                <w:sz w:val="20"/>
                <w:szCs w:val="20"/>
              </w:rPr>
              <w:t xml:space="preserve"> Doherty</w:t>
            </w:r>
          </w:p>
        </w:tc>
      </w:tr>
      <w:tr w:rsidR="0092140E" w:rsidRPr="006C3727" w14:paraId="75D48D76" w14:textId="77777777" w:rsidTr="00E15C35">
        <w:trPr>
          <w:trHeight w:val="298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3205005F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4609" w:type="dxa"/>
            <w:gridSpan w:val="2"/>
            <w:shd w:val="clear" w:color="auto" w:fill="auto"/>
          </w:tcPr>
          <w:p w14:paraId="04EC002D" w14:textId="77777777" w:rsidR="0092140E" w:rsidRPr="006C3727" w:rsidRDefault="0092140E" w:rsidP="00F01C49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br/>
              <w:t xml:space="preserve">Number: </w:t>
            </w:r>
            <w:r w:rsidRPr="006C3727"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Place Value</w:t>
            </w:r>
          </w:p>
          <w:p w14:paraId="6CCF72A5" w14:textId="77777777" w:rsidR="0092140E" w:rsidRPr="006C3727" w:rsidRDefault="0092140E" w:rsidP="00F01C49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 w:rsidRPr="006C3727"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Addition and Subtraction</w:t>
            </w:r>
          </w:p>
          <w:p w14:paraId="6D6E1BE6" w14:textId="77777777" w:rsidR="0092140E" w:rsidRPr="006C3727" w:rsidRDefault="0092140E" w:rsidP="00F01C49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 w:rsidRPr="006C3727"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Length and Perimeter</w:t>
            </w:r>
          </w:p>
          <w:p w14:paraId="34313F6A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 w:rsidRPr="006C3727"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Multiplication and Division</w:t>
            </w:r>
          </w:p>
        </w:tc>
        <w:tc>
          <w:tcPr>
            <w:tcW w:w="4682" w:type="dxa"/>
            <w:gridSpan w:val="4"/>
            <w:shd w:val="clear" w:color="auto" w:fill="auto"/>
            <w:vAlign w:val="center"/>
          </w:tcPr>
          <w:p w14:paraId="605A9EE5" w14:textId="77777777" w:rsidR="0092140E" w:rsidRPr="006C3727" w:rsidRDefault="0092140E" w:rsidP="00E15C35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br/>
              <w:t xml:space="preserve">Number: </w:t>
            </w:r>
            <w:r w:rsidRPr="006C3727"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Multiplication and Division</w:t>
            </w:r>
          </w:p>
          <w:p w14:paraId="0F8EABC8" w14:textId="77777777" w:rsidR="0092140E" w:rsidRPr="006C3727" w:rsidRDefault="0092140E" w:rsidP="00E15C35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 w:rsidRPr="006C3727"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Area</w:t>
            </w:r>
          </w:p>
          <w:p w14:paraId="6F60E368" w14:textId="77777777" w:rsidR="0092140E" w:rsidRPr="006C3727" w:rsidRDefault="0092140E" w:rsidP="00E15C35">
            <w:pPr>
              <w:ind w:left="9" w:right="19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 w:rsidRPr="006C3727"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 xml:space="preserve">Fractions </w:t>
            </w:r>
            <w:r w:rsidRPr="006C3727"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 w:rsidRPr="006C3727"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Decimals</w:t>
            </w:r>
          </w:p>
        </w:tc>
        <w:tc>
          <w:tcPr>
            <w:tcW w:w="4716" w:type="dxa"/>
            <w:gridSpan w:val="3"/>
            <w:shd w:val="clear" w:color="auto" w:fill="auto"/>
          </w:tcPr>
          <w:p w14:paraId="7300FF1E" w14:textId="77777777" w:rsidR="0092140E" w:rsidRPr="006C3727" w:rsidRDefault="0092140E" w:rsidP="00F01C49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 w:rsidRPr="006C3727"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Decimals</w:t>
            </w:r>
          </w:p>
          <w:p w14:paraId="0848294C" w14:textId="77777777" w:rsidR="0092140E" w:rsidRPr="006C3727" w:rsidRDefault="0092140E" w:rsidP="00F01C49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 w:rsidRPr="006C3727"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Money</w:t>
            </w:r>
          </w:p>
          <w:p w14:paraId="536504C7" w14:textId="77777777" w:rsidR="0092140E" w:rsidRPr="006C3727" w:rsidRDefault="0092140E" w:rsidP="00F01C49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 w:rsidRPr="006C3727"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Time</w:t>
            </w:r>
          </w:p>
          <w:p w14:paraId="65751AA9" w14:textId="77777777" w:rsidR="0092140E" w:rsidRPr="006C3727" w:rsidRDefault="0092140E" w:rsidP="00F01C49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Statistics: </w:t>
            </w:r>
            <w:r w:rsidRPr="006C3727"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Discrete and Continuous Data</w:t>
            </w:r>
          </w:p>
          <w:p w14:paraId="588CB377" w14:textId="77777777" w:rsidR="0092140E" w:rsidRPr="006C3727" w:rsidRDefault="0092140E" w:rsidP="00F01C49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Geometry: </w:t>
            </w:r>
            <w:r w:rsidRPr="006C3727"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Position and Direction</w:t>
            </w:r>
          </w:p>
          <w:p w14:paraId="28CDAF8D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Geometry: </w:t>
            </w:r>
            <w:r w:rsidRPr="006C3727"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Properties of Shape</w:t>
            </w:r>
          </w:p>
        </w:tc>
      </w:tr>
      <w:tr w:rsidR="0092140E" w:rsidRPr="006C3727" w14:paraId="6F23C01B" w14:textId="77777777" w:rsidTr="00F01C49">
        <w:trPr>
          <w:trHeight w:val="298"/>
        </w:trPr>
        <w:tc>
          <w:tcPr>
            <w:tcW w:w="1335" w:type="dxa"/>
            <w:vMerge w:val="restart"/>
            <w:shd w:val="clear" w:color="auto" w:fill="D9D9D9" w:themeFill="background1" w:themeFillShade="D9"/>
            <w:vAlign w:val="center"/>
          </w:tcPr>
          <w:p w14:paraId="7643CE84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14007" w:type="dxa"/>
            <w:gridSpan w:val="9"/>
            <w:shd w:val="clear" w:color="auto" w:fill="auto"/>
          </w:tcPr>
          <w:p w14:paraId="22569877" w14:textId="77777777" w:rsidR="0092140E" w:rsidRPr="006C3727" w:rsidRDefault="0092140E" w:rsidP="00F01C49">
            <w:pPr>
              <w:spacing w:after="5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Working Scientifically</w:t>
            </w:r>
          </w:p>
        </w:tc>
      </w:tr>
      <w:tr w:rsidR="0092140E" w:rsidRPr="006C3727" w14:paraId="40C6DB19" w14:textId="77777777" w:rsidTr="00F01C49">
        <w:trPr>
          <w:trHeight w:val="606"/>
        </w:trPr>
        <w:tc>
          <w:tcPr>
            <w:tcW w:w="1335" w:type="dxa"/>
            <w:vMerge/>
            <w:shd w:val="clear" w:color="auto" w:fill="D9D9D9" w:themeFill="background1" w:themeFillShade="D9"/>
            <w:vAlign w:val="center"/>
          </w:tcPr>
          <w:p w14:paraId="498DB276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</w:tcPr>
          <w:p w14:paraId="5C042D03" w14:textId="77777777" w:rsidR="0092140E" w:rsidRPr="006C3727" w:rsidRDefault="0092140E" w:rsidP="00F01C49">
            <w:pPr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Animals, including</w:t>
            </w:r>
          </w:p>
          <w:p w14:paraId="273FA542" w14:textId="77777777" w:rsidR="0092140E" w:rsidRPr="006C3727" w:rsidRDefault="0092140E" w:rsidP="00F01C49">
            <w:pPr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Humans</w:t>
            </w:r>
          </w:p>
        </w:tc>
        <w:tc>
          <w:tcPr>
            <w:tcW w:w="2333" w:type="dxa"/>
            <w:gridSpan w:val="2"/>
            <w:shd w:val="clear" w:color="auto" w:fill="auto"/>
          </w:tcPr>
          <w:p w14:paraId="4FB38E4C" w14:textId="77777777" w:rsidR="0092140E" w:rsidRPr="006C3727" w:rsidRDefault="0092140E" w:rsidP="00F01C49">
            <w:pPr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Sound</w:t>
            </w:r>
          </w:p>
        </w:tc>
        <w:tc>
          <w:tcPr>
            <w:tcW w:w="2335" w:type="dxa"/>
            <w:gridSpan w:val="2"/>
            <w:shd w:val="clear" w:color="auto" w:fill="auto"/>
          </w:tcPr>
          <w:p w14:paraId="3666D1BA" w14:textId="77777777" w:rsidR="0092140E" w:rsidRPr="006C3727" w:rsidRDefault="0092140E" w:rsidP="00F01C49">
            <w:pPr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States of Matter</w:t>
            </w:r>
          </w:p>
        </w:tc>
        <w:tc>
          <w:tcPr>
            <w:tcW w:w="2334" w:type="dxa"/>
            <w:gridSpan w:val="2"/>
            <w:shd w:val="clear" w:color="auto" w:fill="auto"/>
          </w:tcPr>
          <w:p w14:paraId="2188976D" w14:textId="77777777" w:rsidR="0092140E" w:rsidRPr="006C3727" w:rsidRDefault="0092140E" w:rsidP="00F01C49">
            <w:pPr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Living things and their Habitats</w:t>
            </w:r>
          </w:p>
        </w:tc>
        <w:tc>
          <w:tcPr>
            <w:tcW w:w="2337" w:type="dxa"/>
            <w:shd w:val="clear" w:color="auto" w:fill="auto"/>
          </w:tcPr>
          <w:p w14:paraId="1025F5AF" w14:textId="77777777" w:rsidR="0092140E" w:rsidRPr="006C3727" w:rsidRDefault="0092140E" w:rsidP="00F01C49">
            <w:pPr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Electricity</w:t>
            </w:r>
          </w:p>
        </w:tc>
        <w:tc>
          <w:tcPr>
            <w:tcW w:w="2335" w:type="dxa"/>
            <w:shd w:val="clear" w:color="auto" w:fill="808080" w:themeFill="background1" w:themeFillShade="80"/>
          </w:tcPr>
          <w:p w14:paraId="1B4F002F" w14:textId="77777777" w:rsidR="0092140E" w:rsidRPr="006C3727" w:rsidRDefault="0092140E" w:rsidP="00F01C49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40E" w:rsidRPr="006C3727" w14:paraId="7DBC702B" w14:textId="77777777" w:rsidTr="00F01C49">
        <w:trPr>
          <w:trHeight w:val="298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27D027A0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2333" w:type="dxa"/>
            <w:shd w:val="clear" w:color="auto" w:fill="auto"/>
          </w:tcPr>
          <w:p w14:paraId="778CDAEC" w14:textId="77777777" w:rsidR="0092140E" w:rsidRPr="006C3727" w:rsidRDefault="0092140E" w:rsidP="00F01C49">
            <w:pPr>
              <w:widowControl w:val="0"/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 w:rsidRPr="006C3727"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Programming A</w:t>
            </w:r>
          </w:p>
          <w:p w14:paraId="71B7799B" w14:textId="77777777" w:rsidR="0092140E" w:rsidRPr="006C3727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 w:rsidRPr="006C3727">
              <w:rPr>
                <w:rFonts w:ascii="Arial" w:eastAsia="Tahoma" w:hAnsi="Arial" w:cs="Arial"/>
                <w:color w:val="CC3399"/>
                <w:sz w:val="20"/>
                <w:szCs w:val="20"/>
              </w:rPr>
              <w:t>Repetition in shapes (Laptops)</w:t>
            </w:r>
          </w:p>
          <w:p w14:paraId="26C1227A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  <w:u w:val="single"/>
              </w:rPr>
            </w:pPr>
            <w:r w:rsidRPr="006C3727">
              <w:rPr>
                <w:rFonts w:ascii="Arial" w:eastAsia="Tahoma" w:hAnsi="Arial" w:cs="Arial"/>
                <w:color w:val="CC3399"/>
                <w:sz w:val="20"/>
                <w:szCs w:val="20"/>
              </w:rPr>
              <w:t>*</w:t>
            </w:r>
            <w:hyperlink r:id="rId12">
              <w:r w:rsidRPr="006C3727">
                <w:rPr>
                  <w:rFonts w:ascii="Arial" w:eastAsia="Tahoma" w:hAnsi="Arial" w:cs="Arial"/>
                  <w:color w:val="CC3399"/>
                  <w:sz w:val="20"/>
                  <w:szCs w:val="20"/>
                  <w:u w:val="single"/>
                </w:rPr>
                <w:t>www.turtleacademy.com/playground</w:t>
              </w:r>
            </w:hyperlink>
          </w:p>
          <w:p w14:paraId="5A545CD7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  <w:u w:val="single"/>
              </w:rPr>
            </w:pPr>
          </w:p>
          <w:p w14:paraId="717A789F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  <w:u w:val="single"/>
              </w:rPr>
            </w:pPr>
          </w:p>
          <w:p w14:paraId="027267C6" w14:textId="77777777" w:rsidR="0092140E" w:rsidRDefault="0092140E" w:rsidP="00F01C49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  <w:u w:val="single"/>
              </w:rPr>
            </w:pPr>
          </w:p>
          <w:p w14:paraId="7A03BBB7" w14:textId="77777777" w:rsidR="0092140E" w:rsidRPr="006C3727" w:rsidRDefault="0092140E" w:rsidP="00F01C49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shd w:val="clear" w:color="auto" w:fill="auto"/>
          </w:tcPr>
          <w:p w14:paraId="7C4562CD" w14:textId="77777777" w:rsidR="0092140E" w:rsidRPr="006C3727" w:rsidRDefault="0092140E" w:rsidP="00F01C49">
            <w:pPr>
              <w:widowControl w:val="0"/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 w:rsidRPr="006C3727"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Programming B</w:t>
            </w:r>
          </w:p>
          <w:p w14:paraId="0CEC450B" w14:textId="77777777" w:rsidR="0092140E" w:rsidRPr="006C3727" w:rsidRDefault="0092140E" w:rsidP="00F01C49">
            <w:pPr>
              <w:widowControl w:val="0"/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 w:rsidRPr="006C3727">
              <w:rPr>
                <w:rFonts w:ascii="Arial" w:eastAsia="Tahoma" w:hAnsi="Arial" w:cs="Arial"/>
                <w:color w:val="CC3399"/>
                <w:sz w:val="20"/>
                <w:szCs w:val="20"/>
              </w:rPr>
              <w:t>Repetition in games (Laptops)</w:t>
            </w: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216021" w14:textId="77777777" w:rsidR="0092140E" w:rsidRPr="006C3727" w:rsidRDefault="0092140E" w:rsidP="00F01C49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 w:rsidRPr="006C3727"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Creating Media</w:t>
            </w:r>
          </w:p>
          <w:p w14:paraId="1E71C77A" w14:textId="77777777" w:rsidR="0092140E" w:rsidRPr="006C3727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 w:rsidRPr="006C3727">
              <w:rPr>
                <w:rFonts w:ascii="Arial" w:eastAsia="Tahoma" w:hAnsi="Arial" w:cs="Arial"/>
                <w:color w:val="CC3399"/>
                <w:sz w:val="20"/>
                <w:szCs w:val="20"/>
              </w:rPr>
              <w:t>Audio editing (iPads)</w:t>
            </w:r>
          </w:p>
          <w:p w14:paraId="0DFE65F8" w14:textId="77777777" w:rsidR="0092140E" w:rsidRPr="006C3727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  <w:p w14:paraId="739A9BFB" w14:textId="77777777" w:rsidR="0092140E" w:rsidRPr="006C3727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  <w:p w14:paraId="0D5ED191" w14:textId="77777777" w:rsidR="0092140E" w:rsidRPr="006C3727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099A5204" w14:textId="77777777" w:rsidR="0092140E" w:rsidRPr="006C3727" w:rsidRDefault="0092140E" w:rsidP="00F01C49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 w:rsidRPr="006C3727"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Creating Media</w:t>
            </w:r>
          </w:p>
          <w:p w14:paraId="0049089F" w14:textId="77777777" w:rsidR="0092140E" w:rsidRPr="006C3727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 w:rsidRPr="006C3727">
              <w:rPr>
                <w:rFonts w:ascii="Arial" w:eastAsia="Tahoma" w:hAnsi="Arial" w:cs="Arial"/>
                <w:color w:val="CC3399"/>
                <w:sz w:val="20"/>
                <w:szCs w:val="20"/>
              </w:rPr>
              <w:t>Photo Editing (Laptops)</w:t>
            </w:r>
          </w:p>
        </w:tc>
        <w:tc>
          <w:tcPr>
            <w:tcW w:w="2337" w:type="dxa"/>
            <w:shd w:val="clear" w:color="auto" w:fill="auto"/>
          </w:tcPr>
          <w:p w14:paraId="0CDC72D6" w14:textId="77777777" w:rsidR="0092140E" w:rsidRPr="006C3727" w:rsidRDefault="0092140E" w:rsidP="00F01C49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  <w:highlight w:val="white"/>
              </w:rPr>
            </w:pPr>
            <w:r w:rsidRPr="006C3727">
              <w:rPr>
                <w:rFonts w:ascii="Arial" w:eastAsia="Tahoma" w:hAnsi="Arial" w:cs="Arial"/>
                <w:b/>
                <w:color w:val="CC3399"/>
                <w:sz w:val="20"/>
                <w:szCs w:val="20"/>
                <w:highlight w:val="white"/>
              </w:rPr>
              <w:t>Computing Systems and Networks</w:t>
            </w:r>
          </w:p>
          <w:p w14:paraId="002E42A1" w14:textId="77777777" w:rsidR="0092140E" w:rsidRPr="006C3727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  <w:highlight w:val="white"/>
              </w:rPr>
            </w:pPr>
            <w:r w:rsidRPr="006C3727">
              <w:rPr>
                <w:rFonts w:ascii="Arial" w:eastAsia="Tahoma" w:hAnsi="Arial" w:cs="Arial"/>
                <w:color w:val="CC3399"/>
                <w:sz w:val="20"/>
                <w:szCs w:val="20"/>
                <w:highlight w:val="white"/>
              </w:rPr>
              <w:t>The Internet (unplugged / either)</w:t>
            </w:r>
          </w:p>
        </w:tc>
        <w:tc>
          <w:tcPr>
            <w:tcW w:w="2335" w:type="dxa"/>
            <w:shd w:val="clear" w:color="auto" w:fill="auto"/>
          </w:tcPr>
          <w:p w14:paraId="09BED5E7" w14:textId="77777777" w:rsidR="0092140E" w:rsidRPr="006C3727" w:rsidRDefault="0092140E" w:rsidP="00F01C49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 w:rsidRPr="006C3727"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Data and Information</w:t>
            </w:r>
          </w:p>
          <w:p w14:paraId="7920A4B5" w14:textId="77777777" w:rsidR="0092140E" w:rsidRPr="006C3727" w:rsidRDefault="0092140E" w:rsidP="00F01C49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 w:rsidRPr="006C3727">
              <w:rPr>
                <w:rFonts w:ascii="Arial" w:eastAsia="Tahoma" w:hAnsi="Arial" w:cs="Arial"/>
                <w:color w:val="CC3399"/>
                <w:sz w:val="20"/>
                <w:szCs w:val="20"/>
              </w:rPr>
              <w:t>Data Logging (iPads)</w:t>
            </w:r>
          </w:p>
          <w:p w14:paraId="745BB85B" w14:textId="77777777" w:rsidR="0092140E" w:rsidRPr="006C3727" w:rsidRDefault="0092140E" w:rsidP="00F01C49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 w:rsidRPr="006C3727">
              <w:rPr>
                <w:rFonts w:ascii="Arial" w:eastAsia="Tahoma" w:hAnsi="Arial" w:cs="Arial"/>
                <w:color w:val="CC3399"/>
                <w:sz w:val="20"/>
                <w:szCs w:val="20"/>
              </w:rPr>
              <w:t>*Google Science Journal iPad app</w:t>
            </w:r>
          </w:p>
        </w:tc>
      </w:tr>
      <w:tr w:rsidR="0092140E" w:rsidRPr="006C3727" w14:paraId="4D8BE7A9" w14:textId="77777777" w:rsidTr="00F01C49">
        <w:trPr>
          <w:trHeight w:val="85"/>
        </w:trPr>
        <w:tc>
          <w:tcPr>
            <w:tcW w:w="1335" w:type="dxa"/>
            <w:vMerge w:val="restart"/>
            <w:shd w:val="clear" w:color="auto" w:fill="D9D9D9" w:themeFill="background1" w:themeFillShade="D9"/>
            <w:vAlign w:val="center"/>
          </w:tcPr>
          <w:p w14:paraId="41281E3A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History</w:t>
            </w:r>
          </w:p>
        </w:tc>
        <w:tc>
          <w:tcPr>
            <w:tcW w:w="14007" w:type="dxa"/>
            <w:gridSpan w:val="9"/>
            <w:shd w:val="clear" w:color="auto" w:fill="F2F2F2" w:themeFill="background1" w:themeFillShade="F2"/>
          </w:tcPr>
          <w:p w14:paraId="3B1C739B" w14:textId="77777777" w:rsidR="0092140E" w:rsidRPr="006C3727" w:rsidRDefault="0092140E" w:rsidP="00F01C49">
            <w:pPr>
              <w:spacing w:before="120" w:after="120"/>
              <w:jc w:val="center"/>
              <w:rPr>
                <w:rFonts w:ascii="Arial" w:eastAsia="SassoonCRInfant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History Golden Thread: </w:t>
            </w:r>
            <w:r>
              <w:rPr>
                <w:rFonts w:ascii="Arial" w:eastAsia="SassoonCRInfant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SassoonCRInfant" w:hAnsi="Arial" w:cs="Arial"/>
                <w:b/>
                <w:i/>
                <w:sz w:val="20"/>
                <w:szCs w:val="20"/>
              </w:rPr>
              <w:t>Buildings</w:t>
            </w:r>
          </w:p>
        </w:tc>
      </w:tr>
      <w:tr w:rsidR="0092140E" w:rsidRPr="006C3727" w14:paraId="5B3316F9" w14:textId="77777777" w:rsidTr="00F01C49">
        <w:trPr>
          <w:trHeight w:val="298"/>
        </w:trPr>
        <w:tc>
          <w:tcPr>
            <w:tcW w:w="1335" w:type="dxa"/>
            <w:vMerge/>
            <w:shd w:val="clear" w:color="auto" w:fill="D9D9D9" w:themeFill="background1" w:themeFillShade="D9"/>
            <w:vAlign w:val="center"/>
          </w:tcPr>
          <w:p w14:paraId="0B431CE2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FFFF00"/>
          </w:tcPr>
          <w:p w14:paraId="28B7BF74" w14:textId="77777777" w:rsidR="0092140E" w:rsidRPr="006C3727" w:rsidRDefault="0092140E" w:rsidP="00F0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jc w:val="center"/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</w:pPr>
            <w:r w:rsidRPr="006C3727"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  <w:t>Black History:</w:t>
            </w:r>
          </w:p>
          <w:p w14:paraId="2C388535" w14:textId="77777777" w:rsidR="0092140E" w:rsidRPr="006C3727" w:rsidRDefault="0092140E" w:rsidP="00F0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jc w:val="center"/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</w:pPr>
            <w:r w:rsidRPr="006C3727"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  <w:t>African Culture in our Community.</w:t>
            </w:r>
          </w:p>
          <w:p w14:paraId="0F5B0159" w14:textId="77777777" w:rsidR="0092140E" w:rsidRPr="006C3727" w:rsidRDefault="0092140E" w:rsidP="00F0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</w:p>
          <w:p w14:paraId="314F6490" w14:textId="77777777" w:rsidR="0092140E" w:rsidRPr="006C3727" w:rsidRDefault="0092140E" w:rsidP="00F0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eastAsia="SassoonCRInfant" w:hAnsi="Arial" w:cs="Arial"/>
                <w:color w:val="CC9900"/>
                <w:sz w:val="20"/>
                <w:szCs w:val="20"/>
              </w:rPr>
              <w:t>What is African Culture?</w:t>
            </w:r>
          </w:p>
          <w:p w14:paraId="4DD1A8C0" w14:textId="77777777" w:rsidR="0092140E" w:rsidRPr="006C3727" w:rsidRDefault="0092140E" w:rsidP="00F0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</w:p>
          <w:p w14:paraId="7F43AFAE" w14:textId="77777777" w:rsidR="0092140E" w:rsidRPr="006C3727" w:rsidRDefault="0092140E" w:rsidP="00F0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eastAsia="SassoonCRInfant" w:hAnsi="Arial" w:cs="Arial"/>
                <w:color w:val="CC9900"/>
                <w:sz w:val="20"/>
                <w:szCs w:val="20"/>
              </w:rPr>
              <w:t>What different African Cultures are represented in our school?</w:t>
            </w:r>
          </w:p>
          <w:p w14:paraId="62B78F8F" w14:textId="77777777" w:rsidR="0092140E" w:rsidRPr="006C3727" w:rsidRDefault="0092140E" w:rsidP="00F01C49">
            <w:pPr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</w:p>
          <w:p w14:paraId="370B49C6" w14:textId="77777777" w:rsidR="0092140E" w:rsidRPr="006C3727" w:rsidRDefault="0092140E" w:rsidP="00F01C49">
            <w:pPr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eastAsia="SassoonCRInfant" w:hAnsi="Arial" w:cs="Arial"/>
                <w:color w:val="CC9900"/>
                <w:sz w:val="20"/>
                <w:szCs w:val="20"/>
              </w:rPr>
              <w:t>Can we compare two different African Cultures?</w:t>
            </w:r>
          </w:p>
          <w:p w14:paraId="471A0F30" w14:textId="77777777" w:rsidR="0092140E" w:rsidRPr="006C3727" w:rsidRDefault="0092140E" w:rsidP="00F01C49">
            <w:pPr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</w:p>
        </w:tc>
        <w:tc>
          <w:tcPr>
            <w:tcW w:w="4668" w:type="dxa"/>
            <w:gridSpan w:val="4"/>
            <w:shd w:val="clear" w:color="auto" w:fill="auto"/>
          </w:tcPr>
          <w:p w14:paraId="4DC5919C" w14:textId="77777777" w:rsidR="0092140E" w:rsidRPr="006C3727" w:rsidRDefault="0092140E" w:rsidP="00F0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  <w:t>ANCIENT GREECE c/800 - 500 BC</w:t>
            </w:r>
          </w:p>
          <w:p w14:paraId="2F6FDA1A" w14:textId="172ADADA" w:rsidR="0092140E" w:rsidRPr="006C3727" w:rsidRDefault="00E15C35" w:rsidP="00F01C49">
            <w:pPr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  <w:r w:rsidRPr="0007735C">
              <w:rPr>
                <w:rFonts w:ascii="Arial" w:eastAsia="SassoonCRInfant" w:hAnsi="Arial" w:cs="Arial"/>
                <w:b/>
                <w:color w:val="BF8F00" w:themeColor="accent4" w:themeShade="BF"/>
                <w:sz w:val="20"/>
                <w:szCs w:val="20"/>
              </w:rPr>
              <w:t xml:space="preserve"> What did the Greeks ever do for us?</w:t>
            </w:r>
          </w:p>
          <w:p w14:paraId="710ED569" w14:textId="77777777" w:rsidR="0092140E" w:rsidRPr="006C3727" w:rsidRDefault="0092140E" w:rsidP="00F0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eastAsia="SassoonCRInfant" w:hAnsi="Arial" w:cs="Arial"/>
                <w:color w:val="CC9900"/>
                <w:sz w:val="20"/>
                <w:szCs w:val="20"/>
              </w:rPr>
              <w:t>Can we thank the Ancient Greeks for anything in our lives today?</w:t>
            </w:r>
          </w:p>
          <w:p w14:paraId="611DFF4D" w14:textId="77777777" w:rsidR="0092140E" w:rsidRPr="006C3727" w:rsidRDefault="0092140E" w:rsidP="00F01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</w:p>
          <w:p w14:paraId="56D80503" w14:textId="77777777" w:rsidR="0092140E" w:rsidRPr="006C3727" w:rsidRDefault="0092140E" w:rsidP="009214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CC9900"/>
                <w:sz w:val="20"/>
                <w:szCs w:val="20"/>
              </w:rPr>
              <w:t>Highlight how the Ancient Greeks influenced our lives today.</w:t>
            </w:r>
          </w:p>
          <w:p w14:paraId="38452E57" w14:textId="77777777" w:rsidR="0092140E" w:rsidRPr="006C3727" w:rsidRDefault="0092140E" w:rsidP="009214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CC9900"/>
                <w:sz w:val="20"/>
                <w:szCs w:val="20"/>
              </w:rPr>
              <w:t>Approximately identify when the Ancient Greeks lived.</w:t>
            </w:r>
          </w:p>
          <w:p w14:paraId="510F88CF" w14:textId="77777777" w:rsidR="0092140E" w:rsidRPr="006C3727" w:rsidRDefault="0092140E" w:rsidP="009214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CC9900"/>
                <w:sz w:val="20"/>
                <w:szCs w:val="20"/>
              </w:rPr>
              <w:t>Develop an understanding of democracy.</w:t>
            </w:r>
          </w:p>
          <w:p w14:paraId="5C0058CB" w14:textId="77777777" w:rsidR="0092140E" w:rsidRPr="006C3727" w:rsidRDefault="0092140E" w:rsidP="009214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CC9900"/>
                <w:sz w:val="20"/>
                <w:szCs w:val="20"/>
              </w:rPr>
              <w:t>Highlight the ways men and women were treated differently.</w:t>
            </w:r>
          </w:p>
          <w:p w14:paraId="145B5DA8" w14:textId="77777777" w:rsidR="0092140E" w:rsidRPr="006C3727" w:rsidRDefault="0092140E" w:rsidP="009214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CC9900"/>
                <w:sz w:val="20"/>
                <w:szCs w:val="20"/>
              </w:rPr>
              <w:t>How the Gods play an important role in Greek Society?</w:t>
            </w:r>
          </w:p>
          <w:p w14:paraId="1024BDD1" w14:textId="77777777" w:rsidR="0092140E" w:rsidRPr="006C3727" w:rsidRDefault="0092140E" w:rsidP="009214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CC9900"/>
                <w:sz w:val="20"/>
                <w:szCs w:val="20"/>
              </w:rPr>
              <w:t>Study of the First Olympic Games</w:t>
            </w:r>
          </w:p>
          <w:p w14:paraId="6C92AED9" w14:textId="77777777" w:rsidR="0092140E" w:rsidRPr="006C3727" w:rsidRDefault="0092140E" w:rsidP="0092140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CC9900"/>
                <w:sz w:val="20"/>
                <w:szCs w:val="20"/>
              </w:rPr>
              <w:t>Compare them to today</w:t>
            </w:r>
          </w:p>
          <w:p w14:paraId="524AB650" w14:textId="77777777" w:rsidR="0092140E" w:rsidRPr="006C3727" w:rsidRDefault="0092140E" w:rsidP="00F01C49">
            <w:pPr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</w:p>
        </w:tc>
        <w:tc>
          <w:tcPr>
            <w:tcW w:w="4671" w:type="dxa"/>
            <w:gridSpan w:val="3"/>
            <w:shd w:val="clear" w:color="auto" w:fill="auto"/>
          </w:tcPr>
          <w:p w14:paraId="17410217" w14:textId="77777777" w:rsidR="0092140E" w:rsidRPr="006C3727" w:rsidRDefault="0092140E" w:rsidP="00F01C49">
            <w:pPr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eastAsia="SassoonCRInfant" w:hAnsi="Arial" w:cs="Arial"/>
                <w:b/>
                <w:color w:val="CC9900"/>
                <w:sz w:val="20"/>
                <w:szCs w:val="20"/>
              </w:rPr>
              <w:t>THE ROMAN EMPIRE</w:t>
            </w:r>
          </w:p>
          <w:p w14:paraId="33F9FCD4" w14:textId="3335053D" w:rsidR="0092140E" w:rsidRPr="00E15C35" w:rsidRDefault="00E15C35" w:rsidP="00E15C35">
            <w:pPr>
              <w:jc w:val="center"/>
              <w:rPr>
                <w:rFonts w:ascii="Arial" w:eastAsia="SassoonCRInfant" w:hAnsi="Arial" w:cs="Arial"/>
                <w:b/>
                <w:color w:val="BF8F00" w:themeColor="accent4" w:themeShade="BF"/>
                <w:sz w:val="20"/>
                <w:szCs w:val="20"/>
              </w:rPr>
            </w:pPr>
            <w:r w:rsidRPr="0007735C">
              <w:rPr>
                <w:rFonts w:ascii="Arial" w:eastAsia="SassoonCRInfant" w:hAnsi="Arial" w:cs="Arial"/>
                <w:b/>
                <w:color w:val="BF8F00" w:themeColor="accent4" w:themeShade="BF"/>
                <w:sz w:val="20"/>
                <w:szCs w:val="20"/>
              </w:rPr>
              <w:t xml:space="preserve"> Why did the Romans settle in Britain?</w:t>
            </w:r>
          </w:p>
          <w:p w14:paraId="18652E01" w14:textId="77777777" w:rsidR="0092140E" w:rsidRPr="006C3727" w:rsidRDefault="0092140E" w:rsidP="00F01C49">
            <w:pPr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eastAsia="SassoonCRInfant" w:hAnsi="Arial" w:cs="Arial"/>
                <w:color w:val="CC9900"/>
                <w:sz w:val="20"/>
                <w:szCs w:val="20"/>
              </w:rPr>
              <w:t>What impact did the Romans have on Britain?</w:t>
            </w:r>
          </w:p>
          <w:p w14:paraId="7CA29FCC" w14:textId="77777777" w:rsidR="0092140E" w:rsidRPr="006C3727" w:rsidRDefault="0092140E" w:rsidP="00F01C49">
            <w:pPr>
              <w:jc w:val="center"/>
              <w:rPr>
                <w:rFonts w:ascii="Arial" w:eastAsia="SassoonCRInfant" w:hAnsi="Arial" w:cs="Arial"/>
                <w:color w:val="CC9900"/>
                <w:sz w:val="20"/>
                <w:szCs w:val="20"/>
              </w:rPr>
            </w:pPr>
          </w:p>
          <w:p w14:paraId="05D9413C" w14:textId="77777777" w:rsidR="0092140E" w:rsidRPr="006C3727" w:rsidRDefault="0092140E" w:rsidP="009214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CC9900"/>
                <w:sz w:val="20"/>
                <w:szCs w:val="20"/>
              </w:rPr>
              <w:t>Identify the impact the Roman Empire had on Britain today.</w:t>
            </w:r>
          </w:p>
          <w:p w14:paraId="7AA85277" w14:textId="77777777" w:rsidR="0092140E" w:rsidRPr="006C3727" w:rsidRDefault="0092140E" w:rsidP="009214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CC9900"/>
                <w:sz w:val="20"/>
                <w:szCs w:val="20"/>
              </w:rPr>
              <w:t>Highlight how the Romans came to England.</w:t>
            </w:r>
          </w:p>
          <w:p w14:paraId="26709DDC" w14:textId="77777777" w:rsidR="0092140E" w:rsidRPr="006C3727" w:rsidRDefault="0092140E" w:rsidP="009214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CC9900"/>
                <w:sz w:val="20"/>
                <w:szCs w:val="20"/>
              </w:rPr>
              <w:t>Identify how we know the Romans lived in Manchester.</w:t>
            </w:r>
          </w:p>
          <w:p w14:paraId="4964D9DD" w14:textId="77777777" w:rsidR="0092140E" w:rsidRPr="006C3727" w:rsidRDefault="0092140E" w:rsidP="009214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CC9900"/>
                <w:sz w:val="20"/>
                <w:szCs w:val="20"/>
              </w:rPr>
              <w:t>Highlight the reasons people’s opinions of the Romans differed.</w:t>
            </w:r>
          </w:p>
          <w:p w14:paraId="3D06BE10" w14:textId="77777777" w:rsidR="0092140E" w:rsidRPr="006C3727" w:rsidRDefault="0092140E" w:rsidP="0092140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CC9900"/>
                <w:sz w:val="20"/>
                <w:szCs w:val="20"/>
              </w:rPr>
              <w:t>Understand why the Romans left England</w:t>
            </w:r>
          </w:p>
        </w:tc>
        <w:tc>
          <w:tcPr>
            <w:tcW w:w="2335" w:type="dxa"/>
            <w:shd w:val="clear" w:color="auto" w:fill="7F7F7F" w:themeFill="text1" w:themeFillTint="80"/>
          </w:tcPr>
          <w:p w14:paraId="46B6504B" w14:textId="77777777" w:rsidR="0092140E" w:rsidRPr="006C3727" w:rsidRDefault="0092140E" w:rsidP="00F01C49">
            <w:pPr>
              <w:spacing w:before="120" w:after="120"/>
              <w:jc w:val="center"/>
              <w:rPr>
                <w:rFonts w:ascii="Arial" w:eastAsia="SassoonCRInfant" w:hAnsi="Arial" w:cs="Arial"/>
                <w:sz w:val="20"/>
                <w:szCs w:val="20"/>
              </w:rPr>
            </w:pPr>
          </w:p>
        </w:tc>
      </w:tr>
      <w:tr w:rsidR="0092140E" w:rsidRPr="006C3727" w14:paraId="0EC0D370" w14:textId="77777777" w:rsidTr="00F01C49">
        <w:trPr>
          <w:trHeight w:val="463"/>
        </w:trPr>
        <w:tc>
          <w:tcPr>
            <w:tcW w:w="1335" w:type="dxa"/>
            <w:vMerge w:val="restart"/>
            <w:shd w:val="clear" w:color="auto" w:fill="D9D9D9" w:themeFill="background1" w:themeFillShade="D9"/>
            <w:vAlign w:val="center"/>
          </w:tcPr>
          <w:p w14:paraId="52054478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14007" w:type="dxa"/>
            <w:gridSpan w:val="9"/>
            <w:shd w:val="clear" w:color="auto" w:fill="F2F2F2" w:themeFill="background1" w:themeFillShade="F2"/>
            <w:vAlign w:val="center"/>
          </w:tcPr>
          <w:p w14:paraId="2F208CA8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</w:rPr>
              <w:t>Geography Golden Thread:</w:t>
            </w:r>
            <w:r>
              <w:rPr>
                <w:rFonts w:ascii="Arial" w:hAnsi="Arial" w:cs="Arial"/>
                <w:b/>
                <w:i/>
                <w:sz w:val="20"/>
                <w:szCs w:val="24"/>
              </w:rPr>
              <w:t xml:space="preserve"> Where would you like to live?</w:t>
            </w:r>
          </w:p>
        </w:tc>
      </w:tr>
      <w:tr w:rsidR="0092140E" w:rsidRPr="006C3727" w14:paraId="075F1568" w14:textId="77777777" w:rsidTr="00F01C49">
        <w:trPr>
          <w:trHeight w:val="298"/>
        </w:trPr>
        <w:tc>
          <w:tcPr>
            <w:tcW w:w="1335" w:type="dxa"/>
            <w:vMerge/>
            <w:shd w:val="clear" w:color="auto" w:fill="D9D9D9" w:themeFill="background1" w:themeFillShade="D9"/>
            <w:vAlign w:val="center"/>
          </w:tcPr>
          <w:p w14:paraId="167C3154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3" w:type="dxa"/>
            <w:shd w:val="clear" w:color="auto" w:fill="auto"/>
          </w:tcPr>
          <w:p w14:paraId="1B945830" w14:textId="3132C106" w:rsidR="0092140E" w:rsidRPr="006C3727" w:rsidRDefault="00B301B6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>Why</w:t>
            </w:r>
            <w:r w:rsidR="0092140E" w:rsidRPr="006C3727"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 xml:space="preserve"> are Rainforests important to us?</w:t>
            </w:r>
          </w:p>
          <w:p w14:paraId="2507F1BF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3CD1EABA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9900"/>
                <w:sz w:val="20"/>
                <w:szCs w:val="20"/>
              </w:rPr>
              <w:t>Describe a biome</w:t>
            </w:r>
          </w:p>
          <w:p w14:paraId="5C26C034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9900"/>
                <w:sz w:val="20"/>
                <w:szCs w:val="20"/>
              </w:rPr>
              <w:t>Locate and find features of the Rainforest</w:t>
            </w:r>
          </w:p>
          <w:p w14:paraId="55A8748A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9900"/>
                <w:sz w:val="20"/>
                <w:szCs w:val="20"/>
              </w:rPr>
              <w:t>Describe the 4 layers of the rainforest</w:t>
            </w:r>
          </w:p>
          <w:p w14:paraId="3A8BB051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9900"/>
                <w:sz w:val="20"/>
                <w:szCs w:val="20"/>
              </w:rPr>
              <w:t>How is it changing</w:t>
            </w:r>
            <w:r>
              <w:rPr>
                <w:rFonts w:ascii="Arial" w:hAnsi="Arial" w:cs="Arial"/>
                <w:color w:val="FF9900"/>
                <w:sz w:val="20"/>
                <w:szCs w:val="20"/>
              </w:rPr>
              <w:t>?</w:t>
            </w:r>
          </w:p>
          <w:p w14:paraId="1BF7F9A1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How is it so important to us?</w:t>
            </w:r>
          </w:p>
          <w:p w14:paraId="1330660A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</w:p>
        </w:tc>
        <w:tc>
          <w:tcPr>
            <w:tcW w:w="2333" w:type="dxa"/>
            <w:gridSpan w:val="2"/>
            <w:shd w:val="clear" w:color="auto" w:fill="7F7F7F" w:themeFill="text1" w:themeFillTint="80"/>
          </w:tcPr>
          <w:p w14:paraId="42C74B39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</w:p>
          <w:p w14:paraId="729DAF62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265E2F1A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0641AC86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20844D60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0E99144D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21AC78D5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</w:p>
          <w:p w14:paraId="70A45952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</w:tc>
        <w:tc>
          <w:tcPr>
            <w:tcW w:w="46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385BD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>Human and Physical Geography enquiry including globe, map and plan reading skills</w:t>
            </w:r>
          </w:p>
          <w:p w14:paraId="5E2E93AD" w14:textId="49F905B5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 xml:space="preserve"> Why do people live near Volcanoes?</w:t>
            </w:r>
          </w:p>
          <w:p w14:paraId="3BE442F8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</w:rPr>
            </w:pPr>
            <w:r w:rsidRPr="006C3727">
              <w:rPr>
                <w:rFonts w:ascii="Arial" w:hAnsi="Arial" w:cs="Arial"/>
                <w:b/>
                <w:color w:val="FF9900"/>
                <w:sz w:val="20"/>
                <w:szCs w:val="20"/>
              </w:rPr>
              <w:t>Naples &amp; Pompeii compared with the North West of England</w:t>
            </w:r>
          </w:p>
          <w:p w14:paraId="3EE9E5E2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i/>
                <w:color w:val="FF9900"/>
                <w:sz w:val="20"/>
                <w:szCs w:val="20"/>
              </w:rPr>
            </w:pPr>
            <w:r w:rsidRPr="006C3727">
              <w:rPr>
                <w:rFonts w:ascii="Arial" w:hAnsi="Arial" w:cs="Arial"/>
                <w:i/>
                <w:color w:val="FF9900"/>
                <w:sz w:val="20"/>
                <w:szCs w:val="20"/>
              </w:rPr>
              <w:t>*Link with History – Roman Empire</w:t>
            </w:r>
          </w:p>
          <w:p w14:paraId="2E24D503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</w:p>
          <w:p w14:paraId="560C999F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>Volcanoes and Earthquakes</w:t>
            </w:r>
          </w:p>
          <w:p w14:paraId="3C6E582E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9900"/>
                <w:sz w:val="20"/>
                <w:szCs w:val="20"/>
              </w:rPr>
              <w:t>Locating, understanding cause and impact around the world</w:t>
            </w:r>
          </w:p>
          <w:p w14:paraId="7039BA5E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71AFAA4C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9900"/>
                <w:sz w:val="20"/>
                <w:szCs w:val="20"/>
              </w:rPr>
              <w:t>Know and describe types of settlement and land use, economic activity and the distribution of some natural resources of the locations and countries studied. Identify differences between places.</w:t>
            </w:r>
          </w:p>
          <w:p w14:paraId="7B251314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5859CEA4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08594478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63A46FBB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365F455B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7FF48786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7F7F7F" w:themeFill="text1" w:themeFillTint="80"/>
          </w:tcPr>
          <w:p w14:paraId="63002D38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14:paraId="18D39BD5" w14:textId="0E4B03E0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 xml:space="preserve"> Who lives in Antarctica?</w:t>
            </w:r>
          </w:p>
          <w:p w14:paraId="090DEFBB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>Location &amp; Place Skills including fieldwork, globe and map reading skills:</w:t>
            </w:r>
          </w:p>
          <w:p w14:paraId="76B298FF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</w:p>
          <w:p w14:paraId="3CA45417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 w:rsidRPr="006C3727">
              <w:rPr>
                <w:rFonts w:ascii="Arial" w:hAnsi="Arial" w:cs="Arial"/>
                <w:b/>
                <w:color w:val="FF9900"/>
                <w:sz w:val="20"/>
                <w:szCs w:val="20"/>
              </w:rPr>
              <w:t>Focus on the 4 countries and regions of the UK</w:t>
            </w:r>
            <w:r w:rsidRPr="006C3727">
              <w:rPr>
                <w:rFonts w:ascii="Arial" w:hAnsi="Arial" w:cs="Arial"/>
                <w:color w:val="FF9900"/>
                <w:sz w:val="20"/>
                <w:szCs w:val="20"/>
              </w:rPr>
              <w:t xml:space="preserve"> including human and physical features: mountains, hills, rivers.</w:t>
            </w:r>
          </w:p>
          <w:p w14:paraId="073ACE1A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9900"/>
                <w:sz w:val="20"/>
                <w:szCs w:val="20"/>
              </w:rPr>
              <w:t>Compare the same to Antarctica.</w:t>
            </w:r>
          </w:p>
          <w:p w14:paraId="76016374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</w:p>
          <w:p w14:paraId="2E515932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01D796FA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46C7B70F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76C683CE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38BB6003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</w:tc>
      </w:tr>
      <w:tr w:rsidR="0092140E" w:rsidRPr="006C3727" w14:paraId="4ADEF146" w14:textId="77777777" w:rsidTr="00F01C49">
        <w:trPr>
          <w:trHeight w:val="298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65C4E0BD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18"/>
                <w:szCs w:val="20"/>
              </w:rPr>
              <w:lastRenderedPageBreak/>
              <w:t>Design and Technology</w:t>
            </w:r>
          </w:p>
        </w:tc>
        <w:tc>
          <w:tcPr>
            <w:tcW w:w="2333" w:type="dxa"/>
            <w:shd w:val="clear" w:color="auto" w:fill="7F7F7F" w:themeFill="text1" w:themeFillTint="80"/>
          </w:tcPr>
          <w:p w14:paraId="4CEEA813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shd w:val="clear" w:color="auto" w:fill="auto"/>
          </w:tcPr>
          <w:p w14:paraId="7AB2AC94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D &amp; T </w:t>
            </w:r>
            <w:proofErr w:type="spellStart"/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PoP</w:t>
            </w:r>
            <w:proofErr w:type="spellEnd"/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3-4</w:t>
            </w:r>
          </w:p>
          <w:p w14:paraId="33939524" w14:textId="77777777" w:rsidR="000F4671" w:rsidRDefault="0092140E" w:rsidP="00F01C49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A healthy and varied diet Look at diets in Europe and make a healthy diet – Greek Salad, fish, A Greek Meze!</w:t>
            </w:r>
            <w:r w:rsidR="00E15C3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</w:r>
            <w:r w:rsidR="00E15C3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</w:r>
            <w:r w:rsidR="00E15C35" w:rsidRPr="003F7611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3FCD44CB" w14:textId="77777777" w:rsidR="0092140E" w:rsidRPr="006C3727" w:rsidRDefault="00E15C35" w:rsidP="00F01C49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7611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Super Salads!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40D4FADC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45A89EF7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D &amp; T </w:t>
            </w:r>
            <w:proofErr w:type="spellStart"/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PoP</w:t>
            </w:r>
            <w:proofErr w:type="spellEnd"/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3 – 4 2D</w:t>
            </w:r>
            <w:r w:rsidRPr="006C372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Shape – 3D Product</w:t>
            </w:r>
          </w:p>
          <w:p w14:paraId="70E749C9" w14:textId="77777777" w:rsidR="000F4671" w:rsidRDefault="0092140E" w:rsidP="00F01C49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Make a drawstring string bag for themselves for any purpose (for storing Lego, a washbag, jewellery etc)  based on the Roman Bulla.</w:t>
            </w:r>
            <w:r w:rsidR="00E15C3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</w:r>
          </w:p>
          <w:p w14:paraId="74069EF9" w14:textId="77777777" w:rsidR="0092140E" w:rsidRPr="006C3727" w:rsidRDefault="00E15C35" w:rsidP="00F01C49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3F7611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 Bendy bags</w:t>
            </w:r>
          </w:p>
        </w:tc>
        <w:tc>
          <w:tcPr>
            <w:tcW w:w="2337" w:type="dxa"/>
            <w:shd w:val="clear" w:color="auto" w:fill="7F7F7F" w:themeFill="text1" w:themeFillTint="80"/>
          </w:tcPr>
          <w:p w14:paraId="3D0DB982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14:paraId="52927E3A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D &amp; T </w:t>
            </w:r>
            <w:proofErr w:type="spellStart"/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PoP</w:t>
            </w:r>
            <w:proofErr w:type="spellEnd"/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3 – 4</w:t>
            </w:r>
          </w:p>
          <w:p w14:paraId="59015448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Simple Circuits &amp; switches</w:t>
            </w:r>
          </w:p>
          <w:p w14:paraId="230B2680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Link to Science. Can you make a warning buzzer or a model of a Roman Soldier as a toy where you can make his eyes light up and switch them on and off?</w:t>
            </w:r>
            <w:r w:rsidR="00E15C35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</w:r>
            <w:r w:rsidR="00E15C35" w:rsidRPr="003F7611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kern w:val="36"/>
                <w:sz w:val="20"/>
                <w:szCs w:val="20"/>
                <w:lang w:eastAsia="en-GB"/>
              </w:rPr>
              <w:t xml:space="preserve"> Designing and making alarm circuits using inputs with computer control</w:t>
            </w:r>
          </w:p>
          <w:p w14:paraId="7DD0B5E4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92140E" w:rsidRPr="006C3727" w14:paraId="54A20E28" w14:textId="77777777" w:rsidTr="00F01C49">
        <w:trPr>
          <w:trHeight w:val="298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65DAF799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0"/>
                <w:szCs w:val="20"/>
              </w:rPr>
              <w:t>Art and Design</w:t>
            </w:r>
          </w:p>
        </w:tc>
        <w:tc>
          <w:tcPr>
            <w:tcW w:w="2333" w:type="dxa"/>
            <w:shd w:val="clear" w:color="auto" w:fill="auto"/>
          </w:tcPr>
          <w:p w14:paraId="1C599B60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Focus: Drawing and Painting</w:t>
            </w:r>
          </w:p>
          <w:p w14:paraId="34AA6FD7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Circus, or Zoo images</w:t>
            </w:r>
          </w:p>
          <w:p w14:paraId="09916D44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Artists: PT Barnum</w:t>
            </w:r>
          </w:p>
          <w:p w14:paraId="2B197B3B" w14:textId="32474AD1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Painting and Mixed Media</w:t>
            </w:r>
          </w:p>
          <w:p w14:paraId="0B9962C0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0000"/>
                <w:sz w:val="20"/>
                <w:szCs w:val="20"/>
              </w:rPr>
              <w:t>Show facial expressions and body language</w:t>
            </w:r>
          </w:p>
          <w:p w14:paraId="166E0AD6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0000"/>
                <w:sz w:val="20"/>
                <w:szCs w:val="20"/>
              </w:rPr>
              <w:t>Use line, shape, tone and colour to represent forms</w:t>
            </w:r>
          </w:p>
          <w:p w14:paraId="16A2783B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color w:val="FF0000"/>
                <w:sz w:val="20"/>
                <w:szCs w:val="20"/>
              </w:rPr>
              <w:t>Features of art from Historical periods</w:t>
            </w:r>
          </w:p>
        </w:tc>
        <w:tc>
          <w:tcPr>
            <w:tcW w:w="2276" w:type="dxa"/>
            <w:shd w:val="clear" w:color="auto" w:fill="7F7F7F" w:themeFill="text1" w:themeFillTint="80"/>
          </w:tcPr>
          <w:p w14:paraId="71EB23A8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3D505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Focus: Collage and Printing:</w:t>
            </w:r>
          </w:p>
          <w:p w14:paraId="47D01DB9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Henri Rousseau</w:t>
            </w:r>
          </w:p>
          <w:p w14:paraId="1611142E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Tropical forests with animals</w:t>
            </w:r>
          </w:p>
          <w:p w14:paraId="283FF79D" w14:textId="58E578E0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Craft and design. Fabric of nature</w:t>
            </w:r>
          </w:p>
          <w:p w14:paraId="390AFFC7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0000"/>
                <w:sz w:val="20"/>
                <w:szCs w:val="20"/>
              </w:rPr>
              <w:t>Skills include:</w:t>
            </w:r>
          </w:p>
          <w:p w14:paraId="7603428B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0000"/>
                <w:sz w:val="20"/>
                <w:szCs w:val="20"/>
              </w:rPr>
              <w:t>Artist study</w:t>
            </w:r>
          </w:p>
          <w:p w14:paraId="761CB2BF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0000"/>
                <w:sz w:val="20"/>
                <w:szCs w:val="20"/>
              </w:rPr>
              <w:t>Artist comparison</w:t>
            </w:r>
          </w:p>
          <w:p w14:paraId="46024B16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0000"/>
                <w:sz w:val="20"/>
                <w:szCs w:val="20"/>
              </w:rPr>
              <w:t>Use marks and lines to show texture.</w:t>
            </w:r>
          </w:p>
          <w:p w14:paraId="61077504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0000"/>
                <w:sz w:val="20"/>
                <w:szCs w:val="20"/>
              </w:rPr>
              <w:t>Show reflections</w:t>
            </w:r>
          </w:p>
          <w:p w14:paraId="7620F51D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0000"/>
                <w:sz w:val="20"/>
                <w:szCs w:val="20"/>
              </w:rPr>
              <w:t>Print onto different materials, using at least 4 colours</w:t>
            </w:r>
          </w:p>
        </w:tc>
        <w:tc>
          <w:tcPr>
            <w:tcW w:w="2411" w:type="dxa"/>
            <w:gridSpan w:val="2"/>
            <w:shd w:val="clear" w:color="auto" w:fill="7F7F7F" w:themeFill="text1" w:themeFillTint="80"/>
          </w:tcPr>
          <w:p w14:paraId="6968517E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shd w:val="clear" w:color="auto" w:fill="auto"/>
          </w:tcPr>
          <w:p w14:paraId="620B47A2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Romans</w:t>
            </w:r>
          </w:p>
          <w:p w14:paraId="65C7EB2A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Focus: Sculpture</w:t>
            </w:r>
          </w:p>
          <w:p w14:paraId="419597E1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6C3727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Coil Pots</w:t>
            </w:r>
          </w:p>
          <w:p w14:paraId="7B03ECA2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0000"/>
                <w:sz w:val="20"/>
                <w:szCs w:val="20"/>
              </w:rPr>
              <w:t>Skills include:</w:t>
            </w:r>
          </w:p>
          <w:p w14:paraId="609A0D9E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0000"/>
                <w:sz w:val="20"/>
                <w:szCs w:val="20"/>
              </w:rPr>
              <w:t>Use marks and lines to show texture</w:t>
            </w:r>
          </w:p>
          <w:p w14:paraId="11094F87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0000"/>
                <w:sz w:val="20"/>
                <w:szCs w:val="20"/>
              </w:rPr>
              <w:t>Sculpt clay</w:t>
            </w:r>
          </w:p>
          <w:p w14:paraId="2D3C9B73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3727">
              <w:rPr>
                <w:rFonts w:ascii="Arial" w:hAnsi="Arial" w:cs="Arial"/>
                <w:color w:val="FF0000"/>
                <w:sz w:val="20"/>
                <w:szCs w:val="20"/>
              </w:rPr>
              <w:t>Explain features from historical periods</w:t>
            </w:r>
          </w:p>
        </w:tc>
        <w:tc>
          <w:tcPr>
            <w:tcW w:w="2335" w:type="dxa"/>
            <w:shd w:val="clear" w:color="auto" w:fill="7F7F7F" w:themeFill="text1" w:themeFillTint="80"/>
          </w:tcPr>
          <w:p w14:paraId="09246778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140E" w:rsidRPr="006C3727" w14:paraId="0A8B9FE5" w14:textId="77777777" w:rsidTr="00F01C49">
        <w:trPr>
          <w:trHeight w:val="298"/>
        </w:trPr>
        <w:tc>
          <w:tcPr>
            <w:tcW w:w="1335" w:type="dxa"/>
            <w:vMerge w:val="restart"/>
            <w:shd w:val="clear" w:color="auto" w:fill="D9D9D9" w:themeFill="background1" w:themeFillShade="D9"/>
            <w:vAlign w:val="center"/>
          </w:tcPr>
          <w:p w14:paraId="6805EAC6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0"/>
                <w:szCs w:val="20"/>
              </w:rPr>
              <w:t>P.E</w:t>
            </w:r>
          </w:p>
        </w:tc>
        <w:tc>
          <w:tcPr>
            <w:tcW w:w="2333" w:type="dxa"/>
            <w:shd w:val="clear" w:color="auto" w:fill="auto"/>
          </w:tcPr>
          <w:p w14:paraId="460C8A64" w14:textId="77777777" w:rsidR="0092140E" w:rsidRPr="004D2DF3" w:rsidRDefault="0092140E" w:rsidP="00F01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 w:rsidRPr="004D2DF3">
              <w:rPr>
                <w:rFonts w:ascii="Arial" w:hAnsi="Arial" w:cs="Arial"/>
                <w:b/>
                <w:color w:val="663300"/>
                <w:sz w:val="20"/>
                <w:szCs w:val="20"/>
              </w:rPr>
              <w:t>Movement, Dribbling and Ball mastery and Gymnastics</w:t>
            </w:r>
          </w:p>
        </w:tc>
        <w:tc>
          <w:tcPr>
            <w:tcW w:w="2276" w:type="dxa"/>
            <w:shd w:val="clear" w:color="auto" w:fill="auto"/>
          </w:tcPr>
          <w:p w14:paraId="6A25FDB6" w14:textId="77777777" w:rsidR="0092140E" w:rsidRPr="004D2DF3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 w:rsidRPr="004D2DF3">
              <w:rPr>
                <w:rFonts w:ascii="Arial" w:hAnsi="Arial" w:cs="Arial"/>
                <w:b/>
                <w:color w:val="663300"/>
                <w:sz w:val="20"/>
                <w:szCs w:val="20"/>
              </w:rPr>
              <w:t>Throwing and Catching and Dance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311B9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 w:rsidRPr="006C3727">
              <w:rPr>
                <w:rFonts w:ascii="Arial" w:hAnsi="Arial" w:cs="Arial"/>
                <w:b/>
                <w:color w:val="663300"/>
                <w:sz w:val="20"/>
                <w:szCs w:val="20"/>
              </w:rPr>
              <w:t>Coordination, strength and flexibility and Games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154BC18C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 w:rsidRPr="006C3727">
              <w:rPr>
                <w:rFonts w:ascii="Arial" w:hAnsi="Arial" w:cs="Arial"/>
                <w:b/>
                <w:color w:val="663300"/>
                <w:sz w:val="20"/>
                <w:szCs w:val="20"/>
              </w:rPr>
              <w:t>Invasion games (attacking) and Gymnastics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164CDB73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 w:rsidRPr="006C3727">
              <w:rPr>
                <w:rFonts w:ascii="Arial" w:hAnsi="Arial" w:cs="Arial"/>
                <w:b/>
                <w:color w:val="663300"/>
                <w:sz w:val="20"/>
                <w:szCs w:val="20"/>
              </w:rPr>
              <w:t>Invasion (condition) games and Dance</w:t>
            </w:r>
          </w:p>
        </w:tc>
        <w:tc>
          <w:tcPr>
            <w:tcW w:w="2335" w:type="dxa"/>
            <w:shd w:val="clear" w:color="auto" w:fill="auto"/>
          </w:tcPr>
          <w:p w14:paraId="1D8B781D" w14:textId="77777777" w:rsidR="0092140E" w:rsidRPr="006C3727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 w:rsidRPr="006C3727">
              <w:rPr>
                <w:rFonts w:ascii="Arial" w:hAnsi="Arial" w:cs="Arial"/>
                <w:b/>
                <w:color w:val="663300"/>
                <w:sz w:val="20"/>
                <w:szCs w:val="20"/>
              </w:rPr>
              <w:t>Non-invasion games and Athletics</w:t>
            </w:r>
          </w:p>
        </w:tc>
      </w:tr>
      <w:tr w:rsidR="0092140E" w:rsidRPr="006C3727" w14:paraId="526D09E2" w14:textId="77777777" w:rsidTr="00F01C49">
        <w:trPr>
          <w:trHeight w:val="298"/>
        </w:trPr>
        <w:tc>
          <w:tcPr>
            <w:tcW w:w="1335" w:type="dxa"/>
            <w:vMerge/>
            <w:shd w:val="clear" w:color="auto" w:fill="D9D9D9" w:themeFill="background1" w:themeFillShade="D9"/>
            <w:vAlign w:val="center"/>
          </w:tcPr>
          <w:p w14:paraId="2981BFE0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007" w:type="dxa"/>
            <w:gridSpan w:val="9"/>
            <w:shd w:val="clear" w:color="auto" w:fill="auto"/>
          </w:tcPr>
          <w:p w14:paraId="71AACA3D" w14:textId="77777777" w:rsidR="0092140E" w:rsidRPr="004D2DF3" w:rsidRDefault="0092140E" w:rsidP="00F01C49">
            <w:pPr>
              <w:rPr>
                <w:color w:val="663300"/>
              </w:rPr>
            </w:pPr>
            <w:r w:rsidRPr="004D2DF3">
              <w:rPr>
                <w:rFonts w:ascii="Arial" w:eastAsia="Arial" w:hAnsi="Arial" w:cs="Arial"/>
                <w:b/>
                <w:color w:val="663300"/>
                <w:sz w:val="20"/>
              </w:rPr>
              <w:t>Swimming &amp; water safety:</w:t>
            </w:r>
          </w:p>
          <w:p w14:paraId="401D8C82" w14:textId="77777777" w:rsidR="0092140E" w:rsidRPr="004D2DF3" w:rsidRDefault="0092140E" w:rsidP="00F01C49">
            <w:pPr>
              <w:spacing w:after="11" w:line="246" w:lineRule="auto"/>
              <w:rPr>
                <w:color w:val="663300"/>
              </w:rPr>
            </w:pPr>
            <w:r w:rsidRPr="004D2DF3">
              <w:rPr>
                <w:rFonts w:ascii="Arial" w:eastAsia="Arial" w:hAnsi="Arial" w:cs="Arial"/>
                <w:color w:val="663300"/>
                <w:sz w:val="20"/>
              </w:rPr>
              <w:t>Throughout Year 4, pupils are provided with swimming instruction, attending Manchester Aquatics on a weekly basis. During this programme, pupils are taught to:</w:t>
            </w:r>
          </w:p>
          <w:p w14:paraId="48A424ED" w14:textId="77777777" w:rsidR="0092140E" w:rsidRPr="004D2DF3" w:rsidRDefault="0092140E" w:rsidP="0092140E">
            <w:pPr>
              <w:numPr>
                <w:ilvl w:val="0"/>
                <w:numId w:val="5"/>
              </w:numPr>
              <w:spacing w:after="5"/>
              <w:ind w:hanging="360"/>
              <w:rPr>
                <w:color w:val="663300"/>
              </w:rPr>
            </w:pPr>
            <w:r w:rsidRPr="004D2DF3">
              <w:rPr>
                <w:rFonts w:ascii="Arial" w:eastAsia="Arial" w:hAnsi="Arial" w:cs="Arial"/>
                <w:color w:val="663300"/>
                <w:sz w:val="20"/>
              </w:rPr>
              <w:t>swim competently, confidently &amp; proficiently over a distance of at least 25 metres.</w:t>
            </w:r>
          </w:p>
          <w:p w14:paraId="7A394F7A" w14:textId="77777777" w:rsidR="00104CFD" w:rsidRDefault="0092140E" w:rsidP="00104CFD">
            <w:pPr>
              <w:numPr>
                <w:ilvl w:val="0"/>
                <w:numId w:val="5"/>
              </w:numPr>
              <w:spacing w:after="5"/>
              <w:ind w:hanging="360"/>
              <w:rPr>
                <w:color w:val="663300"/>
              </w:rPr>
            </w:pPr>
            <w:r w:rsidRPr="004D2DF3">
              <w:rPr>
                <w:rFonts w:ascii="Arial" w:eastAsia="Arial" w:hAnsi="Arial" w:cs="Arial"/>
                <w:color w:val="663300"/>
                <w:sz w:val="20"/>
              </w:rPr>
              <w:t>use a range of strokes effectively (For example, front crawl, backstroke &amp; breas</w:t>
            </w:r>
            <w:r>
              <w:rPr>
                <w:rFonts w:ascii="Arial" w:eastAsia="Arial" w:hAnsi="Arial" w:cs="Arial"/>
                <w:color w:val="663300"/>
                <w:sz w:val="20"/>
              </w:rPr>
              <w:t>t-s</w:t>
            </w:r>
            <w:r w:rsidRPr="004D2DF3">
              <w:rPr>
                <w:rFonts w:ascii="Arial" w:eastAsia="Arial" w:hAnsi="Arial" w:cs="Arial"/>
                <w:color w:val="663300"/>
                <w:sz w:val="20"/>
              </w:rPr>
              <w:t>troke).</w:t>
            </w:r>
          </w:p>
          <w:p w14:paraId="3F189DEF" w14:textId="4A6AB1F1" w:rsidR="0092140E" w:rsidRPr="00104CFD" w:rsidRDefault="0092140E" w:rsidP="00104CFD">
            <w:pPr>
              <w:numPr>
                <w:ilvl w:val="0"/>
                <w:numId w:val="5"/>
              </w:numPr>
              <w:spacing w:after="5"/>
              <w:ind w:hanging="360"/>
              <w:rPr>
                <w:color w:val="663300"/>
              </w:rPr>
            </w:pPr>
            <w:r w:rsidRPr="00104CFD">
              <w:rPr>
                <w:rFonts w:ascii="Arial" w:eastAsia="Arial" w:hAnsi="Arial" w:cs="Arial"/>
                <w:color w:val="663300"/>
                <w:sz w:val="20"/>
              </w:rPr>
              <w:t>perform safe self-rescue in different water-based situations.</w:t>
            </w:r>
          </w:p>
          <w:p w14:paraId="63BC9D28" w14:textId="77777777" w:rsidR="00104CFD" w:rsidRDefault="00104CFD" w:rsidP="00F01C49">
            <w:pPr>
              <w:jc w:val="center"/>
              <w:rPr>
                <w:rFonts w:ascii="Arial" w:eastAsia="Arial" w:hAnsi="Arial" w:cs="Arial"/>
                <w:color w:val="663300"/>
                <w:sz w:val="20"/>
              </w:rPr>
            </w:pPr>
          </w:p>
          <w:p w14:paraId="2E6FB816" w14:textId="77777777" w:rsidR="00E15C35" w:rsidRDefault="00E15C35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</w:p>
          <w:p w14:paraId="0EF5EACE" w14:textId="77777777" w:rsidR="00E15C35" w:rsidRDefault="00E15C35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</w:p>
          <w:p w14:paraId="0B3D86E7" w14:textId="77777777" w:rsidR="00E15C35" w:rsidRPr="004D2DF3" w:rsidRDefault="00E15C35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</w:p>
        </w:tc>
      </w:tr>
      <w:tr w:rsidR="00951A97" w:rsidRPr="006C3727" w14:paraId="537D5419" w14:textId="77777777" w:rsidTr="00532771">
        <w:trPr>
          <w:trHeight w:val="298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3C210542" w14:textId="77777777" w:rsidR="00951A97" w:rsidRPr="006C3727" w:rsidRDefault="00951A97" w:rsidP="00951A97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Music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9D38CDE" w14:textId="564501BC" w:rsidR="00951A97" w:rsidRPr="006C3727" w:rsidRDefault="00951A97" w:rsidP="00951A97">
            <w:pPr>
              <w:ind w:right="2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F5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Body and tuned percussion (Theme: Rainforests)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D283AD0" w14:textId="7EDBCF75" w:rsidR="00951A97" w:rsidRPr="006C3727" w:rsidRDefault="00951A97" w:rsidP="00951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F5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Rock and Roll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C1EE2" w14:textId="518178F2" w:rsidR="00951A97" w:rsidRPr="006C3727" w:rsidRDefault="00951A97" w:rsidP="00951A97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F5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Changes in pitch, tempo and dynamics (Theme: Rivers)</w:t>
            </w:r>
          </w:p>
        </w:tc>
        <w:tc>
          <w:tcPr>
            <w:tcW w:w="2411" w:type="dxa"/>
            <w:gridSpan w:val="2"/>
            <w:shd w:val="clear" w:color="auto" w:fill="auto"/>
            <w:vAlign w:val="center"/>
          </w:tcPr>
          <w:p w14:paraId="49DE73F4" w14:textId="62A29DE1" w:rsidR="00951A97" w:rsidRPr="006C3727" w:rsidRDefault="00951A97" w:rsidP="00951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F5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Haiku, music and performance (Theme: Hanami festival)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3303B7DC" w14:textId="0888A1AA" w:rsidR="00951A97" w:rsidRPr="006C3727" w:rsidRDefault="00951A97" w:rsidP="00951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F5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 xml:space="preserve">Samba and carnival </w:t>
            </w:r>
            <w:proofErr w:type="gramStart"/>
            <w:r w:rsidRPr="00B95F5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sounds</w:t>
            </w:r>
            <w:proofErr w:type="gramEnd"/>
            <w:r w:rsidRPr="00B95F5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 xml:space="preserve"> and instruments (Theme: South America)</w:t>
            </w:r>
          </w:p>
        </w:tc>
        <w:tc>
          <w:tcPr>
            <w:tcW w:w="2335" w:type="dxa"/>
            <w:shd w:val="clear" w:color="auto" w:fill="auto"/>
            <w:vAlign w:val="center"/>
          </w:tcPr>
          <w:p w14:paraId="37BC7265" w14:textId="7CAEA5BC" w:rsidR="00951A97" w:rsidRPr="006C3727" w:rsidRDefault="00951A97" w:rsidP="00951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F5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Adapting and transposing motifs (Theme: Romans)</w:t>
            </w:r>
          </w:p>
        </w:tc>
      </w:tr>
      <w:tr w:rsidR="0092140E" w:rsidRPr="006C3727" w14:paraId="072A2173" w14:textId="77777777" w:rsidTr="0092140E">
        <w:trPr>
          <w:trHeight w:val="298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0A1020E5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0"/>
                <w:szCs w:val="20"/>
              </w:rPr>
              <w:t>RSE</w:t>
            </w:r>
          </w:p>
        </w:tc>
        <w:tc>
          <w:tcPr>
            <w:tcW w:w="2333" w:type="dxa"/>
            <w:shd w:val="clear" w:color="auto" w:fill="7F7F7F" w:themeFill="text1" w:themeFillTint="80"/>
          </w:tcPr>
          <w:p w14:paraId="27CAB48E" w14:textId="77777777" w:rsidR="0092140E" w:rsidRPr="006C3727" w:rsidRDefault="0092140E" w:rsidP="00F01C49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auto"/>
          </w:tcPr>
          <w:p w14:paraId="267D6A61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One Me, My Body, My Health, Emotional Wellbeing</w:t>
            </w:r>
          </w:p>
          <w:p w14:paraId="3466C6F5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65EB75ED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Get Up</w:t>
            </w:r>
          </w:p>
          <w:p w14:paraId="1517E589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 xml:space="preserve">We Don’t Have </w:t>
            </w:r>
            <w:proofErr w:type="gramStart"/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To</w:t>
            </w:r>
            <w:proofErr w:type="gramEnd"/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 xml:space="preserve"> Be The Same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D637A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One Me, My Body, My Health, Emotional Wellbeing</w:t>
            </w:r>
          </w:p>
          <w:p w14:paraId="726E2DB0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07DBA823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10CDE91C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What is Puberty?</w:t>
            </w:r>
          </w:p>
          <w:p w14:paraId="467498F5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Changing Bodies</w:t>
            </w:r>
          </w:p>
          <w:p w14:paraId="021CDB48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Boy/Girl Discussion Groups</w:t>
            </w:r>
          </w:p>
          <w:p w14:paraId="2814F854" w14:textId="77777777" w:rsidR="0092140E" w:rsidRPr="006C3727" w:rsidRDefault="0092140E" w:rsidP="00F01C49">
            <w:pP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7877793" w14:textId="77777777" w:rsidR="0092140E" w:rsidRPr="006C3727" w:rsidRDefault="0092140E" w:rsidP="00F01C49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One Me, My Body, My Health, Emotional Wellbeing</w:t>
            </w:r>
          </w:p>
          <w:p w14:paraId="330310B4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17A49C1D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2105CC65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What Am I Feeling?</w:t>
            </w:r>
          </w:p>
          <w:p w14:paraId="767EF995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What Am I Looking At?</w:t>
            </w:r>
          </w:p>
          <w:p w14:paraId="0039C07E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I Am Thankful</w:t>
            </w:r>
          </w:p>
          <w:p w14:paraId="429A62E3" w14:textId="77777777" w:rsidR="0092140E" w:rsidRPr="006C3727" w:rsidRDefault="0092140E" w:rsidP="00F01C49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Life Cycles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37D07263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Two Keeping Safe</w:t>
            </w:r>
          </w:p>
          <w:p w14:paraId="52C1129C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53F3D1EC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Sharing Online</w:t>
            </w:r>
          </w:p>
          <w:p w14:paraId="4BC9301D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Safe in My Body</w:t>
            </w:r>
          </w:p>
          <w:p w14:paraId="0047992A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Drugs, Alcohol and Tobacco</w:t>
            </w:r>
          </w:p>
          <w:p w14:paraId="55CB7E74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35" w:type="dxa"/>
            <w:shd w:val="clear" w:color="auto" w:fill="auto"/>
          </w:tcPr>
          <w:p w14:paraId="7ABF09B2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Three Living in the Wider World</w:t>
            </w:r>
          </w:p>
          <w:p w14:paraId="0DE3ECED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7C04EBED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What is the Church?</w:t>
            </w:r>
          </w:p>
          <w:p w14:paraId="63DBED43" w14:textId="77777777" w:rsidR="0092140E" w:rsidRPr="006C3727" w:rsidRDefault="0092140E" w:rsidP="00F01C49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How Do I Love Others?</w:t>
            </w:r>
          </w:p>
        </w:tc>
      </w:tr>
      <w:tr w:rsidR="0092140E" w:rsidRPr="006C3727" w14:paraId="3A5EF14D" w14:textId="77777777" w:rsidTr="00F01C49">
        <w:trPr>
          <w:trHeight w:val="298"/>
        </w:trPr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7651E0C9" w14:textId="77777777" w:rsidR="0092140E" w:rsidRPr="006C3727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C3727">
              <w:rPr>
                <w:rFonts w:ascii="Arial" w:eastAsia="Arial" w:hAnsi="Arial" w:cs="Arial"/>
                <w:b/>
                <w:sz w:val="20"/>
                <w:szCs w:val="20"/>
              </w:rPr>
              <w:t>MFL</w:t>
            </w:r>
          </w:p>
        </w:tc>
        <w:tc>
          <w:tcPr>
            <w:tcW w:w="2333" w:type="dxa"/>
            <w:shd w:val="clear" w:color="auto" w:fill="auto"/>
          </w:tcPr>
          <w:p w14:paraId="3E297F13" w14:textId="77777777" w:rsidR="0092140E" w:rsidRPr="006C3727" w:rsidRDefault="0092140E" w:rsidP="00F01C4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</w:pPr>
            <w:r w:rsidRPr="006C3727"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  <w:t>Dates</w:t>
            </w:r>
          </w:p>
        </w:tc>
        <w:tc>
          <w:tcPr>
            <w:tcW w:w="2276" w:type="dxa"/>
            <w:shd w:val="clear" w:color="auto" w:fill="auto"/>
          </w:tcPr>
          <w:p w14:paraId="58FCBFB6" w14:textId="77777777" w:rsidR="0092140E" w:rsidRPr="006C3727" w:rsidRDefault="0092140E" w:rsidP="00F01C4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</w:pPr>
            <w:r w:rsidRPr="006C3727"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  <w:t>Pets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5391B7" w14:textId="77777777" w:rsidR="0092140E" w:rsidRPr="006C3727" w:rsidRDefault="0092140E" w:rsidP="00F01C4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</w:pPr>
            <w:r w:rsidRPr="006C3727"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  <w:t>Spanish Cafés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680A0932" w14:textId="77777777" w:rsidR="0092140E" w:rsidRPr="006C3727" w:rsidRDefault="0092140E" w:rsidP="00F01C4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</w:pPr>
            <w:r w:rsidRPr="006C3727"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  <w:t>Celebrations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640FBCC5" w14:textId="77777777" w:rsidR="0092140E" w:rsidRPr="006C3727" w:rsidRDefault="0092140E" w:rsidP="00F01C4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</w:pPr>
            <w:r w:rsidRPr="006C3727"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  <w:t>Weather</w:t>
            </w:r>
          </w:p>
        </w:tc>
        <w:tc>
          <w:tcPr>
            <w:tcW w:w="2335" w:type="dxa"/>
            <w:shd w:val="clear" w:color="auto" w:fill="auto"/>
          </w:tcPr>
          <w:p w14:paraId="4AC9CA33" w14:textId="77777777" w:rsidR="0092140E" w:rsidRPr="006C3727" w:rsidRDefault="0092140E" w:rsidP="00F01C4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</w:pPr>
            <w:r w:rsidRPr="006C3727"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  <w:t>Rainforest</w:t>
            </w:r>
          </w:p>
        </w:tc>
      </w:tr>
    </w:tbl>
    <w:p w14:paraId="675BEA97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4C4397F8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5829DB43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58CD6ED5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5C21C4E2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168AF456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6BCC3FBC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15B60DDB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043E3619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61ADFEA6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6B0F0E87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3BAD4449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01216616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79560AFE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p w14:paraId="74F0AA88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-11"/>
        <w:tblW w:w="15345" w:type="dxa"/>
        <w:tblLayout w:type="fixed"/>
        <w:tblLook w:val="04A0" w:firstRow="1" w:lastRow="0" w:firstColumn="1" w:lastColumn="0" w:noHBand="0" w:noVBand="1"/>
      </w:tblPr>
      <w:tblGrid>
        <w:gridCol w:w="1333"/>
        <w:gridCol w:w="2333"/>
        <w:gridCol w:w="2276"/>
        <w:gridCol w:w="9"/>
        <w:gridCol w:w="2267"/>
        <w:gridCol w:w="2412"/>
        <w:gridCol w:w="2380"/>
        <w:gridCol w:w="2335"/>
      </w:tblGrid>
      <w:tr w:rsidR="0092140E" w14:paraId="39873FF8" w14:textId="77777777" w:rsidTr="00951A97">
        <w:trPr>
          <w:trHeight w:val="298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CB1D50" w14:textId="77777777" w:rsidR="0092140E" w:rsidRDefault="0092140E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lastRenderedPageBreak/>
              <w:t>Year 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FF"/>
            <w:hideMark/>
          </w:tcPr>
          <w:p w14:paraId="3E307448" w14:textId="77777777" w:rsidR="0092140E" w:rsidRDefault="0092140E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Autumn 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63E9CF69" w14:textId="77777777" w:rsidR="0092140E" w:rsidRDefault="0092140E">
            <w:pPr>
              <w:ind w:left="16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Autumn 2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BC6E682" w14:textId="77777777" w:rsidR="0092140E" w:rsidRDefault="0092140E">
            <w:pPr>
              <w:ind w:left="16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Spring 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85CA44" w14:textId="77777777" w:rsidR="0092140E" w:rsidRDefault="0092140E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Spring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FAD5FA7" w14:textId="77777777" w:rsidR="0092140E" w:rsidRDefault="0092140E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Summer 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93B786A" w14:textId="77777777" w:rsidR="0092140E" w:rsidRDefault="0092140E">
            <w:pPr>
              <w:ind w:left="7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sz w:val="24"/>
                <w:szCs w:val="20"/>
              </w:rPr>
              <w:t>Summer 2</w:t>
            </w:r>
          </w:p>
        </w:tc>
      </w:tr>
      <w:tr w:rsidR="0092140E" w14:paraId="40279E37" w14:textId="77777777" w:rsidTr="00951A97">
        <w:trPr>
          <w:trHeight w:val="298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DCF2F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Religion</w:t>
            </w:r>
          </w:p>
        </w:tc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97D" w14:textId="77777777" w:rsidR="0092140E" w:rsidRDefault="0092140E">
            <w:pPr>
              <w:jc w:val="center"/>
              <w:rPr>
                <w:rFonts w:ascii="Arial" w:hAnsi="Arial" w:cs="Arial"/>
                <w:color w:val="9933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9933FF"/>
                <w:sz w:val="20"/>
                <w:szCs w:val="20"/>
              </w:rPr>
              <w:t xml:space="preserve">Ourselves - </w:t>
            </w:r>
            <w:r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  <w:t>Domestic Church – Family</w:t>
            </w:r>
            <w:r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9933FF"/>
                <w:sz w:val="18"/>
                <w:szCs w:val="18"/>
              </w:rPr>
              <w:t>Created in the image and likeness of God</w:t>
            </w:r>
          </w:p>
          <w:p w14:paraId="5FFD322F" w14:textId="77777777" w:rsidR="0092140E" w:rsidRDefault="0092140E">
            <w:pPr>
              <w:spacing w:after="5"/>
              <w:ind w:left="8"/>
              <w:jc w:val="center"/>
              <w:rPr>
                <w:rFonts w:ascii="Arial" w:hAnsi="Arial" w:cs="Arial"/>
                <w:color w:val="9933FF"/>
                <w:sz w:val="20"/>
                <w:szCs w:val="20"/>
              </w:rPr>
            </w:pPr>
          </w:p>
          <w:p w14:paraId="0F7B25FF" w14:textId="77777777" w:rsidR="0092140E" w:rsidRDefault="0092140E">
            <w:pPr>
              <w:spacing w:after="5"/>
              <w:ind w:left="8"/>
              <w:jc w:val="center"/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33FF"/>
                <w:sz w:val="20"/>
                <w:szCs w:val="20"/>
              </w:rPr>
              <w:t xml:space="preserve">Life Choices - </w:t>
            </w:r>
            <w:r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  <w:t>Baptism/Confirmation – Belonging</w:t>
            </w:r>
          </w:p>
          <w:p w14:paraId="026D50DA" w14:textId="77777777" w:rsidR="0092140E" w:rsidRDefault="0092140E">
            <w:pPr>
              <w:jc w:val="center"/>
              <w:rPr>
                <w:rFonts w:ascii="Arial" w:hAnsi="Arial" w:cs="Arial"/>
                <w:color w:val="9933FF"/>
                <w:sz w:val="18"/>
                <w:szCs w:val="18"/>
              </w:rPr>
            </w:pPr>
            <w:r>
              <w:rPr>
                <w:rFonts w:ascii="Arial" w:hAnsi="Arial" w:cs="Arial"/>
                <w:color w:val="9933FF"/>
                <w:sz w:val="18"/>
                <w:szCs w:val="18"/>
              </w:rPr>
              <w:t>Marriage commitment and service</w:t>
            </w:r>
          </w:p>
          <w:p w14:paraId="36C36AED" w14:textId="77777777" w:rsidR="0092140E" w:rsidRDefault="0092140E">
            <w:pPr>
              <w:spacing w:after="5"/>
              <w:ind w:left="8"/>
              <w:jc w:val="center"/>
              <w:rPr>
                <w:rFonts w:ascii="Arial" w:hAnsi="Arial" w:cs="Arial"/>
                <w:color w:val="9933FF"/>
                <w:sz w:val="20"/>
                <w:szCs w:val="20"/>
              </w:rPr>
            </w:pPr>
          </w:p>
          <w:p w14:paraId="01E9D4A1" w14:textId="77777777" w:rsidR="0092140E" w:rsidRDefault="0092140E">
            <w:pPr>
              <w:jc w:val="center"/>
              <w:rPr>
                <w:rFonts w:ascii="Arial" w:hAnsi="Arial" w:cs="Arial"/>
                <w:color w:val="9933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9933FF"/>
                <w:sz w:val="20"/>
                <w:szCs w:val="20"/>
              </w:rPr>
              <w:t xml:space="preserve">Hope - </w:t>
            </w:r>
            <w:r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  <w:t>Advent/Christmas – Giving</w:t>
            </w:r>
            <w:r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9933FF"/>
                <w:sz w:val="18"/>
                <w:szCs w:val="18"/>
              </w:rPr>
              <w:t>Advent – Waiting in joyful hope for Jesus; the promised one</w:t>
            </w:r>
          </w:p>
          <w:p w14:paraId="028ED665" w14:textId="77777777" w:rsidR="0092140E" w:rsidRDefault="0092140E">
            <w:pPr>
              <w:ind w:left="8"/>
              <w:jc w:val="center"/>
              <w:rPr>
                <w:rFonts w:ascii="Arial" w:hAnsi="Arial" w:cs="Arial"/>
                <w:color w:val="9933FF"/>
                <w:sz w:val="20"/>
                <w:szCs w:val="20"/>
              </w:rPr>
            </w:pP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931F" w14:textId="77777777" w:rsidR="0092140E" w:rsidRDefault="0092140E">
            <w:pPr>
              <w:spacing w:after="5"/>
              <w:ind w:left="8"/>
              <w:jc w:val="center"/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33FF"/>
                <w:sz w:val="20"/>
                <w:szCs w:val="20"/>
              </w:rPr>
              <w:t xml:space="preserve">Mission - </w:t>
            </w:r>
            <w:r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  <w:t>Local Church – Community</w:t>
            </w:r>
          </w:p>
          <w:p w14:paraId="35EFE01A" w14:textId="77777777" w:rsidR="0092140E" w:rsidRDefault="0092140E">
            <w:pPr>
              <w:jc w:val="center"/>
              <w:rPr>
                <w:rFonts w:ascii="Arial" w:hAnsi="Arial" w:cs="Arial"/>
                <w:color w:val="9933FF"/>
                <w:sz w:val="18"/>
                <w:szCs w:val="18"/>
              </w:rPr>
            </w:pPr>
            <w:r>
              <w:rPr>
                <w:rFonts w:ascii="Arial" w:hAnsi="Arial" w:cs="Arial"/>
                <w:color w:val="9933FF"/>
                <w:sz w:val="18"/>
                <w:szCs w:val="18"/>
              </w:rPr>
              <w:t>Continuing Jesus’ mission in Diocese</w:t>
            </w:r>
          </w:p>
          <w:p w14:paraId="4E752175" w14:textId="77777777" w:rsidR="0092140E" w:rsidRDefault="0092140E">
            <w:pPr>
              <w:spacing w:after="5"/>
              <w:ind w:left="8"/>
              <w:jc w:val="center"/>
              <w:rPr>
                <w:rFonts w:ascii="Arial" w:hAnsi="Arial" w:cs="Arial"/>
                <w:color w:val="9933FF"/>
                <w:sz w:val="20"/>
                <w:szCs w:val="20"/>
              </w:rPr>
            </w:pPr>
          </w:p>
          <w:p w14:paraId="7E916170" w14:textId="77777777" w:rsidR="0092140E" w:rsidRDefault="0092140E">
            <w:pPr>
              <w:spacing w:after="5"/>
              <w:ind w:left="8"/>
              <w:jc w:val="center"/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33FF"/>
                <w:sz w:val="20"/>
                <w:szCs w:val="20"/>
              </w:rPr>
              <w:t xml:space="preserve">Memorial Sacrifice - </w:t>
            </w:r>
            <w:r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  <w:t>Eucharist – Relating</w:t>
            </w:r>
          </w:p>
          <w:p w14:paraId="2A540105" w14:textId="77777777" w:rsidR="0092140E" w:rsidRDefault="0092140E">
            <w:pPr>
              <w:jc w:val="center"/>
              <w:rPr>
                <w:rFonts w:ascii="Arial" w:hAnsi="Arial" w:cs="Arial"/>
                <w:color w:val="9933FF"/>
                <w:sz w:val="18"/>
                <w:szCs w:val="18"/>
              </w:rPr>
            </w:pPr>
            <w:r>
              <w:rPr>
                <w:rFonts w:ascii="Arial" w:hAnsi="Arial" w:cs="Arial"/>
                <w:color w:val="9933FF"/>
                <w:sz w:val="18"/>
                <w:szCs w:val="18"/>
              </w:rPr>
              <w:t>The Eucharist the living memorial of Jesus’ sacrifice</w:t>
            </w:r>
          </w:p>
          <w:p w14:paraId="73B7F60E" w14:textId="77777777" w:rsidR="0092140E" w:rsidRDefault="0092140E">
            <w:pPr>
              <w:spacing w:after="5"/>
              <w:ind w:left="8"/>
              <w:jc w:val="center"/>
              <w:rPr>
                <w:rFonts w:ascii="Arial" w:hAnsi="Arial" w:cs="Arial"/>
                <w:color w:val="9933FF"/>
                <w:sz w:val="20"/>
                <w:szCs w:val="20"/>
              </w:rPr>
            </w:pPr>
          </w:p>
          <w:p w14:paraId="73675DBC" w14:textId="77777777" w:rsidR="0092140E" w:rsidRDefault="0092140E">
            <w:pPr>
              <w:ind w:left="8"/>
              <w:jc w:val="center"/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33FF"/>
                <w:sz w:val="20"/>
                <w:szCs w:val="20"/>
              </w:rPr>
              <w:t xml:space="preserve">Sacrifice - </w:t>
            </w:r>
            <w:r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  <w:t>Lent/Easter – Giving</w:t>
            </w:r>
          </w:p>
          <w:p w14:paraId="5F83EFCE" w14:textId="77777777" w:rsidR="0092140E" w:rsidRDefault="0092140E">
            <w:pPr>
              <w:ind w:left="8"/>
              <w:jc w:val="center"/>
              <w:rPr>
                <w:rFonts w:ascii="Arial" w:hAnsi="Arial" w:cs="Arial"/>
                <w:color w:val="9933FF"/>
                <w:sz w:val="20"/>
                <w:szCs w:val="20"/>
              </w:rPr>
            </w:pPr>
            <w:r>
              <w:rPr>
                <w:rFonts w:ascii="Arial" w:hAnsi="Arial" w:cs="Arial"/>
                <w:color w:val="9933FF"/>
                <w:sz w:val="18"/>
                <w:szCs w:val="18"/>
              </w:rPr>
              <w:t>Lent a time of aligning with the sacrifice already made by Jesus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8B13" w14:textId="77777777" w:rsidR="0092140E" w:rsidRDefault="0092140E">
            <w:pPr>
              <w:spacing w:after="5"/>
              <w:ind w:left="8"/>
              <w:jc w:val="center"/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33FF"/>
                <w:sz w:val="20"/>
                <w:szCs w:val="20"/>
              </w:rPr>
              <w:t xml:space="preserve">Transformation - </w:t>
            </w:r>
            <w:r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  <w:t>Pentecost – Serving</w:t>
            </w:r>
          </w:p>
          <w:p w14:paraId="2E4B3E8E" w14:textId="77777777" w:rsidR="0092140E" w:rsidRDefault="0092140E">
            <w:pPr>
              <w:jc w:val="center"/>
              <w:rPr>
                <w:rFonts w:ascii="Arial" w:hAnsi="Arial" w:cs="Arial"/>
                <w:color w:val="9933FF"/>
                <w:sz w:val="18"/>
                <w:szCs w:val="18"/>
              </w:rPr>
            </w:pPr>
            <w:r>
              <w:rPr>
                <w:rFonts w:ascii="Arial" w:hAnsi="Arial" w:cs="Arial"/>
                <w:color w:val="9933FF"/>
                <w:sz w:val="18"/>
                <w:szCs w:val="18"/>
              </w:rPr>
              <w:t>Celebration of the Spirit’s transforming power</w:t>
            </w:r>
          </w:p>
          <w:p w14:paraId="17ABA195" w14:textId="77777777" w:rsidR="0092140E" w:rsidRDefault="0092140E">
            <w:pPr>
              <w:spacing w:after="5"/>
              <w:ind w:left="8"/>
              <w:jc w:val="center"/>
              <w:rPr>
                <w:rFonts w:ascii="Arial" w:hAnsi="Arial" w:cs="Arial"/>
                <w:color w:val="9933FF"/>
                <w:sz w:val="20"/>
                <w:szCs w:val="20"/>
              </w:rPr>
            </w:pPr>
          </w:p>
          <w:p w14:paraId="2E629C5C" w14:textId="77777777" w:rsidR="0092140E" w:rsidRDefault="0092140E">
            <w:pPr>
              <w:spacing w:after="11" w:line="244" w:lineRule="auto"/>
              <w:ind w:left="8"/>
              <w:jc w:val="center"/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33FF"/>
                <w:sz w:val="20"/>
                <w:szCs w:val="20"/>
              </w:rPr>
              <w:t xml:space="preserve">Freedom and Responsibility - </w:t>
            </w:r>
            <w:r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  <w:t>Reconciliation Inter-relating</w:t>
            </w:r>
          </w:p>
          <w:p w14:paraId="181536FD" w14:textId="77777777" w:rsidR="0092140E" w:rsidRDefault="0092140E">
            <w:pPr>
              <w:spacing w:after="11" w:line="244" w:lineRule="auto"/>
              <w:ind w:left="8"/>
              <w:jc w:val="center"/>
              <w:rPr>
                <w:rFonts w:ascii="Arial" w:hAnsi="Arial" w:cs="Arial"/>
                <w:color w:val="9933FF"/>
                <w:sz w:val="20"/>
                <w:szCs w:val="20"/>
              </w:rPr>
            </w:pPr>
            <w:r>
              <w:rPr>
                <w:rFonts w:ascii="Arial" w:hAnsi="Arial" w:cs="Arial"/>
                <w:color w:val="9933FF"/>
                <w:sz w:val="18"/>
                <w:szCs w:val="18"/>
              </w:rPr>
              <w:t>The church is called to the stewardship of creation</w:t>
            </w:r>
          </w:p>
          <w:p w14:paraId="00EB38EB" w14:textId="77777777" w:rsidR="0092140E" w:rsidRDefault="0092140E">
            <w:pPr>
              <w:ind w:left="8"/>
              <w:jc w:val="center"/>
              <w:rPr>
                <w:rFonts w:ascii="Arial" w:eastAsia="Arial" w:hAnsi="Arial" w:cs="Arial"/>
                <w:b/>
                <w:color w:val="9933FF"/>
                <w:sz w:val="20"/>
                <w:szCs w:val="20"/>
              </w:rPr>
            </w:pPr>
          </w:p>
          <w:p w14:paraId="5AF33AE7" w14:textId="77777777" w:rsidR="0092140E" w:rsidRDefault="0092140E">
            <w:pPr>
              <w:ind w:left="8"/>
              <w:jc w:val="center"/>
              <w:rPr>
                <w:rFonts w:ascii="Arial" w:hAnsi="Arial" w:cs="Arial"/>
                <w:color w:val="9933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33FF"/>
                <w:sz w:val="20"/>
                <w:szCs w:val="20"/>
              </w:rPr>
              <w:t xml:space="preserve">Universal Church – </w:t>
            </w:r>
            <w:r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  <w:t>World</w:t>
            </w:r>
            <w:r>
              <w:rPr>
                <w:rFonts w:ascii="Arial" w:eastAsia="Arial" w:hAnsi="Arial" w:cs="Arial"/>
                <w:i/>
                <w:color w:val="9933FF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9933FF"/>
                <w:sz w:val="18"/>
                <w:szCs w:val="18"/>
              </w:rPr>
              <w:t>Commandments enable Christian’s to be free and responsible</w:t>
            </w:r>
          </w:p>
        </w:tc>
      </w:tr>
      <w:tr w:rsidR="0092140E" w14:paraId="09EF4D05" w14:textId="77777777" w:rsidTr="00951A97">
        <w:trPr>
          <w:trHeight w:val="298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D714E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English</w:t>
            </w:r>
          </w:p>
        </w:tc>
        <w:tc>
          <w:tcPr>
            <w:tcW w:w="14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A890" w14:textId="77777777" w:rsidR="0092140E" w:rsidRDefault="0092140E">
            <w:pPr>
              <w:ind w:hanging="2"/>
              <w:jc w:val="center"/>
              <w:rPr>
                <w:rFonts w:ascii="Arial" w:eastAsia="SassoonCRInfant" w:hAnsi="Arial" w:cs="Arial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b/>
                <w:color w:val="4472C4" w:themeColor="accent1"/>
                <w:sz w:val="20"/>
                <w:szCs w:val="20"/>
              </w:rPr>
              <w:t>Pathways to Write</w:t>
            </w:r>
          </w:p>
        </w:tc>
      </w:tr>
      <w:tr w:rsidR="0092140E" w14:paraId="169D064D" w14:textId="77777777" w:rsidTr="00951A97">
        <w:trPr>
          <w:trHeight w:val="298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6ED7" w14:textId="77777777" w:rsidR="0092140E" w:rsidRDefault="0092140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0685" w14:textId="77777777" w:rsidR="0092140E" w:rsidRDefault="0092140E">
            <w:pPr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Non-chronological report: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 xml:space="preserve">write a magazine article </w:t>
            </w: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Recount: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series of diaries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030B" w14:textId="77777777" w:rsidR="0092140E" w:rsidRDefault="0092140E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Fiction: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</w:t>
            </w:r>
          </w:p>
          <w:p w14:paraId="5ECF97F5" w14:textId="77777777" w:rsidR="0092140E" w:rsidRDefault="0092140E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traditional tale</w:t>
            </w:r>
          </w:p>
          <w:p w14:paraId="5D057F79" w14:textId="77777777" w:rsidR="0092140E" w:rsidRDefault="0092140E">
            <w:pPr>
              <w:spacing w:line="242" w:lineRule="auto"/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Poetry: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poem using a range of techniques (metaphors,</w:t>
            </w:r>
          </w:p>
          <w:p w14:paraId="36F82D42" w14:textId="77777777" w:rsidR="0092140E" w:rsidRDefault="0092140E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noun phrases and a refrain)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10D2" w14:textId="77777777" w:rsidR="0092140E" w:rsidRDefault="0092140E">
            <w:pPr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Fiction: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myth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2BF2" w14:textId="77777777" w:rsidR="0092140E" w:rsidRDefault="0092140E">
            <w:pPr>
              <w:spacing w:after="11" w:line="244" w:lineRule="auto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Recount: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biography</w:t>
            </w:r>
          </w:p>
          <w:p w14:paraId="2FC1ACB8" w14:textId="77777777" w:rsidR="0092140E" w:rsidRDefault="0092140E">
            <w:pPr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Poetry: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free verse poem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E576" w14:textId="77777777" w:rsidR="0092140E" w:rsidRDefault="0092140E">
            <w:pPr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>One-sided discussion:</w:t>
            </w:r>
          </w:p>
          <w:p w14:paraId="476EB8CF" w14:textId="77777777" w:rsidR="0092140E" w:rsidRDefault="0092140E">
            <w:pPr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hybrid information leaflet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A7F9" w14:textId="77777777" w:rsidR="0092140E" w:rsidRDefault="0092140E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Fiction: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journey story</w:t>
            </w:r>
          </w:p>
        </w:tc>
      </w:tr>
      <w:tr w:rsidR="0092140E" w14:paraId="709371E2" w14:textId="77777777" w:rsidTr="00951A97">
        <w:trPr>
          <w:trHeight w:val="298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81C7" w14:textId="77777777" w:rsidR="0092140E" w:rsidRDefault="0092140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5E9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Recount: series of diaries</w:t>
            </w:r>
          </w:p>
          <w:p w14:paraId="06C01497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11E28946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Based on the text: Queen of the falls by Chris Van Allsburg</w:t>
            </w:r>
          </w:p>
          <w:p w14:paraId="3AB9008C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C496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Fiction: traditional tales</w:t>
            </w:r>
          </w:p>
          <w:p w14:paraId="29C0A482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5E73C5EC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Based on the text: The Lost Happy Endings by Carol Ann Duffy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DF81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Fiction: myth</w:t>
            </w:r>
          </w:p>
          <w:p w14:paraId="43971980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Create heroes, villains and monsters</w:t>
            </w:r>
          </w:p>
          <w:p w14:paraId="16BA21D6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7DB0DC84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Based on the text: Arthur &amp; the Golden Rope by Joe Todd-Stanton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A2A0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Recount: biography</w:t>
            </w:r>
          </w:p>
          <w:p w14:paraId="3753928B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Based on the text: The Darkest Dark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DBD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Persuasion/ information: Hybrid leaflet</w:t>
            </w:r>
          </w:p>
          <w:p w14:paraId="03951AD4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0A32EF37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Based on the text: The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Paperbag</w:t>
            </w:r>
            <w:proofErr w:type="spellEnd"/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Prince by Colin Thompson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CD4C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Information: text suitable for an art gallery</w:t>
            </w:r>
          </w:p>
          <w:p w14:paraId="7C43BEE9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</w:p>
          <w:p w14:paraId="4DFFFCD6" w14:textId="77777777" w:rsidR="0092140E" w:rsidRDefault="0092140E">
            <w:pPr>
              <w:pStyle w:val="NoSpacing"/>
              <w:jc w:val="center"/>
              <w:rPr>
                <w:rFonts w:ascii="Arial" w:hAnsi="Arial" w:cs="Arial"/>
                <w:color w:val="4472C4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Based on the text: Radiant Child by </w:t>
            </w:r>
            <w:proofErr w:type="spellStart"/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Javaka</w:t>
            </w:r>
            <w:proofErr w:type="spellEnd"/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Steptoe</w:t>
            </w:r>
          </w:p>
        </w:tc>
      </w:tr>
      <w:tr w:rsidR="0092140E" w14:paraId="7F4F7FFF" w14:textId="77777777" w:rsidTr="00951A97">
        <w:trPr>
          <w:trHeight w:val="298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84EAA1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4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0251" w14:textId="77777777" w:rsidR="0092140E" w:rsidRDefault="0092140E">
            <w:pPr>
              <w:spacing w:after="5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Place Value</w:t>
            </w:r>
          </w:p>
          <w:p w14:paraId="4FA7E9D7" w14:textId="77777777" w:rsidR="0092140E" w:rsidRDefault="0092140E">
            <w:pPr>
              <w:spacing w:after="5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Addition and Subtraction</w:t>
            </w:r>
          </w:p>
          <w:p w14:paraId="77C2C63A" w14:textId="77777777" w:rsidR="0092140E" w:rsidRDefault="0092140E">
            <w:pPr>
              <w:spacing w:after="5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Statistics: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Read and interpret data</w:t>
            </w:r>
          </w:p>
          <w:p w14:paraId="063B9935" w14:textId="77777777" w:rsidR="0092140E" w:rsidRDefault="0092140E">
            <w:pPr>
              <w:spacing w:after="5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Multiplication and Division</w:t>
            </w:r>
          </w:p>
          <w:p w14:paraId="37713CBA" w14:textId="77777777" w:rsidR="0092140E" w:rsidRDefault="0092140E">
            <w:pPr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Perimeter and Area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8770" w14:textId="77777777" w:rsidR="0092140E" w:rsidRDefault="0092140E">
            <w:pPr>
              <w:spacing w:after="5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Multiplication and Division</w:t>
            </w:r>
          </w:p>
          <w:p w14:paraId="69DF7B53" w14:textId="77777777" w:rsidR="0092140E" w:rsidRDefault="0092140E">
            <w:pPr>
              <w:spacing w:after="5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Fractions</w:t>
            </w:r>
          </w:p>
          <w:p w14:paraId="3D8AFC5D" w14:textId="77777777" w:rsidR="0092140E" w:rsidRDefault="0092140E">
            <w:pPr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Decimals and Percentages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5421" w14:textId="77777777" w:rsidR="0092140E" w:rsidRDefault="0092140E">
            <w:pPr>
              <w:spacing w:after="5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Decimals</w:t>
            </w:r>
          </w:p>
          <w:p w14:paraId="5FA82F62" w14:textId="77777777" w:rsidR="0092140E" w:rsidRDefault="0092140E">
            <w:pPr>
              <w:spacing w:after="5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Geometry: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Properties of Shape</w:t>
            </w:r>
          </w:p>
          <w:p w14:paraId="522EA1AF" w14:textId="77777777" w:rsidR="0092140E" w:rsidRDefault="0092140E">
            <w:pPr>
              <w:spacing w:after="5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Geometry: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Position and Direction</w:t>
            </w:r>
          </w:p>
          <w:p w14:paraId="61FDA3AB" w14:textId="77777777" w:rsidR="0092140E" w:rsidRDefault="0092140E">
            <w:pPr>
              <w:spacing w:after="5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Converting Units</w:t>
            </w:r>
          </w:p>
          <w:p w14:paraId="5A7CC2F1" w14:textId="77777777" w:rsidR="0092140E" w:rsidRDefault="0092140E">
            <w:pPr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Volume</w:t>
            </w:r>
          </w:p>
        </w:tc>
      </w:tr>
      <w:tr w:rsidR="0092140E" w14:paraId="0BE089F8" w14:textId="77777777" w:rsidTr="00951A97">
        <w:trPr>
          <w:trHeight w:val="298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EE61C9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14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1124" w14:textId="77777777" w:rsidR="0092140E" w:rsidRDefault="0092140E">
            <w:pPr>
              <w:spacing w:after="5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Working Scientifically</w:t>
            </w:r>
          </w:p>
        </w:tc>
      </w:tr>
      <w:tr w:rsidR="0092140E" w14:paraId="4FB72943" w14:textId="77777777" w:rsidTr="00951A97">
        <w:trPr>
          <w:trHeight w:val="606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942F" w14:textId="77777777" w:rsidR="0092140E" w:rsidRDefault="0092140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A58B" w14:textId="77777777" w:rsidR="0092140E" w:rsidRDefault="0092140E">
            <w:pPr>
              <w:ind w:left="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Forces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9081" w14:textId="77777777" w:rsidR="0092140E" w:rsidRDefault="0092140E">
            <w:pPr>
              <w:ind w:left="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Animals, including</w:t>
            </w:r>
          </w:p>
          <w:p w14:paraId="7AC95184" w14:textId="77777777" w:rsidR="0092140E" w:rsidRDefault="0092140E">
            <w:pPr>
              <w:ind w:left="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Humans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8493F0C" w14:textId="77777777" w:rsidR="0092140E" w:rsidRDefault="00921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8035" w14:textId="77777777" w:rsidR="0092140E" w:rsidRDefault="0092140E">
            <w:pPr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Earth and Space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4AB8" w14:textId="77777777" w:rsidR="0092140E" w:rsidRDefault="00921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Properties and changes of Materials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4A09" w14:textId="77777777" w:rsidR="0092140E" w:rsidRDefault="009214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Living things and their Habitats</w:t>
            </w:r>
          </w:p>
        </w:tc>
      </w:tr>
      <w:tr w:rsidR="0092140E" w14:paraId="784B1CD6" w14:textId="77777777" w:rsidTr="00951A97">
        <w:trPr>
          <w:trHeight w:val="298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B6E20E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Computing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1072" w14:textId="77777777" w:rsidR="0092140E" w:rsidRDefault="0092140E">
            <w:pPr>
              <w:widowControl w:val="0"/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Programming B</w:t>
            </w:r>
          </w:p>
          <w:p w14:paraId="1A82CBB2" w14:textId="77777777" w:rsidR="0092140E" w:rsidRDefault="0092140E">
            <w:pPr>
              <w:widowControl w:val="0"/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Selection in quizzes (Laptops)</w:t>
            </w:r>
          </w:p>
          <w:p w14:paraId="26CD1CD2" w14:textId="77777777" w:rsidR="0092140E" w:rsidRDefault="0092140E">
            <w:pPr>
              <w:widowControl w:val="0"/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  <w:p w14:paraId="25D75DC3" w14:textId="77777777" w:rsidR="0092140E" w:rsidRDefault="0092140E">
            <w:pPr>
              <w:widowControl w:val="0"/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C187" w14:textId="77777777" w:rsidR="0092140E" w:rsidRDefault="0092140E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  <w:highlight w:val="white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  <w:highlight w:val="white"/>
              </w:rPr>
              <w:t>Computing Systems and Networks</w:t>
            </w:r>
          </w:p>
          <w:p w14:paraId="4CF14104" w14:textId="77777777" w:rsidR="0092140E" w:rsidRDefault="0092140E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  <w:highlight w:val="white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  <w:highlight w:val="white"/>
              </w:rPr>
              <w:t>Sharing information (unplugged plus Laptops)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22A6" w14:textId="77777777" w:rsidR="0092140E" w:rsidRDefault="0092140E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Creating Media</w:t>
            </w:r>
          </w:p>
          <w:p w14:paraId="76361F3B" w14:textId="77777777" w:rsidR="0092140E" w:rsidRDefault="0092140E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Vector Drawing (Laptops)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0DFA" w14:textId="77777777" w:rsidR="0092140E" w:rsidRDefault="0092140E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  <w:highlight w:val="white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  <w:highlight w:val="white"/>
              </w:rPr>
              <w:t>Creating Media</w:t>
            </w:r>
          </w:p>
          <w:p w14:paraId="1479E6E5" w14:textId="77777777" w:rsidR="0092140E" w:rsidRDefault="0092140E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  <w:highlight w:val="white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  <w:highlight w:val="white"/>
              </w:rPr>
              <w:t>Web Design (Y6 unit - Laptops)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A613" w14:textId="77777777" w:rsidR="0092140E" w:rsidRDefault="0092140E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Data and Information</w:t>
            </w:r>
          </w:p>
          <w:p w14:paraId="253EFA4D" w14:textId="77777777" w:rsidR="0092140E" w:rsidRDefault="0092140E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Flat File Databases (Laptops)</w:t>
            </w:r>
          </w:p>
          <w:p w14:paraId="7C1515D0" w14:textId="77777777" w:rsidR="0092140E" w:rsidRDefault="0092140E">
            <w:pPr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D575" w14:textId="77777777" w:rsidR="0092140E" w:rsidRDefault="0092140E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Creating Media</w:t>
            </w:r>
          </w:p>
          <w:p w14:paraId="31F3BDF3" w14:textId="77777777" w:rsidR="0092140E" w:rsidRDefault="0092140E">
            <w:pPr>
              <w:ind w:hanging="2"/>
              <w:jc w:val="center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Video Editing (iPads)</w:t>
            </w:r>
          </w:p>
          <w:p w14:paraId="6ECAE1F3" w14:textId="77777777" w:rsidR="0092140E" w:rsidRDefault="0092140E">
            <w:pPr>
              <w:ind w:hanging="2"/>
              <w:jc w:val="center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</w:p>
        </w:tc>
      </w:tr>
      <w:tr w:rsidR="0092140E" w14:paraId="4ED2E60C" w14:textId="77777777" w:rsidTr="00951A97">
        <w:trPr>
          <w:trHeight w:val="20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9E3DCB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History</w:t>
            </w:r>
          </w:p>
        </w:tc>
        <w:tc>
          <w:tcPr>
            <w:tcW w:w="14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B57EEB" w14:textId="77777777" w:rsidR="0092140E" w:rsidRDefault="0092140E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History Golden Thread: </w:t>
            </w:r>
            <w:r>
              <w:rPr>
                <w:rFonts w:ascii="Arial" w:eastAsia="SassoonCRInfant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SassoonCRInfant" w:hAnsi="Arial" w:cs="Arial"/>
                <w:b/>
                <w:i/>
                <w:sz w:val="20"/>
                <w:szCs w:val="20"/>
              </w:rPr>
              <w:t>Buildings</w:t>
            </w:r>
          </w:p>
        </w:tc>
      </w:tr>
      <w:tr w:rsidR="0092140E" w14:paraId="5503F86F" w14:textId="77777777" w:rsidTr="00951A97">
        <w:trPr>
          <w:trHeight w:val="298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2AC3" w14:textId="77777777" w:rsidR="0092140E" w:rsidRDefault="0092140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052A7E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Black History:</w:t>
            </w:r>
          </w:p>
          <w:p w14:paraId="7D3C11B1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Role Models</w:t>
            </w:r>
          </w:p>
          <w:p w14:paraId="047F9F0D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</w:p>
          <w:p w14:paraId="2F0570FE" w14:textId="77777777" w:rsidR="0092140E" w:rsidRDefault="0092140E">
            <w:pPr>
              <w:jc w:val="center"/>
              <w:rPr>
                <w:rFonts w:ascii="Arial" w:eastAsia="Arial" w:hAnsi="Arial" w:cs="Arial"/>
                <w:i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 xml:space="preserve">Who are the role models from the book </w:t>
            </w:r>
            <w:r>
              <w:rPr>
                <w:rFonts w:ascii="Arial" w:eastAsia="Arial" w:hAnsi="Arial" w:cs="Arial"/>
                <w:i/>
                <w:color w:val="CC9900"/>
                <w:sz w:val="20"/>
                <w:szCs w:val="20"/>
              </w:rPr>
              <w:t>Of Thee I Sing?</w:t>
            </w:r>
          </w:p>
          <w:p w14:paraId="7ECC8DBF" w14:textId="77777777" w:rsidR="0092140E" w:rsidRDefault="0092140E">
            <w:pPr>
              <w:jc w:val="center"/>
              <w:rPr>
                <w:rFonts w:ascii="Arial" w:eastAsia="Arial" w:hAnsi="Arial" w:cs="Arial"/>
                <w:i/>
                <w:color w:val="CC9900"/>
                <w:sz w:val="20"/>
                <w:szCs w:val="20"/>
              </w:rPr>
            </w:pPr>
          </w:p>
          <w:p w14:paraId="0866D18D" w14:textId="77777777" w:rsidR="0092140E" w:rsidRDefault="0092140E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Look at similarities and differences across those mentioned in the book</w:t>
            </w:r>
          </w:p>
          <w:p w14:paraId="6B81B6C2" w14:textId="77777777" w:rsidR="0092140E" w:rsidRDefault="0092140E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6A4D1494" w14:textId="77777777" w:rsidR="0092140E" w:rsidRDefault="0092140E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Choose one person to study in depth</w:t>
            </w:r>
          </w:p>
          <w:p w14:paraId="2A1B6562" w14:textId="77777777" w:rsidR="0092140E" w:rsidRDefault="0092140E">
            <w:pPr>
              <w:jc w:val="center"/>
              <w:rPr>
                <w:rFonts w:ascii="Arial" w:eastAsia="Arial" w:hAnsi="Arial" w:cs="Arial"/>
                <w:i/>
                <w:color w:val="CC9900"/>
                <w:sz w:val="20"/>
                <w:szCs w:val="20"/>
              </w:rPr>
            </w:pPr>
          </w:p>
          <w:p w14:paraId="780D1E7D" w14:textId="77777777" w:rsidR="0092140E" w:rsidRDefault="0092140E">
            <w:pPr>
              <w:jc w:val="center"/>
              <w:rPr>
                <w:rFonts w:ascii="Arial" w:eastAsia="Arial" w:hAnsi="Arial" w:cs="Arial"/>
                <w:i/>
                <w:color w:val="CC9900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A57A2F6" w14:textId="77777777" w:rsidR="0092140E" w:rsidRDefault="0092140E">
            <w:pPr>
              <w:ind w:left="720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9373" w14:textId="77FAB274" w:rsidR="0092140E" w:rsidRPr="003A7659" w:rsidRDefault="0092140E" w:rsidP="003A7659">
            <w:pPr>
              <w:jc w:val="center"/>
              <w:rPr>
                <w:rFonts w:ascii="Arial" w:eastAsia="Arial" w:hAnsi="Arial" w:cs="Arial"/>
                <w:b/>
                <w:color w:val="BF8F00" w:themeColor="accent4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BRITAIN’S SETTLEMENTS BY ANGLO-SAXONS, SCOTS AND VIKINGS</w:t>
            </w:r>
            <w:r w:rsidR="000F4671"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br/>
            </w:r>
            <w:r w:rsidR="000F4671" w:rsidRPr="00801EA0">
              <w:rPr>
                <w:rFonts w:ascii="Arial" w:eastAsia="Arial" w:hAnsi="Arial" w:cs="Arial"/>
                <w:b/>
                <w:color w:val="BF8F00" w:themeColor="accent4" w:themeShade="BF"/>
                <w:sz w:val="20"/>
                <w:szCs w:val="20"/>
              </w:rPr>
              <w:t xml:space="preserve"> How did the Mayans ever compare to the Anglo-Saxons?</w:t>
            </w:r>
            <w:r w:rsidR="003A7659">
              <w:rPr>
                <w:rFonts w:ascii="Arial" w:eastAsia="Arial" w:hAnsi="Arial" w:cs="Arial"/>
                <w:b/>
                <w:color w:val="BF8F00" w:themeColor="accent4" w:themeShade="BF"/>
                <w:sz w:val="20"/>
                <w:szCs w:val="20"/>
              </w:rPr>
              <w:br/>
            </w:r>
            <w:r w:rsidRPr="003A7659">
              <w:rPr>
                <w:rFonts w:ascii="Arial" w:eastAsia="Arial" w:hAnsi="Arial" w:cs="Arial"/>
                <w:color w:val="CC9900"/>
                <w:sz w:val="18"/>
                <w:szCs w:val="18"/>
              </w:rPr>
              <w:t>Who got what in the struggle for the Kingdom of England?</w:t>
            </w:r>
          </w:p>
          <w:p w14:paraId="2D0CAC0C" w14:textId="77777777" w:rsidR="0092140E" w:rsidRDefault="0092140E" w:rsidP="0092140E">
            <w:pPr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Know who the Anglo-Saxons were and where they came from and when</w:t>
            </w:r>
          </w:p>
          <w:p w14:paraId="5A311935" w14:textId="77777777" w:rsidR="0092140E" w:rsidRDefault="0092140E" w:rsidP="0092140E">
            <w:pPr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Know how religion changed from Paganism to Christianity</w:t>
            </w:r>
          </w:p>
          <w:p w14:paraId="28A0DFB8" w14:textId="77777777" w:rsidR="0092140E" w:rsidRDefault="0092140E" w:rsidP="0092140E">
            <w:pPr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Explain why the Vikings came to England</w:t>
            </w:r>
          </w:p>
          <w:p w14:paraId="3EB36B0A" w14:textId="77777777" w:rsidR="0092140E" w:rsidRDefault="0092140E" w:rsidP="0092140E">
            <w:pPr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Know who King Alfred the Great was and discuss whether he really was great</w:t>
            </w: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CC9900"/>
                <w:sz w:val="20"/>
                <w:szCs w:val="20"/>
              </w:rPr>
              <w:t>Know what happened in Lindisfarne</w:t>
            </w:r>
          </w:p>
          <w:p w14:paraId="041E2645" w14:textId="77777777" w:rsidR="0092140E" w:rsidRDefault="0092140E" w:rsidP="0092140E">
            <w:pPr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Explain the relationship between the Anglo Saxons and Vikings</w:t>
            </w:r>
          </w:p>
          <w:p w14:paraId="13AECB0F" w14:textId="77777777" w:rsidR="0092140E" w:rsidRDefault="0092140E" w:rsidP="0092140E">
            <w:pPr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Know what Danelaw and Danegeld are</w:t>
            </w:r>
          </w:p>
          <w:p w14:paraId="33B0B573" w14:textId="77777777" w:rsidR="0092140E" w:rsidRPr="003A7659" w:rsidRDefault="0092140E" w:rsidP="003A7659">
            <w:pPr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Explain how we know that the Vikings came to England and talk about what they left behind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BCB2" w14:textId="77777777" w:rsidR="003A7659" w:rsidRDefault="0044434C" w:rsidP="0044434C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BF8F00" w:themeColor="accent4" w:themeShade="BF"/>
                <w:sz w:val="20"/>
                <w:szCs w:val="20"/>
              </w:rPr>
            </w:pPr>
            <w:r w:rsidRPr="00511EFE">
              <w:rPr>
                <w:rFonts w:ascii="Arial" w:eastAsia="Arial" w:hAnsi="Arial" w:cs="Arial"/>
                <w:b/>
                <w:color w:val="BF8F00" w:themeColor="accent4" w:themeShade="BF"/>
                <w:sz w:val="20"/>
                <w:szCs w:val="20"/>
              </w:rPr>
              <w:t>THE TUDORS</w:t>
            </w:r>
          </w:p>
          <w:p w14:paraId="7EACA9D0" w14:textId="0FA195B3" w:rsidR="0044434C" w:rsidRPr="00511EFE" w:rsidRDefault="0044434C" w:rsidP="0044434C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BF8F00" w:themeColor="accent4" w:themeShade="BF"/>
                <w:sz w:val="20"/>
                <w:szCs w:val="20"/>
                <w:highlight w:val="yellow"/>
              </w:rPr>
            </w:pPr>
            <w:r w:rsidRPr="00511EFE">
              <w:rPr>
                <w:rFonts w:ascii="Arial" w:eastAsia="Arial" w:hAnsi="Arial" w:cs="Arial"/>
                <w:b/>
                <w:color w:val="BF8F00" w:themeColor="accent4" w:themeShade="BF"/>
                <w:sz w:val="20"/>
                <w:szCs w:val="20"/>
              </w:rPr>
              <w:t xml:space="preserve"> What was life like in Tudor England?</w:t>
            </w:r>
          </w:p>
          <w:p w14:paraId="40FB96C2" w14:textId="77777777" w:rsidR="0044434C" w:rsidRPr="00511EFE" w:rsidRDefault="0044434C" w:rsidP="0044434C">
            <w:pPr>
              <w:spacing w:before="120" w:after="120"/>
              <w:jc w:val="center"/>
              <w:rPr>
                <w:rFonts w:ascii="Arial" w:eastAsia="Arial" w:hAnsi="Arial" w:cs="Arial"/>
                <w:color w:val="BF8F00" w:themeColor="accent4" w:themeShade="BF"/>
                <w:sz w:val="20"/>
                <w:szCs w:val="20"/>
              </w:rPr>
            </w:pPr>
            <w:r w:rsidRPr="00511EFE">
              <w:rPr>
                <w:rFonts w:ascii="Arial" w:eastAsia="Arial" w:hAnsi="Arial" w:cs="Arial"/>
                <w:color w:val="BF8F00" w:themeColor="accent4" w:themeShade="BF"/>
                <w:sz w:val="20"/>
                <w:szCs w:val="20"/>
              </w:rPr>
              <w:t>What was Henry VIII like as a ruler?</w:t>
            </w:r>
          </w:p>
          <w:p w14:paraId="0ED3769B" w14:textId="77777777" w:rsidR="0044434C" w:rsidRPr="00511EFE" w:rsidRDefault="0044434C" w:rsidP="0044434C">
            <w:pPr>
              <w:spacing w:before="120" w:after="120"/>
              <w:jc w:val="center"/>
              <w:rPr>
                <w:rFonts w:ascii="Arial" w:eastAsia="Arial" w:hAnsi="Arial" w:cs="Arial"/>
                <w:color w:val="BF8F00" w:themeColor="accent4" w:themeShade="BF"/>
                <w:sz w:val="20"/>
                <w:szCs w:val="20"/>
              </w:rPr>
            </w:pPr>
            <w:r w:rsidRPr="00511EFE">
              <w:rPr>
                <w:rFonts w:ascii="Arial" w:eastAsia="Arial" w:hAnsi="Arial" w:cs="Arial"/>
                <w:color w:val="BF8F00" w:themeColor="accent4" w:themeShade="BF"/>
                <w:sz w:val="20"/>
                <w:szCs w:val="20"/>
              </w:rPr>
              <w:t>How did people live during Tudor times?</w:t>
            </w:r>
          </w:p>
          <w:p w14:paraId="6179E1E3" w14:textId="77777777" w:rsidR="0044434C" w:rsidRPr="00511EFE" w:rsidRDefault="0044434C" w:rsidP="0044434C">
            <w:pPr>
              <w:spacing w:before="120" w:after="120"/>
              <w:jc w:val="center"/>
              <w:rPr>
                <w:rFonts w:ascii="Arial" w:eastAsia="Arial" w:hAnsi="Arial" w:cs="Arial"/>
                <w:color w:val="BF8F00" w:themeColor="accent4" w:themeShade="BF"/>
                <w:sz w:val="20"/>
                <w:szCs w:val="20"/>
              </w:rPr>
            </w:pPr>
            <w:r w:rsidRPr="00511EFE">
              <w:rPr>
                <w:rFonts w:ascii="Arial" w:eastAsia="Arial" w:hAnsi="Arial" w:cs="Arial"/>
                <w:color w:val="BF8F00" w:themeColor="accent4" w:themeShade="BF"/>
                <w:sz w:val="20"/>
                <w:szCs w:val="20"/>
              </w:rPr>
              <w:t>Why did Henry VIII have so many wives?</w:t>
            </w:r>
          </w:p>
          <w:p w14:paraId="1BDBA98B" w14:textId="77777777" w:rsidR="0092140E" w:rsidRDefault="0044434C" w:rsidP="0044434C">
            <w:pPr>
              <w:spacing w:before="120" w:after="120"/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 w:rsidRPr="00511EFE">
              <w:rPr>
                <w:rFonts w:ascii="Arial" w:eastAsia="Arial" w:hAnsi="Arial" w:cs="Arial"/>
                <w:color w:val="BF8F00" w:themeColor="accent4" w:themeShade="BF"/>
                <w:sz w:val="20"/>
                <w:szCs w:val="20"/>
              </w:rPr>
              <w:t>What is Royal Progress?</w:t>
            </w:r>
          </w:p>
        </w:tc>
      </w:tr>
      <w:tr w:rsidR="0092140E" w14:paraId="063A537E" w14:textId="77777777" w:rsidTr="00951A97">
        <w:trPr>
          <w:trHeight w:val="557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EAA58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14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B9BAA7" w14:textId="77777777" w:rsidR="0092140E" w:rsidRDefault="0092140E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</w:rPr>
              <w:t>Geography Golden Thread:</w:t>
            </w:r>
            <w:r>
              <w:rPr>
                <w:rFonts w:ascii="Arial" w:hAnsi="Arial" w:cs="Arial"/>
                <w:b/>
                <w:i/>
                <w:sz w:val="20"/>
                <w:szCs w:val="24"/>
              </w:rPr>
              <w:t xml:space="preserve"> Where would you like to live?</w:t>
            </w:r>
          </w:p>
        </w:tc>
      </w:tr>
      <w:tr w:rsidR="0092140E" w14:paraId="5D38E904" w14:textId="77777777" w:rsidTr="00951A97">
        <w:trPr>
          <w:trHeight w:val="298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AC71" w14:textId="77777777" w:rsidR="0092140E" w:rsidRDefault="0092140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3037" w14:textId="77777777" w:rsidR="0092140E" w:rsidRDefault="0092140E">
            <w:pPr>
              <w:jc w:val="center"/>
              <w:rPr>
                <w:rFonts w:ascii="Arial" w:hAnsi="Arial" w:cs="Arial"/>
                <w:b/>
                <w:color w:val="FF9900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18"/>
                <w:szCs w:val="20"/>
                <w:u w:val="single"/>
              </w:rPr>
              <w:t>Location and Place Skills with human and physical geography enquiry</w:t>
            </w:r>
          </w:p>
          <w:p w14:paraId="42835432" w14:textId="31CE571F" w:rsidR="0092140E" w:rsidRDefault="0092140E">
            <w:pPr>
              <w:jc w:val="center"/>
              <w:rPr>
                <w:rFonts w:ascii="Arial" w:hAnsi="Arial" w:cs="Arial"/>
                <w:b/>
                <w:color w:val="FF9900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18"/>
                <w:szCs w:val="20"/>
                <w:u w:val="single"/>
              </w:rPr>
              <w:t>Can carry out an independent field work enquiry?</w:t>
            </w:r>
          </w:p>
          <w:p w14:paraId="4341CE11" w14:textId="77777777" w:rsidR="0092140E" w:rsidRDefault="0092140E">
            <w:pPr>
              <w:jc w:val="center"/>
              <w:rPr>
                <w:rFonts w:ascii="Arial" w:hAnsi="Arial" w:cs="Arial"/>
                <w:color w:val="FF9900"/>
                <w:sz w:val="18"/>
                <w:szCs w:val="20"/>
              </w:rPr>
            </w:pPr>
          </w:p>
          <w:p w14:paraId="4E8B3C17" w14:textId="77777777" w:rsidR="0092140E" w:rsidRDefault="0092140E">
            <w:pPr>
              <w:jc w:val="center"/>
              <w:rPr>
                <w:rFonts w:ascii="Arial" w:hAnsi="Arial" w:cs="Arial"/>
                <w:b/>
                <w:color w:val="FF99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9900"/>
                <w:sz w:val="19"/>
                <w:szCs w:val="19"/>
              </w:rPr>
              <w:t>UK Study</w:t>
            </w:r>
          </w:p>
          <w:p w14:paraId="4E8D16FF" w14:textId="77777777" w:rsidR="0092140E" w:rsidRDefault="0092140E">
            <w:pPr>
              <w:jc w:val="center"/>
              <w:rPr>
                <w:rFonts w:ascii="Arial" w:hAnsi="Arial" w:cs="Arial"/>
                <w:color w:val="FF9900"/>
                <w:sz w:val="18"/>
                <w:szCs w:val="20"/>
              </w:rPr>
            </w:pPr>
            <w:r>
              <w:rPr>
                <w:rFonts w:ascii="Arial" w:hAnsi="Arial" w:cs="Arial"/>
                <w:color w:val="FF9900"/>
                <w:sz w:val="19"/>
                <w:szCs w:val="19"/>
              </w:rPr>
              <w:t>Identifying multiple</w:t>
            </w:r>
            <w:r>
              <w:rPr>
                <w:rFonts w:ascii="Arial" w:hAnsi="Arial" w:cs="Arial"/>
                <w:b/>
                <w:i/>
                <w:color w:val="FF99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9900"/>
                <w:sz w:val="19"/>
                <w:szCs w:val="19"/>
              </w:rPr>
              <w:t>cities and detail of the key topographical features including naming some UK hills, mountains &amp;  rivers or types of coasts Describe processes that give rise to key physical &amp; human geographical features of the world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09E8" w14:textId="77777777" w:rsidR="0092140E" w:rsidRDefault="0092140E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>Location and Place skills with fieldwork and human, geographical and physical geography features</w:t>
            </w:r>
          </w:p>
          <w:p w14:paraId="5060D7E1" w14:textId="77777777" w:rsidR="0092140E" w:rsidRDefault="0092140E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</w:p>
          <w:p w14:paraId="2E46C155" w14:textId="05558967" w:rsidR="0092140E" w:rsidRDefault="0092140E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>What is life like in the Alps?</w:t>
            </w:r>
          </w:p>
          <w:p w14:paraId="6B73B79D" w14:textId="77777777" w:rsidR="0092140E" w:rsidRDefault="0092140E">
            <w:pPr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5157E4CA" w14:textId="77777777" w:rsidR="0092140E" w:rsidRDefault="0092140E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Developing maps study skills using OS, locating specific places and human and geographical features and understand key aspects of: physical geography e.g. climate zones, biomes and vegetation belts.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3F102CF" w14:textId="77777777" w:rsidR="0092140E" w:rsidRDefault="0092140E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005887B" w14:textId="77777777" w:rsidR="0092140E" w:rsidRDefault="0092140E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A2E3" w14:textId="152D0FC9" w:rsidR="0092140E" w:rsidRDefault="0092140E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>Location and Place skills with human and physical geography enquiry skills. Where does energy come from?</w:t>
            </w:r>
          </w:p>
          <w:p w14:paraId="69E2ADE3" w14:textId="77777777" w:rsidR="0092140E" w:rsidRDefault="0092140E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</w:p>
          <w:p w14:paraId="3835CBFC" w14:textId="77777777" w:rsidR="0092140E" w:rsidRDefault="0092140E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Describe the significance of energy</w:t>
            </w:r>
          </w:p>
          <w:p w14:paraId="02DF5951" w14:textId="77777777" w:rsidR="0092140E" w:rsidRDefault="0092140E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Look at renewable and non-renewable energy</w:t>
            </w:r>
          </w:p>
          <w:p w14:paraId="4D7238F0" w14:textId="77777777" w:rsidR="0092140E" w:rsidRDefault="0092140E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Pros and Cons of different energy sources.</w:t>
            </w:r>
          </w:p>
          <w:p w14:paraId="31FF3817" w14:textId="77777777" w:rsidR="0092140E" w:rsidRDefault="0092140E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Understand geographical similarities and differences through the study of physical geography.</w:t>
            </w:r>
          </w:p>
          <w:p w14:paraId="2717A03A" w14:textId="77777777" w:rsidR="0092140E" w:rsidRDefault="0092140E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506A8AB1" w14:textId="77777777" w:rsidR="0092140E" w:rsidRDefault="0092140E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225775EE" w14:textId="77777777" w:rsidR="0092140E" w:rsidRDefault="0092140E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1053E5D5" w14:textId="77777777" w:rsidR="0092140E" w:rsidRDefault="0092140E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7DA4E2F5" w14:textId="77777777" w:rsidR="0092140E" w:rsidRDefault="0092140E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39A3D541" w14:textId="77777777" w:rsidR="0092140E" w:rsidRDefault="0092140E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</w:tc>
      </w:tr>
      <w:tr w:rsidR="0092140E" w14:paraId="7D567C55" w14:textId="77777777" w:rsidTr="00951A97">
        <w:trPr>
          <w:trHeight w:val="298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02674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</w:rPr>
              <w:lastRenderedPageBreak/>
              <w:t>Design and Technology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CE00E79" w14:textId="77777777" w:rsidR="0092140E" w:rsidRDefault="0092140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2C2C" w14:textId="77777777" w:rsidR="0092140E" w:rsidRPr="00B70DFF" w:rsidRDefault="0092140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D&amp;T 5-6 </w:t>
            </w:r>
            <w:proofErr w:type="spellStart"/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PoP</w:t>
            </w:r>
            <w:proofErr w:type="spellEnd"/>
          </w:p>
          <w:p w14:paraId="7AE36355" w14:textId="77777777" w:rsidR="00264220" w:rsidRDefault="0092140E" w:rsidP="00264220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Combining different fabric shapes to make a quilt gift / tapestry showing the cities/ counties of the UK</w:t>
            </w:r>
            <w:r w:rsidR="0026422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br/>
            </w:r>
            <w:r w:rsidR="00264220" w:rsidRPr="00D91F19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 Designing with Textiles</w:t>
            </w:r>
          </w:p>
          <w:p w14:paraId="00669B6F" w14:textId="77777777" w:rsidR="0092140E" w:rsidRDefault="0092140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B65A5FF" w14:textId="77777777" w:rsidR="0092140E" w:rsidRDefault="0092140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1C15" w14:textId="77777777" w:rsidR="0092140E" w:rsidRPr="00B70DFF" w:rsidRDefault="0092140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D &amp; T </w:t>
            </w:r>
            <w:proofErr w:type="spellStart"/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PoP</w:t>
            </w:r>
            <w:proofErr w:type="spellEnd"/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5 – 6</w:t>
            </w:r>
          </w:p>
          <w:p w14:paraId="1DA7F778" w14:textId="77777777" w:rsidR="0092140E" w:rsidRDefault="0092140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Celebrating seasonality &amp; culture</w:t>
            </w:r>
          </w:p>
          <w:p w14:paraId="4FCD8604" w14:textId="77777777" w:rsidR="0092140E" w:rsidRDefault="0092140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e.g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.soup.</w:t>
            </w:r>
          </w:p>
          <w:p w14:paraId="1A9B35FA" w14:textId="77777777" w:rsidR="0092140E" w:rsidRDefault="0092140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Linked to class culture.</w:t>
            </w:r>
          </w:p>
          <w:p w14:paraId="4F726839" w14:textId="77777777" w:rsidR="0092140E" w:rsidRDefault="00264220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Celebrating seasonality &amp; culture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3153995" w14:textId="77777777" w:rsidR="0092140E" w:rsidRDefault="0092140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F208" w14:textId="77777777" w:rsidR="0092140E" w:rsidRPr="00B70DFF" w:rsidRDefault="0092140E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D &amp; T </w:t>
            </w:r>
            <w:proofErr w:type="spellStart"/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PoP</w:t>
            </w:r>
            <w:proofErr w:type="spellEnd"/>
            <w:r w:rsidRPr="00B70DFF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 xml:space="preserve"> 5 – 6</w:t>
            </w:r>
          </w:p>
          <w:p w14:paraId="3FA7DBC5" w14:textId="77777777" w:rsidR="0092140E" w:rsidRDefault="0092140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Pulleys &amp; gears</w:t>
            </w:r>
          </w:p>
          <w:p w14:paraId="25A6FD9E" w14:textId="77777777" w:rsidR="0092140E" w:rsidRDefault="0092140E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Make a model theme park for younger children.</w:t>
            </w:r>
          </w:p>
          <w:p w14:paraId="125C6334" w14:textId="77777777" w:rsidR="00264220" w:rsidRDefault="00264220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D91F19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>Gears and Pulleys</w:t>
            </w:r>
          </w:p>
        </w:tc>
      </w:tr>
      <w:tr w:rsidR="0092140E" w14:paraId="34EC1820" w14:textId="77777777" w:rsidTr="00951A97">
        <w:trPr>
          <w:trHeight w:val="298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ECBCCA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 and Design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9197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Local Area: Artist Study: Mancsy/ Hundertwasser</w:t>
            </w:r>
          </w:p>
          <w:p w14:paraId="2BC4F93E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Focus:</w:t>
            </w:r>
          </w:p>
          <w:p w14:paraId="3E9A7985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Printing</w:t>
            </w:r>
          </w:p>
          <w:p w14:paraId="4734AD6C" w14:textId="62C571A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Craft and Design/ Architecture</w:t>
            </w:r>
          </w:p>
          <w:p w14:paraId="4AEDD45C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0F8BC3E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Skills include:</w:t>
            </w:r>
          </w:p>
          <w:p w14:paraId="015A62CE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Printing for overlaying 2 or more colours and mono print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38D28DE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90AF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Earth &amp; Space</w:t>
            </w:r>
          </w:p>
          <w:p w14:paraId="286C6C37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</w:p>
          <w:p w14:paraId="62803E03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Focus: Painting &amp; drawing</w:t>
            </w:r>
          </w:p>
          <w:p w14:paraId="6CD7F698" w14:textId="380860BA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Drawing I need space</w:t>
            </w:r>
          </w:p>
          <w:p w14:paraId="341C0893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281C3D9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Skills include:</w:t>
            </w:r>
          </w:p>
          <w:p w14:paraId="37432A82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Investigate proportions, smudging, refine brush strokes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6C28C6D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B37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Artist: Barbara Hepworth/Henry Moore/ Whitworth Gallery</w:t>
            </w:r>
          </w:p>
          <w:p w14:paraId="4DC4F9BF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Focus: Sculpture</w:t>
            </w:r>
          </w:p>
          <w:p w14:paraId="18ADFA24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Use recycled materials</w:t>
            </w:r>
          </w:p>
          <w:p w14:paraId="6562042D" w14:textId="4FBC2A9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Sculpture Interactive Installations</w:t>
            </w:r>
          </w:p>
          <w:p w14:paraId="7C472F06" w14:textId="77777777" w:rsidR="0092140E" w:rsidRDefault="0092140E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</w:p>
          <w:p w14:paraId="51E402F9" w14:textId="77777777" w:rsidR="0092140E" w:rsidRPr="00264220" w:rsidRDefault="0092140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4220">
              <w:rPr>
                <w:rFonts w:ascii="Arial" w:hAnsi="Arial" w:cs="Arial"/>
                <w:color w:val="FF0000"/>
                <w:sz w:val="18"/>
                <w:szCs w:val="18"/>
              </w:rPr>
              <w:t>Skills include:</w:t>
            </w:r>
          </w:p>
          <w:p w14:paraId="3352E5CC" w14:textId="77777777" w:rsidR="0092140E" w:rsidRPr="00264220" w:rsidRDefault="0092140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4220">
              <w:rPr>
                <w:rFonts w:ascii="Arial" w:hAnsi="Arial" w:cs="Arial"/>
                <w:color w:val="FF0000"/>
                <w:sz w:val="18"/>
                <w:szCs w:val="18"/>
              </w:rPr>
              <w:t>Express emotion in art</w:t>
            </w:r>
          </w:p>
          <w:p w14:paraId="0E4686B3" w14:textId="77777777" w:rsidR="0092140E" w:rsidRPr="00264220" w:rsidRDefault="0092140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64220">
              <w:rPr>
                <w:rFonts w:ascii="Arial" w:hAnsi="Arial" w:cs="Arial"/>
                <w:color w:val="FF0000"/>
                <w:sz w:val="18"/>
                <w:szCs w:val="18"/>
              </w:rPr>
              <w:t>Recycle materials into art</w:t>
            </w:r>
          </w:p>
          <w:p w14:paraId="42AA2E5C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64220">
              <w:rPr>
                <w:rFonts w:ascii="Arial" w:hAnsi="Arial" w:cs="Arial"/>
                <w:color w:val="FF0000"/>
                <w:sz w:val="18"/>
                <w:szCs w:val="18"/>
              </w:rPr>
              <w:t>Research and replicate artists style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5C15525" w14:textId="77777777" w:rsidR="0092140E" w:rsidRDefault="0092140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140E" w14:paraId="196EC43F" w14:textId="77777777" w:rsidTr="00951A97">
        <w:trPr>
          <w:trHeight w:val="298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66597E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P.E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16C1" w14:textId="77777777" w:rsidR="0092140E" w:rsidRDefault="009214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Sending and receiving and Gymnastics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DE1A" w14:textId="77777777" w:rsidR="0092140E" w:rsidRDefault="0092140E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Coordination, strength and flexibility and Dance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6C2E" w14:textId="77777777" w:rsidR="0092140E" w:rsidRDefault="0092140E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Invasion games (attacking) Games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E74B" w14:textId="77777777" w:rsidR="0092140E" w:rsidRDefault="0092140E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Invasion (condition) games and Gymnastics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0623" w14:textId="77777777" w:rsidR="0092140E" w:rsidRDefault="0092140E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Non-invasion games and Dance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10AF" w14:textId="77777777" w:rsidR="0092140E" w:rsidRDefault="0092140E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Non-invasion games and Athletics</w:t>
            </w:r>
          </w:p>
        </w:tc>
      </w:tr>
      <w:tr w:rsidR="00951A97" w14:paraId="269F067A" w14:textId="77777777" w:rsidTr="00951A97">
        <w:trPr>
          <w:trHeight w:val="298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6B60FB" w14:textId="77777777" w:rsidR="00951A97" w:rsidRDefault="00951A97" w:rsidP="00951A97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4A96" w14:textId="262BC4A7" w:rsidR="00951A97" w:rsidRDefault="00951A97" w:rsidP="00951A97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5D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Composition notation (Theme: Ancient Egypt)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9D0F" w14:textId="17C6D858" w:rsidR="00951A97" w:rsidRDefault="00951A97" w:rsidP="00951A97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5DC">
              <w:rPr>
                <w:rFonts w:cs="Arial"/>
                <w:b/>
                <w:bCs/>
                <w:color w:val="CC0099"/>
                <w:sz w:val="20"/>
                <w:szCs w:val="20"/>
                <w:shd w:val="clear" w:color="auto" w:fill="FFFFFF"/>
              </w:rPr>
              <w:t>Blues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CE31" w14:textId="7024842A" w:rsidR="00951A97" w:rsidRDefault="00951A97" w:rsidP="00951A97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5D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South and West Africa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CBAF" w14:textId="49A5032B" w:rsidR="00951A97" w:rsidRDefault="00951A97" w:rsidP="00951A97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5D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Composition to represent the festival of colour (Theme: Holi festival)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F748" w14:textId="3339A152" w:rsidR="00951A97" w:rsidRDefault="00951A97" w:rsidP="00951A97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5D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Looping and remixing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F6FD" w14:textId="44EEA234" w:rsidR="00951A97" w:rsidRDefault="00951A97" w:rsidP="00951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5D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Musical theatre</w:t>
            </w:r>
          </w:p>
        </w:tc>
      </w:tr>
      <w:tr w:rsidR="0092140E" w14:paraId="622D5276" w14:textId="77777777" w:rsidTr="00951A97">
        <w:trPr>
          <w:trHeight w:val="298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C8437F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RSE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D23C6C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DA8C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One Me, My Body, My Health</w:t>
            </w:r>
          </w:p>
          <w:p w14:paraId="5A20E222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3A9011D0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Calming the Storm</w:t>
            </w:r>
          </w:p>
          <w:p w14:paraId="44081BC6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Gifts and Talents</w:t>
            </w:r>
          </w:p>
          <w:p w14:paraId="061E5226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Spots and Sleep</w:t>
            </w:r>
          </w:p>
          <w:p w14:paraId="54423FC4" w14:textId="77777777" w:rsidR="0092140E" w:rsidRDefault="0092140E">
            <w:pPr>
              <w:ind w:left="5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1261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One Me, My Body, My Health and Emotional Wellbeing</w:t>
            </w:r>
          </w:p>
          <w:p w14:paraId="4DEED45A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5E55549D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Body Image</w:t>
            </w:r>
          </w:p>
          <w:p w14:paraId="0A9BF5A9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Funny feelings</w:t>
            </w:r>
          </w:p>
          <w:p w14:paraId="1C2C1A15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Emotional Changes</w:t>
            </w:r>
          </w:p>
          <w:p w14:paraId="62F14841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Seeing Stuff online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E165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Two Personal Relationships and Keeping Safe</w:t>
            </w:r>
          </w:p>
          <w:p w14:paraId="5B6CBC3A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757DE36B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Is God Calling You?</w:t>
            </w:r>
          </w:p>
          <w:p w14:paraId="798A84B7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Under Pressure</w:t>
            </w:r>
          </w:p>
          <w:p w14:paraId="521262A1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265EA7F6" w14:textId="77777777" w:rsidR="0092140E" w:rsidRDefault="0092140E">
            <w:pP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A4F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Two Personal Relationships and Keeping Safe</w:t>
            </w:r>
          </w:p>
          <w:p w14:paraId="7455662E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0B3DD65E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Sharing Isn’t Always Caring</w:t>
            </w:r>
          </w:p>
          <w:p w14:paraId="5E559E1A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Impacted Lifestyles</w:t>
            </w:r>
          </w:p>
          <w:p w14:paraId="159F3001" w14:textId="77777777" w:rsidR="0092140E" w:rsidRDefault="0092140E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Giving Assistance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40B3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Module Three Living in The Wider World</w:t>
            </w:r>
          </w:p>
          <w:p w14:paraId="261BDE8F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1635CB06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The Trinity</w:t>
            </w:r>
          </w:p>
          <w:p w14:paraId="28BA6C10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  <w:t>Catholic Social Teaching</w:t>
            </w:r>
          </w:p>
          <w:p w14:paraId="12D07536" w14:textId="77777777" w:rsidR="0092140E" w:rsidRDefault="0092140E">
            <w:pPr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92140E" w14:paraId="68B8B225" w14:textId="77777777" w:rsidTr="00951A97">
        <w:trPr>
          <w:trHeight w:val="298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C15B65" w14:textId="77777777" w:rsidR="0092140E" w:rsidRDefault="0092140E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MFL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2C6D" w14:textId="77777777" w:rsidR="0092140E" w:rsidRDefault="0092140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  <w:t>Describing Family and Friends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1975" w14:textId="77777777" w:rsidR="0092140E" w:rsidRDefault="0092140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  <w:t>Faces and Portraits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5867" w14:textId="77777777" w:rsidR="0092140E" w:rsidRDefault="0092140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  <w:t>Sports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120E" w14:textId="77777777" w:rsidR="0092140E" w:rsidRDefault="0092140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  <w:t>Food and Drink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6420" w14:textId="77777777" w:rsidR="0092140E" w:rsidRDefault="0092140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  <w:t>A trip across Spain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EC94" w14:textId="77777777" w:rsidR="0092140E" w:rsidRDefault="0092140E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 w:themeColor="background1" w:themeShade="80"/>
                <w:sz w:val="20"/>
                <w:szCs w:val="20"/>
                <w:lang w:val="es-ES"/>
              </w:rPr>
              <w:t>Saving South America</w:t>
            </w:r>
          </w:p>
        </w:tc>
      </w:tr>
    </w:tbl>
    <w:p w14:paraId="1097211E" w14:textId="77777777" w:rsidR="0092140E" w:rsidRDefault="0092140E" w:rsidP="00F24CB2">
      <w:pPr>
        <w:rPr>
          <w:rFonts w:ascii="Arial" w:hAnsi="Arial" w:cs="Arial"/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Y="-11"/>
        <w:tblW w:w="15345" w:type="dxa"/>
        <w:tblLayout w:type="fixed"/>
        <w:tblLook w:val="04A0" w:firstRow="1" w:lastRow="0" w:firstColumn="1" w:lastColumn="0" w:noHBand="0" w:noVBand="1"/>
      </w:tblPr>
      <w:tblGrid>
        <w:gridCol w:w="1328"/>
        <w:gridCol w:w="2209"/>
        <w:gridCol w:w="2380"/>
        <w:gridCol w:w="18"/>
        <w:gridCol w:w="12"/>
        <w:gridCol w:w="2271"/>
        <w:gridCol w:w="2270"/>
        <w:gridCol w:w="2551"/>
        <w:gridCol w:w="2306"/>
      </w:tblGrid>
      <w:tr w:rsidR="0092140E" w14:paraId="0055C498" w14:textId="77777777" w:rsidTr="002C6F67">
        <w:trPr>
          <w:trHeight w:val="298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E300D" w14:textId="77777777" w:rsidR="0092140E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Year 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FF"/>
            <w:hideMark/>
          </w:tcPr>
          <w:p w14:paraId="36E62662" w14:textId="77777777" w:rsidR="0092140E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Autumn 1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65B5844" w14:textId="77777777" w:rsidR="0092140E" w:rsidRDefault="0092140E" w:rsidP="00F01C49">
            <w:pPr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Autumn 2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955FA4C" w14:textId="77777777" w:rsidR="0092140E" w:rsidRDefault="0092140E" w:rsidP="00F01C49">
            <w:pPr>
              <w:ind w:left="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Spring 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2702E65" w14:textId="77777777" w:rsidR="0092140E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Spring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4B0AB0A" w14:textId="77777777" w:rsidR="0092140E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Summer 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89E6A03" w14:textId="77777777" w:rsidR="0092140E" w:rsidRDefault="0092140E" w:rsidP="00F01C49">
            <w:pPr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Summer 2</w:t>
            </w:r>
          </w:p>
        </w:tc>
      </w:tr>
      <w:tr w:rsidR="0092140E" w14:paraId="75CA904B" w14:textId="77777777" w:rsidTr="002C6F67">
        <w:trPr>
          <w:trHeight w:val="298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63A3FA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Religion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A6D6" w14:textId="77777777" w:rsidR="0092140E" w:rsidRDefault="0092140E" w:rsidP="00406784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FF"/>
                <w:sz w:val="20"/>
                <w:szCs w:val="20"/>
              </w:rPr>
              <w:t xml:space="preserve">Loving - </w:t>
            </w:r>
            <w:r>
              <w:rPr>
                <w:rFonts w:ascii="Arial" w:eastAsia="Arial" w:hAnsi="Arial" w:cs="Arial"/>
                <w:i/>
                <w:color w:val="9900FF"/>
                <w:sz w:val="20"/>
                <w:szCs w:val="20"/>
              </w:rPr>
              <w:t>Domestic Church - Family</w:t>
            </w:r>
          </w:p>
          <w:p w14:paraId="508B08BA" w14:textId="77777777" w:rsidR="0092140E" w:rsidRDefault="0092140E" w:rsidP="00406784">
            <w:pPr>
              <w:spacing w:after="6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9900FF"/>
                <w:sz w:val="20"/>
                <w:szCs w:val="20"/>
              </w:rPr>
              <w:t xml:space="preserve">Vocation and Commitment </w:t>
            </w:r>
            <w:r>
              <w:rPr>
                <w:rFonts w:ascii="Arial" w:eastAsia="Arial" w:hAnsi="Arial" w:cs="Arial"/>
                <w:b/>
                <w:color w:val="9900FF"/>
                <w:sz w:val="20"/>
                <w:szCs w:val="20"/>
              </w:rPr>
              <w:t xml:space="preserve">Baptism/Confirmation - </w:t>
            </w:r>
            <w:r>
              <w:rPr>
                <w:rFonts w:ascii="Arial" w:eastAsia="Arial" w:hAnsi="Arial" w:cs="Arial"/>
                <w:i/>
                <w:color w:val="9900FF"/>
                <w:sz w:val="20"/>
                <w:szCs w:val="20"/>
              </w:rPr>
              <w:t>Belonging</w:t>
            </w:r>
          </w:p>
          <w:p w14:paraId="00DAAF20" w14:textId="77777777" w:rsidR="0092140E" w:rsidRDefault="0092140E" w:rsidP="00406784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FF"/>
                <w:sz w:val="20"/>
                <w:szCs w:val="20"/>
              </w:rPr>
              <w:t xml:space="preserve">Expectations - </w:t>
            </w:r>
            <w:r>
              <w:rPr>
                <w:rFonts w:ascii="Arial" w:eastAsia="Arial" w:hAnsi="Arial" w:cs="Arial"/>
                <w:i/>
                <w:color w:val="9900FF"/>
                <w:sz w:val="20"/>
                <w:szCs w:val="20"/>
              </w:rPr>
              <w:t>Advent/Christmas - Belonging</w:t>
            </w:r>
          </w:p>
        </w:tc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1326" w14:textId="77777777" w:rsidR="0092140E" w:rsidRDefault="0092140E" w:rsidP="00406784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FF"/>
                <w:sz w:val="20"/>
                <w:szCs w:val="20"/>
              </w:rPr>
              <w:t xml:space="preserve">Sources - </w:t>
            </w:r>
            <w:r>
              <w:rPr>
                <w:rFonts w:ascii="Arial" w:eastAsia="Arial" w:hAnsi="Arial" w:cs="Arial"/>
                <w:i/>
                <w:color w:val="9900FF"/>
                <w:sz w:val="20"/>
                <w:szCs w:val="20"/>
              </w:rPr>
              <w:t>Local Church - Community</w:t>
            </w:r>
          </w:p>
          <w:p w14:paraId="39547F4F" w14:textId="77777777" w:rsidR="0092140E" w:rsidRDefault="0092140E" w:rsidP="00406784">
            <w:pPr>
              <w:spacing w:after="5"/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FF"/>
                <w:sz w:val="20"/>
                <w:szCs w:val="20"/>
              </w:rPr>
              <w:t xml:space="preserve">Unity - </w:t>
            </w:r>
            <w:r>
              <w:rPr>
                <w:rFonts w:ascii="Arial" w:eastAsia="Arial" w:hAnsi="Arial" w:cs="Arial"/>
                <w:i/>
                <w:color w:val="9900FF"/>
                <w:sz w:val="20"/>
                <w:szCs w:val="20"/>
              </w:rPr>
              <w:t>Eucharist - Relating</w:t>
            </w:r>
          </w:p>
          <w:p w14:paraId="79A4CB38" w14:textId="77777777" w:rsidR="0092140E" w:rsidRDefault="0092140E" w:rsidP="00406784">
            <w:pPr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FF"/>
                <w:sz w:val="20"/>
                <w:szCs w:val="20"/>
              </w:rPr>
              <w:t xml:space="preserve">Death and New Life - </w:t>
            </w:r>
            <w:r>
              <w:rPr>
                <w:rFonts w:ascii="Arial" w:eastAsia="Arial" w:hAnsi="Arial" w:cs="Arial"/>
                <w:i/>
                <w:color w:val="9900FF"/>
                <w:sz w:val="20"/>
                <w:szCs w:val="20"/>
              </w:rPr>
              <w:t>Lent/Easter - Giving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1529" w14:textId="77777777" w:rsidR="0092140E" w:rsidRDefault="0092140E" w:rsidP="00406784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FF"/>
                <w:sz w:val="20"/>
                <w:szCs w:val="20"/>
              </w:rPr>
              <w:t xml:space="preserve">Witnesses - </w:t>
            </w:r>
            <w:r>
              <w:rPr>
                <w:rFonts w:ascii="Arial" w:eastAsia="Arial" w:hAnsi="Arial" w:cs="Arial"/>
                <w:i/>
                <w:color w:val="9900FF"/>
                <w:sz w:val="20"/>
                <w:szCs w:val="20"/>
              </w:rPr>
              <w:t>Pentecost - Serving</w:t>
            </w:r>
          </w:p>
          <w:p w14:paraId="3DD99C70" w14:textId="77777777" w:rsidR="0092140E" w:rsidRDefault="0092140E" w:rsidP="00406784">
            <w:pPr>
              <w:spacing w:after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FF"/>
                <w:sz w:val="20"/>
                <w:szCs w:val="20"/>
              </w:rPr>
              <w:t xml:space="preserve">Healing - </w:t>
            </w:r>
            <w:r>
              <w:rPr>
                <w:rFonts w:ascii="Arial" w:eastAsia="Arial" w:hAnsi="Arial" w:cs="Arial"/>
                <w:i/>
                <w:color w:val="9900FF"/>
                <w:sz w:val="20"/>
                <w:szCs w:val="20"/>
              </w:rPr>
              <w:t>Reconciliation - Inter-relating</w:t>
            </w:r>
          </w:p>
          <w:p w14:paraId="605346A8" w14:textId="77777777" w:rsidR="0092140E" w:rsidRDefault="0092140E" w:rsidP="0040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900FF"/>
                <w:sz w:val="20"/>
                <w:szCs w:val="20"/>
              </w:rPr>
              <w:t xml:space="preserve">Universal Church - </w:t>
            </w:r>
            <w:r>
              <w:rPr>
                <w:rFonts w:ascii="Arial" w:eastAsia="Arial" w:hAnsi="Arial" w:cs="Arial"/>
                <w:i/>
                <w:color w:val="9900FF"/>
                <w:sz w:val="20"/>
                <w:szCs w:val="20"/>
              </w:rPr>
              <w:t>World</w:t>
            </w:r>
          </w:p>
        </w:tc>
      </w:tr>
      <w:tr w:rsidR="0092140E" w14:paraId="4D57663E" w14:textId="77777777" w:rsidTr="002C6F67">
        <w:trPr>
          <w:trHeight w:val="298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0E7159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English</w:t>
            </w:r>
          </w:p>
        </w:tc>
        <w:tc>
          <w:tcPr>
            <w:tcW w:w="1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56F3" w14:textId="77777777" w:rsidR="0092140E" w:rsidRDefault="0092140E" w:rsidP="00F01C49">
            <w:pPr>
              <w:ind w:hanging="2"/>
              <w:jc w:val="center"/>
              <w:rPr>
                <w:rFonts w:ascii="Arial" w:eastAsia="SassoonCRInfant" w:hAnsi="Arial" w:cs="Arial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Arial" w:eastAsia="SassoonCRInfant" w:hAnsi="Arial" w:cs="Arial"/>
                <w:b/>
                <w:color w:val="4472C4" w:themeColor="accent1"/>
                <w:sz w:val="20"/>
                <w:szCs w:val="20"/>
              </w:rPr>
              <w:t>Pathways to Write</w:t>
            </w:r>
          </w:p>
        </w:tc>
      </w:tr>
      <w:tr w:rsidR="0092140E" w14:paraId="28E9260B" w14:textId="77777777" w:rsidTr="002C6F67">
        <w:trPr>
          <w:trHeight w:val="298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3AAF" w14:textId="77777777" w:rsidR="0092140E" w:rsidRDefault="0092140E" w:rsidP="00F01C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0B7E" w14:textId="77777777" w:rsidR="0092140E" w:rsidRDefault="0092140E" w:rsidP="00F01C49">
            <w:pPr>
              <w:spacing w:line="249" w:lineRule="auto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Recount: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 xml:space="preserve">write a persuasive article </w:t>
            </w: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Fiction: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flashback story</w:t>
            </w:r>
          </w:p>
          <w:p w14:paraId="148791EE" w14:textId="77777777" w:rsidR="0092140E" w:rsidRDefault="0092140E" w:rsidP="00F01C49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>Non-chronological report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10EF" w14:textId="77777777" w:rsidR="0092140E" w:rsidRDefault="0092140E" w:rsidP="00F01C49">
            <w:pPr>
              <w:ind w:righ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Non-chronological report and explanation: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 xml:space="preserve">write an informative hybrid text </w:t>
            </w: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Poetry: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poem in a chosen form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6084" w14:textId="77777777" w:rsidR="0092140E" w:rsidRDefault="0092140E" w:rsidP="00F01C49">
            <w:pPr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>Classic fiction Explanation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6A90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Discussion: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 xml:space="preserve">write a journalistic piece </w:t>
            </w: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Poetry: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narrative poem about a journey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0282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 xml:space="preserve">Biography: </w:t>
            </w:r>
            <w:r>
              <w:rPr>
                <w:rFonts w:ascii="Arial" w:eastAsia="Arial" w:hAnsi="Arial" w:cs="Arial"/>
                <w:i/>
                <w:color w:val="0B5394"/>
                <w:sz w:val="20"/>
                <w:szCs w:val="20"/>
              </w:rPr>
              <w:t>write a hybrid biography piece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1A28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>Fiction</w:t>
            </w:r>
          </w:p>
          <w:p w14:paraId="73413DB4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B5394"/>
                <w:sz w:val="20"/>
                <w:szCs w:val="20"/>
              </w:rPr>
              <w:t>Autobiography</w:t>
            </w:r>
          </w:p>
        </w:tc>
      </w:tr>
      <w:tr w:rsidR="002C6F67" w14:paraId="25E73235" w14:textId="77777777" w:rsidTr="002C6F67">
        <w:trPr>
          <w:trHeight w:val="298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2D05" w14:textId="77777777" w:rsidR="002C6F67" w:rsidRDefault="002C6F67" w:rsidP="002C6F6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0DCE" w14:textId="77777777" w:rsidR="002C6F67" w:rsidRPr="00CD00B4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i/>
                <w:iCs/>
                <w:color w:val="0B5394"/>
                <w:sz w:val="20"/>
                <w:szCs w:val="20"/>
                <w:u w:color="0B5394"/>
              </w:rPr>
            </w:pPr>
            <w:r w:rsidRPr="00CD00B4">
              <w:rPr>
                <w:rStyle w:val="None"/>
                <w:rFonts w:cs="Arial"/>
                <w:i/>
                <w:iCs/>
                <w:color w:val="0B5394"/>
                <w:sz w:val="20"/>
                <w:szCs w:val="20"/>
                <w:u w:color="0B5394"/>
                <w:lang w:val="en-US"/>
              </w:rPr>
              <w:t>Black History</w:t>
            </w:r>
          </w:p>
          <w:p w14:paraId="5B7B8335" w14:textId="77777777" w:rsidR="002C6F67" w:rsidRPr="00CD00B4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u w:color="0B5394"/>
                <w:lang w:val="en-US"/>
              </w:rPr>
            </w:pPr>
            <w:r w:rsidRPr="00CD00B4"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u w:color="0B5394"/>
                <w:lang w:val="en-US"/>
              </w:rPr>
              <w:t>Henry’s Freedom Box</w:t>
            </w:r>
          </w:p>
          <w:p w14:paraId="66C7B7F7" w14:textId="77777777" w:rsidR="002C6F67" w:rsidRDefault="002C6F67" w:rsidP="002C6F67">
            <w:pPr>
              <w:pStyle w:val="Body"/>
              <w:spacing w:line="240" w:lineRule="auto"/>
              <w:jc w:val="center"/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D55" w14:textId="77777777" w:rsidR="002C6F67" w:rsidRPr="00CD00B4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u w:color="0B5394"/>
                <w:lang w:val="en-US"/>
              </w:rPr>
            </w:pPr>
          </w:p>
          <w:p w14:paraId="4A2030FE" w14:textId="77777777" w:rsidR="002C6F67" w:rsidRPr="00CD00B4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color w:val="0B5394"/>
                <w:sz w:val="20"/>
                <w:szCs w:val="20"/>
                <w:u w:color="0B5394"/>
                <w:lang w:val="en-US"/>
              </w:rPr>
            </w:pPr>
            <w:r w:rsidRPr="00CD00B4"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u w:color="0B5394"/>
                <w:lang w:val="en-US"/>
              </w:rPr>
              <w:t>Star of Hope, Star of Fear</w:t>
            </w:r>
            <w:r w:rsidRPr="00CD00B4">
              <w:rPr>
                <w:rStyle w:val="None"/>
                <w:rFonts w:cs="Arial"/>
                <w:color w:val="0B5394"/>
                <w:sz w:val="20"/>
                <w:szCs w:val="20"/>
                <w:u w:color="0B5394"/>
                <w:lang w:val="en-US"/>
              </w:rPr>
              <w:t xml:space="preserve"> by Jo Hoestlandt</w:t>
            </w:r>
          </w:p>
          <w:p w14:paraId="50045551" w14:textId="77777777" w:rsidR="002C6F67" w:rsidRPr="00CD00B4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color w:val="0B5394"/>
                <w:sz w:val="20"/>
                <w:szCs w:val="20"/>
                <w:u w:color="0B5394"/>
                <w:lang w:val="en-US"/>
              </w:rPr>
            </w:pPr>
          </w:p>
          <w:p w14:paraId="623B13D3" w14:textId="77777777" w:rsidR="002C6F67" w:rsidRDefault="002C6F67" w:rsidP="002C6F67">
            <w:pPr>
              <w:pStyle w:val="Body"/>
              <w:spacing w:line="240" w:lineRule="auto"/>
              <w:jc w:val="center"/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3DA5" w14:textId="77777777" w:rsidR="002C6F67" w:rsidRPr="00CD00B4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color w:val="0B5394"/>
                <w:sz w:val="20"/>
                <w:szCs w:val="20"/>
                <w:u w:color="0B5394"/>
              </w:rPr>
            </w:pPr>
            <w:r w:rsidRPr="00CD00B4"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u w:color="0B5394"/>
                <w:lang w:val="en-US"/>
              </w:rPr>
              <w:br/>
              <w:t xml:space="preserve">Can we save the tiger? </w:t>
            </w:r>
            <w:r w:rsidRPr="00CD00B4">
              <w:rPr>
                <w:rStyle w:val="None"/>
                <w:rFonts w:cs="Arial"/>
                <w:color w:val="0B5394"/>
                <w:sz w:val="20"/>
                <w:szCs w:val="20"/>
                <w:u w:color="0B5394"/>
                <w:lang w:val="en-US"/>
              </w:rPr>
              <w:t>by Martin Jenkins</w:t>
            </w:r>
          </w:p>
          <w:p w14:paraId="1B7C9931" w14:textId="77777777" w:rsidR="002C6F67" w:rsidRPr="00CD00B4" w:rsidRDefault="002C6F67" w:rsidP="002C6F67">
            <w:pPr>
              <w:pStyle w:val="Body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354178EB" w14:textId="160DB3C3" w:rsidR="002C6F67" w:rsidRDefault="002C6F67" w:rsidP="002C6F67">
            <w:pPr>
              <w:pStyle w:val="Body"/>
              <w:spacing w:line="240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CD00B4">
              <w:rPr>
                <w:rFonts w:cs="Arial"/>
                <w:b/>
                <w:color w:val="002060"/>
                <w:sz w:val="20"/>
                <w:szCs w:val="20"/>
                <w:highlight w:val="yellow"/>
              </w:rPr>
              <w:t>Private Peaceful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5B32" w14:textId="77777777" w:rsidR="002C6F67" w:rsidRPr="00CD00B4" w:rsidRDefault="002C6F67" w:rsidP="002C6F67">
            <w:pPr>
              <w:pStyle w:val="Body"/>
              <w:spacing w:line="240" w:lineRule="auto"/>
              <w:rPr>
                <w:rStyle w:val="None"/>
                <w:rFonts w:cs="Arial"/>
                <w:color w:val="0B5394"/>
                <w:sz w:val="20"/>
                <w:szCs w:val="20"/>
                <w:u w:color="0B5394"/>
              </w:rPr>
            </w:pPr>
          </w:p>
          <w:p w14:paraId="31AF49B5" w14:textId="77777777" w:rsidR="002C6F67" w:rsidRPr="00CD00B4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color w:val="0B5394"/>
                <w:sz w:val="20"/>
                <w:szCs w:val="20"/>
                <w:u w:color="0B5394"/>
              </w:rPr>
            </w:pPr>
            <w:r w:rsidRPr="00CD00B4"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u w:color="0B5394"/>
                <w:lang w:val="en-US"/>
              </w:rPr>
              <w:t>Selfish Giant</w:t>
            </w:r>
            <w:r w:rsidRPr="00CD00B4">
              <w:rPr>
                <w:rStyle w:val="None"/>
                <w:rFonts w:cs="Arial"/>
                <w:color w:val="0B5394"/>
                <w:sz w:val="20"/>
                <w:szCs w:val="20"/>
                <w:u w:color="0B5394"/>
                <w:lang w:val="en-US"/>
              </w:rPr>
              <w:t xml:space="preserve"> by Oscar Wilde</w:t>
            </w:r>
          </w:p>
          <w:p w14:paraId="2CAB759A" w14:textId="77777777" w:rsidR="002C6F67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u w:color="0B5394"/>
                <w:lang w:val="en-US"/>
              </w:rPr>
            </w:pPr>
          </w:p>
          <w:p w14:paraId="48CB6E69" w14:textId="77777777" w:rsidR="002C6F67" w:rsidRPr="00CD00B4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color w:val="0B5394"/>
                <w:sz w:val="20"/>
                <w:szCs w:val="20"/>
                <w:u w:color="0B5394"/>
              </w:rPr>
            </w:pPr>
            <w:r w:rsidRPr="00CD00B4"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u w:color="0B5394"/>
                <w:lang w:val="en-US"/>
              </w:rPr>
              <w:t>Jemmy Button</w:t>
            </w:r>
            <w:r w:rsidRPr="00CD00B4">
              <w:rPr>
                <w:rStyle w:val="None"/>
                <w:rFonts w:cs="Arial"/>
                <w:color w:val="0B5394"/>
                <w:sz w:val="20"/>
                <w:szCs w:val="20"/>
                <w:u w:color="0B5394"/>
                <w:lang w:val="en-US"/>
              </w:rPr>
              <w:t xml:space="preserve"> by Alix Barzelay</w:t>
            </w:r>
          </w:p>
          <w:p w14:paraId="3F578757" w14:textId="77777777" w:rsidR="002C6F67" w:rsidRPr="00CD00B4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color w:val="0B5394"/>
                <w:sz w:val="20"/>
                <w:szCs w:val="20"/>
                <w:u w:color="0B5394"/>
              </w:rPr>
            </w:pPr>
            <w:r w:rsidRPr="00CD00B4"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u w:color="0B5394"/>
                <w:lang w:val="en-US"/>
              </w:rPr>
              <w:t>The Island</w:t>
            </w:r>
            <w:r w:rsidRPr="00CD00B4">
              <w:rPr>
                <w:rStyle w:val="None"/>
                <w:rFonts w:cs="Arial"/>
                <w:color w:val="0B5394"/>
                <w:sz w:val="20"/>
                <w:szCs w:val="20"/>
                <w:u w:color="0B5394"/>
                <w:lang w:val="en-US"/>
              </w:rPr>
              <w:t xml:space="preserve"> by Jason Chin</w:t>
            </w:r>
          </w:p>
          <w:p w14:paraId="1BEFDC3D" w14:textId="77777777" w:rsidR="002C6F67" w:rsidRPr="00CD00B4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color w:val="0B5394"/>
                <w:sz w:val="20"/>
                <w:szCs w:val="20"/>
                <w:u w:color="0B5394"/>
                <w:lang w:val="en-US"/>
              </w:rPr>
            </w:pPr>
          </w:p>
          <w:p w14:paraId="5BE0DC83" w14:textId="77777777" w:rsidR="002C6F67" w:rsidRPr="00CD00B4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i/>
                <w:iCs/>
                <w:color w:val="0B5394"/>
                <w:sz w:val="20"/>
                <w:szCs w:val="20"/>
                <w:u w:color="0B5394"/>
              </w:rPr>
            </w:pPr>
            <w:r w:rsidRPr="00CD00B4">
              <w:rPr>
                <w:rStyle w:val="None"/>
                <w:rFonts w:cs="Arial"/>
                <w:i/>
                <w:iCs/>
                <w:color w:val="0B5394"/>
                <w:sz w:val="20"/>
                <w:szCs w:val="20"/>
                <w:u w:color="0B5394"/>
                <w:lang w:val="en-US"/>
              </w:rPr>
              <w:t>Poetry</w:t>
            </w:r>
          </w:p>
          <w:p w14:paraId="375FB269" w14:textId="5C786AF3" w:rsidR="002C6F67" w:rsidRDefault="002C6F67" w:rsidP="002C6F67">
            <w:pPr>
              <w:pStyle w:val="Body"/>
              <w:spacing w:line="240" w:lineRule="auto"/>
              <w:jc w:val="center"/>
            </w:pPr>
            <w:r w:rsidRPr="00CD00B4"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u w:color="0B5394"/>
                <w:lang w:val="en-US"/>
              </w:rPr>
              <w:t>The Sea</w:t>
            </w:r>
            <w:r w:rsidRPr="00CD00B4">
              <w:rPr>
                <w:rStyle w:val="None"/>
                <w:rFonts w:cs="Arial"/>
                <w:color w:val="0B5394"/>
                <w:sz w:val="20"/>
                <w:szCs w:val="20"/>
                <w:u w:color="0B5394"/>
                <w:lang w:val="en-US"/>
              </w:rPr>
              <w:t xml:space="preserve"> by James Reeves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4214" w14:textId="77777777" w:rsidR="002C6F67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color w:val="0B5394"/>
              </w:rPr>
            </w:pPr>
            <w:r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lang w:val="en-US" w:eastAsia="en-US"/>
              </w:rPr>
              <w:t>Manfish</w:t>
            </w:r>
            <w:r>
              <w:rPr>
                <w:rStyle w:val="None"/>
                <w:rFonts w:cs="Arial"/>
                <w:color w:val="0B5394"/>
                <w:sz w:val="20"/>
                <w:szCs w:val="20"/>
                <w:lang w:val="en-US" w:eastAsia="en-US"/>
              </w:rPr>
              <w:t xml:space="preserve"> by Jennifer Berne</w:t>
            </w:r>
          </w:p>
          <w:p w14:paraId="218FF49A" w14:textId="77777777" w:rsidR="002C6F67" w:rsidRDefault="002C6F67" w:rsidP="002C6F67">
            <w:pPr>
              <w:pStyle w:val="Body"/>
              <w:spacing w:line="240" w:lineRule="auto"/>
              <w:jc w:val="center"/>
            </w:pPr>
            <w:r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lang w:val="en-US" w:eastAsia="en-US"/>
              </w:rPr>
              <w:t>Dolphin Song</w:t>
            </w:r>
            <w:r>
              <w:rPr>
                <w:rStyle w:val="None"/>
                <w:rFonts w:cs="Arial"/>
                <w:color w:val="0B5394"/>
                <w:sz w:val="20"/>
                <w:szCs w:val="20"/>
                <w:lang w:val="en-US" w:eastAsia="en-US"/>
              </w:rPr>
              <w:t xml:space="preserve"> by Lauren St John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6AD3" w14:textId="77777777" w:rsidR="002C6F67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color w:val="0B5394"/>
              </w:rPr>
            </w:pPr>
            <w:r>
              <w:rPr>
                <w:rStyle w:val="None"/>
                <w:rFonts w:cs="Arial"/>
                <w:color w:val="0B5394"/>
                <w:sz w:val="20"/>
                <w:szCs w:val="20"/>
                <w:lang w:val="en-US" w:eastAsia="en-US"/>
              </w:rPr>
              <w:t>Transition Unit</w:t>
            </w:r>
          </w:p>
          <w:p w14:paraId="73B9E0F0" w14:textId="77777777" w:rsidR="002C6F67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color w:val="0B5394"/>
                <w:sz w:val="20"/>
                <w:szCs w:val="20"/>
                <w:lang w:val="en-US" w:eastAsia="en-US"/>
              </w:rPr>
            </w:pPr>
            <w:r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lang w:val="en-US" w:eastAsia="en-US"/>
              </w:rPr>
              <w:t>Sky Chasers</w:t>
            </w:r>
            <w:r>
              <w:rPr>
                <w:rStyle w:val="None"/>
                <w:rFonts w:cs="Arial"/>
                <w:color w:val="0B5394"/>
                <w:sz w:val="20"/>
                <w:szCs w:val="20"/>
                <w:lang w:val="en-US" w:eastAsia="en-US"/>
              </w:rPr>
              <w:t xml:space="preserve"> by Emma Carroll</w:t>
            </w:r>
          </w:p>
          <w:p w14:paraId="3CF7518C" w14:textId="77777777" w:rsidR="002C6F67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color w:val="0B5394"/>
                <w:sz w:val="20"/>
                <w:szCs w:val="20"/>
                <w:lang w:val="en-US" w:eastAsia="en-US"/>
              </w:rPr>
            </w:pPr>
          </w:p>
          <w:p w14:paraId="77003329" w14:textId="77777777" w:rsidR="002C6F67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b/>
                <w:color w:val="0B5394"/>
                <w:sz w:val="20"/>
                <w:szCs w:val="20"/>
                <w:lang w:val="en-US" w:eastAsia="en-US"/>
              </w:rPr>
            </w:pPr>
            <w:r>
              <w:rPr>
                <w:rStyle w:val="None"/>
                <w:rFonts w:cs="Arial"/>
                <w:b/>
                <w:color w:val="0B5394"/>
                <w:sz w:val="20"/>
                <w:szCs w:val="20"/>
                <w:highlight w:val="yellow"/>
                <w:lang w:val="en-US" w:eastAsia="en-US"/>
              </w:rPr>
              <w:t>A Lion Above the Door</w:t>
            </w:r>
          </w:p>
          <w:p w14:paraId="5DB79AC9" w14:textId="77777777" w:rsidR="002C6F67" w:rsidRDefault="002C6F67" w:rsidP="002C6F67">
            <w:pPr>
              <w:pStyle w:val="Body"/>
              <w:spacing w:line="240" w:lineRule="auto"/>
              <w:jc w:val="center"/>
            </w:pPr>
          </w:p>
          <w:p w14:paraId="67BA0AA0" w14:textId="77777777" w:rsidR="002C6F67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i/>
                <w:iCs/>
                <w:color w:val="0B5394"/>
              </w:rPr>
            </w:pPr>
            <w:r>
              <w:rPr>
                <w:rStyle w:val="None"/>
                <w:rFonts w:cs="Arial"/>
                <w:i/>
                <w:iCs/>
                <w:color w:val="0B5394"/>
                <w:sz w:val="20"/>
                <w:szCs w:val="20"/>
                <w:lang w:val="en-US" w:eastAsia="en-US"/>
              </w:rPr>
              <w:t>Poetry</w:t>
            </w:r>
          </w:p>
          <w:p w14:paraId="673694C2" w14:textId="77777777" w:rsidR="002C6F67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color w:val="0B5394"/>
                <w:sz w:val="20"/>
                <w:szCs w:val="20"/>
                <w:lang w:eastAsia="en-US"/>
              </w:rPr>
            </w:pPr>
            <w:r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lang w:val="en-US" w:eastAsia="en-US"/>
              </w:rPr>
              <w:t>A Tiger in the Zoo</w:t>
            </w:r>
            <w:r>
              <w:rPr>
                <w:rStyle w:val="None"/>
                <w:rFonts w:cs="Arial"/>
                <w:color w:val="0B5394"/>
                <w:sz w:val="20"/>
                <w:szCs w:val="20"/>
                <w:lang w:val="en-US" w:eastAsia="en-US"/>
              </w:rPr>
              <w:t xml:space="preserve"> by Leslie Norris</w:t>
            </w:r>
          </w:p>
          <w:p w14:paraId="33F5C140" w14:textId="77777777" w:rsidR="002C6F67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color w:val="0B5394"/>
                <w:sz w:val="20"/>
                <w:szCs w:val="20"/>
                <w:lang w:eastAsia="en-US"/>
              </w:rPr>
            </w:pPr>
            <w:r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lang w:val="en-US" w:eastAsia="en-US"/>
              </w:rPr>
              <w:t>The Works</w:t>
            </w:r>
            <w:r>
              <w:rPr>
                <w:rStyle w:val="None"/>
                <w:rFonts w:cs="Arial"/>
                <w:color w:val="0B5394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lang w:val="en-US" w:eastAsia="en-US"/>
              </w:rPr>
              <w:t>KS2</w:t>
            </w:r>
            <w:r>
              <w:rPr>
                <w:rStyle w:val="None"/>
                <w:rFonts w:cs="Arial"/>
                <w:color w:val="0B5394"/>
                <w:sz w:val="20"/>
                <w:szCs w:val="20"/>
                <w:lang w:val="en-US" w:eastAsia="en-US"/>
              </w:rPr>
              <w:t xml:space="preserve"> Chosen by P Corbett</w:t>
            </w:r>
          </w:p>
          <w:p w14:paraId="760387DE" w14:textId="77777777" w:rsidR="002C6F67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color w:val="0B5394"/>
                <w:sz w:val="20"/>
                <w:szCs w:val="20"/>
                <w:lang w:eastAsia="en-US"/>
              </w:rPr>
            </w:pPr>
            <w:r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lang w:val="en-US" w:eastAsia="en-US"/>
              </w:rPr>
              <w:t>Tyger, Tyger</w:t>
            </w:r>
            <w:r>
              <w:rPr>
                <w:rStyle w:val="None"/>
                <w:rFonts w:cs="Arial"/>
                <w:color w:val="0B5394"/>
                <w:sz w:val="20"/>
                <w:szCs w:val="20"/>
                <w:lang w:val="en-US" w:eastAsia="en-US"/>
              </w:rPr>
              <w:t xml:space="preserve"> by M Morgan</w:t>
            </w:r>
          </w:p>
          <w:p w14:paraId="008044C4" w14:textId="77777777" w:rsidR="002C6F67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color w:val="0B5394"/>
                <w:sz w:val="20"/>
                <w:szCs w:val="20"/>
                <w:lang w:eastAsia="en-US"/>
              </w:rPr>
            </w:pPr>
            <w:r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lang w:val="en-US" w:eastAsia="en-US"/>
              </w:rPr>
              <w:t>All the Wild Wonders of our Earth</w:t>
            </w:r>
            <w:r>
              <w:rPr>
                <w:rStyle w:val="None"/>
                <w:rFonts w:cs="Arial"/>
                <w:color w:val="0B5394"/>
                <w:sz w:val="20"/>
                <w:szCs w:val="20"/>
                <w:lang w:val="en-US" w:eastAsia="en-US"/>
              </w:rPr>
              <w:t xml:space="preserve"> by W Cooling</w:t>
            </w:r>
          </w:p>
          <w:p w14:paraId="53DAC315" w14:textId="77777777" w:rsidR="002C6F67" w:rsidRDefault="002C6F67" w:rsidP="002C6F67">
            <w:pPr>
              <w:pStyle w:val="Body"/>
              <w:spacing w:line="240" w:lineRule="auto"/>
              <w:jc w:val="center"/>
              <w:rPr>
                <w:rStyle w:val="None"/>
                <w:rFonts w:cs="Arial"/>
                <w:color w:val="0B5394"/>
                <w:sz w:val="20"/>
                <w:szCs w:val="20"/>
                <w:lang w:eastAsia="en-US"/>
              </w:rPr>
            </w:pPr>
            <w:r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lang w:val="en-US" w:eastAsia="en-US"/>
              </w:rPr>
              <w:t xml:space="preserve">Tell me Tiger </w:t>
            </w:r>
            <w:r>
              <w:rPr>
                <w:rStyle w:val="None"/>
                <w:rFonts w:cs="Arial"/>
                <w:color w:val="0B5394"/>
                <w:sz w:val="20"/>
                <w:szCs w:val="20"/>
                <w:lang w:val="en-US" w:eastAsia="en-US"/>
              </w:rPr>
              <w:t>by C Bevan</w:t>
            </w:r>
          </w:p>
          <w:p w14:paraId="0A7AD918" w14:textId="77777777" w:rsidR="002C6F67" w:rsidRDefault="002C6F67" w:rsidP="002C6F67">
            <w:pPr>
              <w:pStyle w:val="Body"/>
              <w:spacing w:line="240" w:lineRule="auto"/>
              <w:jc w:val="center"/>
            </w:pPr>
            <w:r>
              <w:rPr>
                <w:rStyle w:val="None"/>
                <w:rFonts w:cs="Arial"/>
                <w:b/>
                <w:bCs/>
                <w:color w:val="0B5394"/>
                <w:sz w:val="20"/>
                <w:szCs w:val="20"/>
                <w:lang w:val="en-US" w:eastAsia="en-US"/>
              </w:rPr>
              <w:t>Captivating Creature and Captive Creature</w:t>
            </w:r>
          </w:p>
        </w:tc>
      </w:tr>
      <w:tr w:rsidR="0092140E" w14:paraId="7A9A44E5" w14:textId="77777777" w:rsidTr="002C6F67">
        <w:trPr>
          <w:trHeight w:val="298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7DCF7B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Maths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C50" w14:textId="77777777" w:rsidR="0092140E" w:rsidRDefault="0092140E" w:rsidP="00F01C49">
            <w:pPr>
              <w:spacing w:after="5"/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Place Value</w:t>
            </w:r>
          </w:p>
          <w:p w14:paraId="46810F9B" w14:textId="77777777" w:rsidR="0092140E" w:rsidRDefault="0092140E" w:rsidP="00F01C49">
            <w:pPr>
              <w:spacing w:after="5"/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Using the 4 Operations</w:t>
            </w:r>
          </w:p>
          <w:p w14:paraId="60407F47" w14:textId="77777777" w:rsidR="0092140E" w:rsidRDefault="0092140E" w:rsidP="00F01C49">
            <w:pPr>
              <w:spacing w:after="5"/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>Number</w:t>
            </w:r>
            <w:r>
              <w:rPr>
                <w:rFonts w:ascii="Arial" w:eastAsia="Arial" w:hAnsi="Arial" w:cs="Arial"/>
                <w:b/>
                <w:i/>
                <w:color w:val="980000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Fractions</w:t>
            </w:r>
          </w:p>
          <w:p w14:paraId="255FBC0F" w14:textId="77777777" w:rsidR="0092140E" w:rsidRDefault="0092140E" w:rsidP="00F01C49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Geometry: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Position and Direction</w:t>
            </w:r>
          </w:p>
        </w:tc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4930" w14:textId="77777777" w:rsidR="0092140E" w:rsidRDefault="0092140E" w:rsidP="00F01C49">
            <w:pPr>
              <w:spacing w:after="5"/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Decimals and Percentages</w:t>
            </w:r>
          </w:p>
          <w:p w14:paraId="730AAA0D" w14:textId="77777777" w:rsidR="0092140E" w:rsidRDefault="0092140E" w:rsidP="00F01C49">
            <w:pPr>
              <w:spacing w:after="5"/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Algebra</w:t>
            </w:r>
          </w:p>
          <w:p w14:paraId="7B2A98F9" w14:textId="77777777" w:rsidR="0092140E" w:rsidRDefault="0092140E" w:rsidP="00F01C49">
            <w:pPr>
              <w:spacing w:after="5"/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Converting Units</w:t>
            </w:r>
          </w:p>
          <w:p w14:paraId="2C3B8A29" w14:textId="77777777" w:rsidR="0092140E" w:rsidRDefault="0092140E" w:rsidP="00F01C49">
            <w:pPr>
              <w:spacing w:after="5"/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Measurement: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Perimeter, Area and Volume</w:t>
            </w:r>
          </w:p>
          <w:p w14:paraId="03300A8F" w14:textId="77777777" w:rsidR="0092140E" w:rsidRDefault="0092140E" w:rsidP="00F01C49">
            <w:pPr>
              <w:spacing w:after="5"/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Number: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Ratio</w:t>
            </w:r>
          </w:p>
          <w:p w14:paraId="6511C43F" w14:textId="77777777" w:rsidR="0092140E" w:rsidRDefault="0092140E" w:rsidP="00F01C49">
            <w:pPr>
              <w:ind w:left="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Statistics: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Pie Charts, Line Graphs and Mean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9CD9" w14:textId="77777777" w:rsidR="0092140E" w:rsidRDefault="0092140E" w:rsidP="00F01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 xml:space="preserve">Geometry: </w:t>
            </w:r>
            <w:r>
              <w:rPr>
                <w:rFonts w:ascii="Arial" w:eastAsia="Arial" w:hAnsi="Arial" w:cs="Arial"/>
                <w:i/>
                <w:color w:val="980000"/>
                <w:sz w:val="20"/>
                <w:szCs w:val="20"/>
              </w:rPr>
              <w:t>Properties of Shape</w:t>
            </w:r>
          </w:p>
          <w:p w14:paraId="7A681A41" w14:textId="77777777" w:rsidR="0092140E" w:rsidRDefault="0092140E" w:rsidP="00F01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>SATs Revision</w:t>
            </w:r>
          </w:p>
          <w:p w14:paraId="06C41F56" w14:textId="77777777" w:rsidR="0092140E" w:rsidRDefault="0092140E" w:rsidP="00F01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>Investigations</w:t>
            </w:r>
          </w:p>
          <w:p w14:paraId="2CF2D320" w14:textId="77777777" w:rsidR="0092140E" w:rsidRDefault="0092140E" w:rsidP="00F01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80000"/>
                <w:sz w:val="20"/>
                <w:szCs w:val="20"/>
              </w:rPr>
              <w:t>KS3 Preparations</w:t>
            </w:r>
          </w:p>
        </w:tc>
      </w:tr>
      <w:tr w:rsidR="0092140E" w14:paraId="13E9ED52" w14:textId="77777777" w:rsidTr="002C6F67">
        <w:trPr>
          <w:trHeight w:val="298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51EFF8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Science</w:t>
            </w:r>
          </w:p>
        </w:tc>
        <w:tc>
          <w:tcPr>
            <w:tcW w:w="1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AA6C" w14:textId="77777777" w:rsidR="0092140E" w:rsidRDefault="0092140E" w:rsidP="00F01C49">
            <w:pPr>
              <w:spacing w:after="5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Working Scientifically</w:t>
            </w:r>
          </w:p>
        </w:tc>
      </w:tr>
      <w:tr w:rsidR="0092140E" w14:paraId="019CDA2A" w14:textId="77777777" w:rsidTr="002C6F67">
        <w:trPr>
          <w:trHeight w:val="606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0E7A" w14:textId="77777777" w:rsidR="0092140E" w:rsidRDefault="0092140E" w:rsidP="00F01C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0DD3" w14:textId="77777777" w:rsidR="0092140E" w:rsidRDefault="0092140E" w:rsidP="00F01C49">
            <w:pPr>
              <w:ind w:left="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Light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37A4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Living things and their Habitats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35D6" w14:textId="77777777" w:rsidR="0092140E" w:rsidRDefault="0092140E" w:rsidP="00F01C49">
            <w:pPr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Animals, including</w:t>
            </w:r>
          </w:p>
          <w:p w14:paraId="166659D7" w14:textId="77777777" w:rsidR="0092140E" w:rsidRDefault="0092140E" w:rsidP="00F01C49">
            <w:pPr>
              <w:ind w:left="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Humans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53C3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Evolution and Inheritance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44B2" w14:textId="77777777" w:rsidR="0092140E" w:rsidRDefault="0092140E" w:rsidP="00F01C49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8761D"/>
                <w:sz w:val="20"/>
                <w:szCs w:val="20"/>
              </w:rPr>
              <w:t>Electricity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A232706" w14:textId="77777777" w:rsidR="0092140E" w:rsidRDefault="0092140E" w:rsidP="00F01C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40E" w14:paraId="607153A6" w14:textId="77777777" w:rsidTr="002C6F67">
        <w:trPr>
          <w:trHeight w:val="298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6A2D95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Computing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B366" w14:textId="77777777" w:rsidR="0092140E" w:rsidRDefault="0092140E" w:rsidP="00F01C49">
            <w:pPr>
              <w:widowControl w:val="0"/>
              <w:ind w:hanging="2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 xml:space="preserve">Programming A </w:t>
            </w:r>
          </w:p>
          <w:p w14:paraId="00E6489E" w14:textId="77777777" w:rsidR="0092140E" w:rsidRDefault="0092140E" w:rsidP="00F01C49">
            <w:pPr>
              <w:widowControl w:val="0"/>
              <w:ind w:hanging="2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Selection and variables in games (Scratch)</w:t>
            </w:r>
          </w:p>
          <w:p w14:paraId="1D7C92EB" w14:textId="77777777" w:rsidR="0092140E" w:rsidRDefault="0092140E" w:rsidP="00F01C49">
            <w:pPr>
              <w:widowControl w:val="0"/>
              <w:ind w:hanging="2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  <w:p w14:paraId="4F1CF9B8" w14:textId="77777777" w:rsidR="0092140E" w:rsidRDefault="0092140E" w:rsidP="00F01C49">
            <w:pPr>
              <w:widowControl w:val="0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D9A" w14:textId="77777777" w:rsidR="00AB2B75" w:rsidRDefault="00AB2B75" w:rsidP="00AB2B75">
            <w:pPr>
              <w:ind w:hanging="2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>Creating Media</w:t>
            </w:r>
          </w:p>
          <w:p w14:paraId="40D61F55" w14:textId="77777777" w:rsidR="00AB2B75" w:rsidRDefault="00AB2B75" w:rsidP="00AB2B75">
            <w:pPr>
              <w:ind w:hanging="2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 xml:space="preserve">3D modelling Tinkercad </w:t>
            </w:r>
          </w:p>
          <w:p w14:paraId="717CD72B" w14:textId="77777777" w:rsidR="00AB2B75" w:rsidRDefault="00AB2B75" w:rsidP="00AB2B75">
            <w:pPr>
              <w:ind w:hanging="2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(iPads or Laptops)</w:t>
            </w:r>
          </w:p>
          <w:p w14:paraId="5D577DE9" w14:textId="77777777" w:rsidR="0092140E" w:rsidRDefault="0092140E" w:rsidP="00AB2B75">
            <w:pPr>
              <w:widowControl w:val="0"/>
              <w:ind w:hanging="2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4610" w14:textId="77777777" w:rsidR="00AB2B75" w:rsidRDefault="00AB2B75" w:rsidP="00AB2B75">
            <w:pPr>
              <w:widowControl w:val="0"/>
              <w:ind w:hanging="2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 xml:space="preserve">Programming B </w:t>
            </w:r>
          </w:p>
          <w:p w14:paraId="3A3A954D" w14:textId="77777777" w:rsidR="00AB2B75" w:rsidRDefault="00AB2B75" w:rsidP="00AB2B75">
            <w:pPr>
              <w:widowControl w:val="0"/>
              <w:ind w:hanging="2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Sensing (</w:t>
            </w:r>
            <w:proofErr w:type="spellStart"/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Micro:Bits</w:t>
            </w:r>
            <w:proofErr w:type="spellEnd"/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)</w:t>
            </w:r>
          </w:p>
          <w:p w14:paraId="747E7B5E" w14:textId="77777777" w:rsidR="00AB2B75" w:rsidRDefault="00AB2B75" w:rsidP="00F01C49">
            <w:pPr>
              <w:ind w:hanging="2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CCFF" w14:textId="77777777" w:rsidR="0092140E" w:rsidRDefault="0092140E" w:rsidP="00F01C49">
            <w:pPr>
              <w:ind w:hanging="2"/>
              <w:rPr>
                <w:rFonts w:ascii="Arial" w:eastAsia="Tahoma" w:hAnsi="Arial" w:cs="Arial"/>
                <w:b/>
                <w:color w:val="CC3399"/>
                <w:sz w:val="20"/>
                <w:szCs w:val="20"/>
                <w:highlight w:val="white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  <w:highlight w:val="white"/>
              </w:rPr>
              <w:t xml:space="preserve">Computing Systems and Networks </w:t>
            </w:r>
          </w:p>
          <w:p w14:paraId="17781241" w14:textId="77777777" w:rsidR="0092140E" w:rsidRDefault="0092140E" w:rsidP="00F01C49">
            <w:pPr>
              <w:ind w:hanging="2"/>
              <w:rPr>
                <w:rFonts w:ascii="Arial" w:eastAsia="Tahoma" w:hAnsi="Arial" w:cs="Arial"/>
                <w:color w:val="CC3399"/>
                <w:sz w:val="20"/>
                <w:szCs w:val="20"/>
                <w:highlight w:val="white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  <w:highlight w:val="white"/>
              </w:rPr>
              <w:t>Communication (both)</w:t>
            </w:r>
          </w:p>
          <w:p w14:paraId="74610341" w14:textId="77777777" w:rsidR="0092140E" w:rsidRDefault="0092140E" w:rsidP="00F01C49">
            <w:pPr>
              <w:ind w:hanging="2"/>
              <w:rPr>
                <w:rFonts w:ascii="Arial" w:eastAsia="Tahoma" w:hAnsi="Arial" w:cs="Arial"/>
                <w:color w:val="CC3399"/>
                <w:sz w:val="20"/>
                <w:szCs w:val="20"/>
                <w:highlight w:val="whit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C4EE" w14:textId="77777777" w:rsidR="0092140E" w:rsidRDefault="0092140E" w:rsidP="00F01C49">
            <w:pPr>
              <w:ind w:hanging="2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 xml:space="preserve">Data and Information </w:t>
            </w:r>
          </w:p>
          <w:p w14:paraId="0C7DC318" w14:textId="77777777" w:rsidR="0092140E" w:rsidRDefault="0092140E" w:rsidP="00F01C49">
            <w:pPr>
              <w:ind w:hanging="2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Spreadsheets (Laptops)</w:t>
            </w:r>
          </w:p>
          <w:p w14:paraId="4FB22105" w14:textId="77777777" w:rsidR="0092140E" w:rsidRDefault="0092140E" w:rsidP="00F01C49">
            <w:pPr>
              <w:ind w:hanging="2"/>
              <w:rPr>
                <w:rFonts w:ascii="Arial" w:eastAsia="Tahoma" w:hAnsi="Arial" w:cs="Arial"/>
                <w:b/>
                <w:color w:val="CC3399"/>
                <w:sz w:val="20"/>
                <w:szCs w:val="20"/>
                <w:highlight w:val="white"/>
              </w:rPr>
            </w:pPr>
          </w:p>
          <w:p w14:paraId="7FA9AA95" w14:textId="77777777" w:rsidR="0092140E" w:rsidRDefault="0092140E" w:rsidP="00F01C49">
            <w:pPr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  <w:p w14:paraId="2B021A4E" w14:textId="77777777" w:rsidR="0092140E" w:rsidRDefault="0092140E" w:rsidP="00F01C49">
            <w:pPr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E5B3" w14:textId="77777777" w:rsidR="0092140E" w:rsidRDefault="0092140E" w:rsidP="00F01C49">
            <w:pPr>
              <w:ind w:hanging="2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  <w:t xml:space="preserve">Creating Media </w:t>
            </w:r>
          </w:p>
          <w:p w14:paraId="4BF3C2D1" w14:textId="77777777" w:rsidR="0092140E" w:rsidRDefault="0092140E" w:rsidP="00F01C49">
            <w:pPr>
              <w:ind w:hanging="2"/>
              <w:rPr>
                <w:rFonts w:ascii="Arial" w:eastAsia="Tahoma" w:hAnsi="Arial" w:cs="Arial"/>
                <w:color w:val="CC3399"/>
                <w:sz w:val="20"/>
                <w:szCs w:val="20"/>
              </w:rPr>
            </w:pPr>
            <w:r>
              <w:rPr>
                <w:rFonts w:ascii="Arial" w:eastAsia="Tahoma" w:hAnsi="Arial" w:cs="Arial"/>
                <w:color w:val="CC3399"/>
                <w:sz w:val="20"/>
                <w:szCs w:val="20"/>
              </w:rPr>
              <w:t>Making a leavers movie (iPads)</w:t>
            </w:r>
          </w:p>
          <w:p w14:paraId="6185AE01" w14:textId="77777777" w:rsidR="0092140E" w:rsidRDefault="0092140E" w:rsidP="00F01C49">
            <w:pPr>
              <w:ind w:hanging="2"/>
              <w:rPr>
                <w:rFonts w:ascii="Arial" w:eastAsia="Tahoma" w:hAnsi="Arial" w:cs="Arial"/>
                <w:b/>
                <w:color w:val="CC3399"/>
                <w:sz w:val="20"/>
                <w:szCs w:val="20"/>
              </w:rPr>
            </w:pPr>
          </w:p>
        </w:tc>
      </w:tr>
      <w:tr w:rsidR="0092140E" w14:paraId="57BF0A74" w14:textId="77777777" w:rsidTr="002C6F67">
        <w:trPr>
          <w:trHeight w:val="298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A2E7BC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History</w:t>
            </w:r>
          </w:p>
        </w:tc>
        <w:tc>
          <w:tcPr>
            <w:tcW w:w="1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A10EBB" w14:textId="77777777" w:rsidR="0092140E" w:rsidRDefault="0092140E" w:rsidP="00F01C49">
            <w:pPr>
              <w:jc w:val="center"/>
              <w:rPr>
                <w:rFonts w:ascii="Arial" w:eastAsia="Arial" w:hAnsi="Arial" w:cs="Arial"/>
                <w:i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History Golden Thread: </w:t>
            </w:r>
            <w:r>
              <w:rPr>
                <w:rFonts w:ascii="Arial" w:eastAsia="SassoonCRInfant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SassoonCRInfant" w:hAnsi="Arial" w:cs="Arial"/>
                <w:b/>
                <w:i/>
                <w:sz w:val="20"/>
                <w:szCs w:val="20"/>
              </w:rPr>
              <w:t>Buildings</w:t>
            </w:r>
          </w:p>
        </w:tc>
      </w:tr>
      <w:tr w:rsidR="0092140E" w14:paraId="0772BC02" w14:textId="77777777" w:rsidTr="002C6F67">
        <w:trPr>
          <w:trHeight w:val="298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DAE8" w14:textId="77777777" w:rsidR="0092140E" w:rsidRDefault="0092140E" w:rsidP="00F01C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DADD28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 xml:space="preserve">Black History: </w:t>
            </w:r>
          </w:p>
          <w:p w14:paraId="2563306F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</w:rPr>
              <w:t>Henry Box Brown</w:t>
            </w:r>
          </w:p>
          <w:p w14:paraId="6945D130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  <w:p w14:paraId="3677077D" w14:textId="77777777" w:rsidR="0092140E" w:rsidRDefault="0092140E" w:rsidP="00F01C49">
            <w:pPr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Who is he?</w:t>
            </w:r>
          </w:p>
          <w:p w14:paraId="0F671337" w14:textId="77777777" w:rsidR="0092140E" w:rsidRDefault="0092140E" w:rsidP="00F01C49">
            <w:pPr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0058DF6E" w14:textId="77777777" w:rsidR="0092140E" w:rsidRDefault="0092140E" w:rsidP="00F01C49">
            <w:pPr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 xml:space="preserve">What is he famous for? </w:t>
            </w:r>
          </w:p>
          <w:p w14:paraId="6C802625" w14:textId="77777777" w:rsidR="0092140E" w:rsidRDefault="0092140E" w:rsidP="00F01C49">
            <w:pPr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0B445993" w14:textId="77777777" w:rsidR="0092140E" w:rsidRDefault="0092140E" w:rsidP="00F01C49">
            <w:pPr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582D0F21" w14:textId="77777777" w:rsidR="0092140E" w:rsidRDefault="0092140E" w:rsidP="00F01C49">
            <w:pPr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Can we compare him to other significant black figures?</w:t>
            </w:r>
          </w:p>
          <w:p w14:paraId="53AA3DB4" w14:textId="77777777" w:rsidR="0092140E" w:rsidRDefault="0092140E" w:rsidP="00F01C49">
            <w:pPr>
              <w:jc w:val="center"/>
              <w:rPr>
                <w:rFonts w:ascii="Arial" w:hAnsi="Arial" w:cs="Arial"/>
                <w:color w:val="CC9900"/>
                <w:sz w:val="20"/>
                <w:szCs w:val="20"/>
              </w:rPr>
            </w:pP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FEA1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THEMES IN BRITISH HISTORY</w:t>
            </w:r>
          </w:p>
          <w:p w14:paraId="44EE30F8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LOCAL HISTORY STUDY</w:t>
            </w:r>
          </w:p>
          <w:p w14:paraId="00D962B4" w14:textId="77777777" w:rsidR="0092140E" w:rsidRDefault="0092140E" w:rsidP="00F01C49">
            <w:pPr>
              <w:spacing w:before="120" w:after="120"/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Is it ever right to fight?</w:t>
            </w:r>
          </w:p>
          <w:p w14:paraId="2EAC473E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Including Geography cross curricular study:</w:t>
            </w:r>
          </w:p>
          <w:p w14:paraId="2235E3AD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How did WW2 Impact Manchester?</w:t>
            </w:r>
          </w:p>
          <w:p w14:paraId="086C3423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3A18DB19" w14:textId="77777777" w:rsidR="0092140E" w:rsidRDefault="0092140E" w:rsidP="009214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WW1 took place between 1914-1918.</w:t>
            </w:r>
          </w:p>
          <w:p w14:paraId="669A2F00" w14:textId="77777777" w:rsidR="0092140E" w:rsidRDefault="0092140E" w:rsidP="009214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Trench life</w:t>
            </w:r>
          </w:p>
          <w:p w14:paraId="4409FE26" w14:textId="77777777" w:rsidR="0092140E" w:rsidRDefault="0092140E" w:rsidP="009214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The battle of the Somme</w:t>
            </w:r>
          </w:p>
          <w:p w14:paraId="4E67C7E7" w14:textId="77777777" w:rsidR="0092140E" w:rsidRDefault="0092140E" w:rsidP="009214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How &amp; why the war ended.</w:t>
            </w:r>
          </w:p>
          <w:p w14:paraId="7E6CC96C" w14:textId="77777777" w:rsidR="0092140E" w:rsidRDefault="0092140E" w:rsidP="0092140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Treaty of Versailles.</w:t>
            </w:r>
          </w:p>
          <w:p w14:paraId="2E7832A4" w14:textId="77777777" w:rsidR="0092140E" w:rsidRDefault="0092140E" w:rsidP="00F01C49">
            <w:pPr>
              <w:pStyle w:val="ListParagraph"/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</w:p>
          <w:p w14:paraId="543B818A" w14:textId="77777777" w:rsidR="0092140E" w:rsidRDefault="0092140E" w:rsidP="00F01C49">
            <w:pPr>
              <w:pStyle w:val="ListParagraph"/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WW2</w:t>
            </w:r>
          </w:p>
          <w:p w14:paraId="09E55B4F" w14:textId="77777777" w:rsidR="0092140E" w:rsidRDefault="0092140E" w:rsidP="009214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The causes of WW2.</w:t>
            </w:r>
          </w:p>
          <w:p w14:paraId="3EECA6D0" w14:textId="77777777" w:rsidR="0092140E" w:rsidRDefault="0092140E" w:rsidP="009214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Evacuation of children</w:t>
            </w:r>
          </w:p>
          <w:p w14:paraId="17C84D7C" w14:textId="77777777" w:rsidR="0092140E" w:rsidRDefault="0092140E" w:rsidP="009214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Rationing</w:t>
            </w:r>
          </w:p>
          <w:p w14:paraId="7A51524E" w14:textId="77777777" w:rsidR="0092140E" w:rsidRDefault="0092140E" w:rsidP="009214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 xml:space="preserve">Manchester Blitz – buildings </w:t>
            </w:r>
          </w:p>
          <w:p w14:paraId="1CCF6663" w14:textId="77777777" w:rsidR="0092140E" w:rsidRDefault="0092140E" w:rsidP="009214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eastAsia="en-US"/>
              </w:rPr>
              <w:t>The role of women in the war.</w:t>
            </w:r>
          </w:p>
          <w:p w14:paraId="5B9794BE" w14:textId="77777777" w:rsidR="0092140E" w:rsidRDefault="0092140E" w:rsidP="009214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val="en"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val="en" w:eastAsia="en-US"/>
              </w:rPr>
              <w:t>Holocaust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2060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THEMES IN BRITISH HISTORY</w:t>
            </w:r>
          </w:p>
          <w:p w14:paraId="5B10FD88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  <w:t>LOCAL HISTORY STUDY</w:t>
            </w:r>
          </w:p>
          <w:p w14:paraId="35DB3182" w14:textId="104ACC00" w:rsidR="00406784" w:rsidRPr="00453100" w:rsidRDefault="00406784" w:rsidP="00406784">
            <w:pPr>
              <w:jc w:val="center"/>
              <w:rPr>
                <w:rFonts w:ascii="Arial" w:eastAsia="Arial" w:hAnsi="Arial" w:cs="Arial"/>
                <w:b/>
                <w:color w:val="BF8F00" w:themeColor="accent4" w:themeShade="BF"/>
                <w:sz w:val="20"/>
                <w:szCs w:val="20"/>
              </w:rPr>
            </w:pPr>
            <w:r w:rsidRPr="00453100">
              <w:rPr>
                <w:rFonts w:ascii="Arial" w:eastAsia="Arial" w:hAnsi="Arial" w:cs="Arial"/>
                <w:b/>
                <w:color w:val="BF8F00" w:themeColor="accent4" w:themeShade="BF"/>
                <w:sz w:val="20"/>
                <w:szCs w:val="20"/>
              </w:rPr>
              <w:t xml:space="preserve">What was the impact of WW2 on British people? </w:t>
            </w:r>
          </w:p>
          <w:p w14:paraId="35071FAB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</w:p>
          <w:p w14:paraId="6D56BBFC" w14:textId="77777777" w:rsidR="0092140E" w:rsidRDefault="0092140E" w:rsidP="00F01C49">
            <w:pPr>
              <w:jc w:val="center"/>
              <w:rPr>
                <w:rFonts w:ascii="Arial" w:eastAsia="Arial" w:hAnsi="Arial" w:cs="Arial"/>
                <w:color w:val="CC99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CC9900"/>
                <w:sz w:val="20"/>
                <w:szCs w:val="20"/>
              </w:rPr>
              <w:t>How was Britain rebuilt after WWII?</w:t>
            </w:r>
          </w:p>
          <w:p w14:paraId="33769CB9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</w:p>
          <w:p w14:paraId="68672784" w14:textId="77777777" w:rsidR="0092140E" w:rsidRDefault="0092140E" w:rsidP="0092140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val="en"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val="en" w:eastAsia="en-US"/>
              </w:rPr>
              <w:t>Impact of WW1 &amp; WW2 on our local area.</w:t>
            </w:r>
          </w:p>
          <w:p w14:paraId="5863E9A3" w14:textId="77777777" w:rsidR="0092140E" w:rsidRDefault="0092140E" w:rsidP="0092140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val="en"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val="en" w:eastAsia="en-US"/>
              </w:rPr>
              <w:t>NHS</w:t>
            </w:r>
          </w:p>
          <w:p w14:paraId="0C0707A2" w14:textId="77777777" w:rsidR="0092140E" w:rsidRDefault="0092140E" w:rsidP="0092140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val="en"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val="en" w:eastAsia="en-US"/>
              </w:rPr>
              <w:t>Immigration</w:t>
            </w:r>
          </w:p>
          <w:p w14:paraId="04BC772B" w14:textId="77777777" w:rsidR="0092140E" w:rsidRDefault="0092140E" w:rsidP="0092140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val="en"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val="en" w:eastAsia="en-US"/>
              </w:rPr>
              <w:t>Buildings</w:t>
            </w:r>
          </w:p>
          <w:p w14:paraId="4D3471A1" w14:textId="77777777" w:rsidR="0092140E" w:rsidRDefault="0092140E" w:rsidP="0092140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val="en"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val="en" w:eastAsia="en-US"/>
              </w:rPr>
              <w:t>Jobs</w:t>
            </w:r>
          </w:p>
          <w:p w14:paraId="6FF8127D" w14:textId="77777777" w:rsidR="0092140E" w:rsidRDefault="0092140E" w:rsidP="0092140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val="en"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val="en" w:eastAsia="en-US"/>
              </w:rPr>
              <w:t>Housing</w:t>
            </w:r>
          </w:p>
          <w:p w14:paraId="1AEA3FEC" w14:textId="77777777" w:rsidR="0092140E" w:rsidRDefault="0092140E" w:rsidP="0092140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color w:val="CC9900"/>
                <w:sz w:val="20"/>
                <w:szCs w:val="20"/>
                <w:lang w:val="en" w:eastAsia="en-US"/>
              </w:rPr>
            </w:pPr>
            <w:r>
              <w:rPr>
                <w:rFonts w:ascii="Arial" w:hAnsi="Arial" w:cs="Arial"/>
                <w:color w:val="CC9900"/>
                <w:sz w:val="20"/>
                <w:szCs w:val="20"/>
                <w:lang w:val="en" w:eastAsia="en-US"/>
              </w:rPr>
              <w:t>Economy</w:t>
            </w:r>
          </w:p>
          <w:p w14:paraId="27A2F39D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</w:p>
          <w:p w14:paraId="31688E53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</w:p>
          <w:p w14:paraId="1328DA26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</w:p>
          <w:p w14:paraId="2145AF09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</w:p>
          <w:p w14:paraId="0958ADD6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</w:p>
          <w:p w14:paraId="2A119BBF" w14:textId="77777777" w:rsidR="0092140E" w:rsidRDefault="0092140E" w:rsidP="00F01C49">
            <w:pPr>
              <w:jc w:val="center"/>
              <w:rPr>
                <w:rFonts w:ascii="Arial" w:eastAsia="Arial" w:hAnsi="Arial" w:cs="Arial"/>
                <w:b/>
                <w:color w:val="CC9900"/>
                <w:sz w:val="20"/>
                <w:szCs w:val="20"/>
              </w:rPr>
            </w:pPr>
          </w:p>
          <w:p w14:paraId="0090C04A" w14:textId="77777777" w:rsidR="0092140E" w:rsidRDefault="0092140E" w:rsidP="00F01C49">
            <w:pPr>
              <w:jc w:val="center"/>
              <w:rPr>
                <w:rFonts w:ascii="Arial" w:eastAsia="Arial" w:hAnsi="Arial" w:cs="Arial"/>
                <w:i/>
                <w:color w:val="CC9900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C2D7873" w14:textId="77777777" w:rsidR="0092140E" w:rsidRDefault="0092140E" w:rsidP="00F01C49">
            <w:pPr>
              <w:jc w:val="center"/>
              <w:rPr>
                <w:rFonts w:ascii="Arial" w:eastAsia="Arial" w:hAnsi="Arial" w:cs="Arial"/>
                <w:i/>
                <w:color w:val="CC9900"/>
                <w:sz w:val="20"/>
                <w:szCs w:val="20"/>
              </w:rPr>
            </w:pPr>
          </w:p>
        </w:tc>
      </w:tr>
      <w:tr w:rsidR="0092140E" w14:paraId="75997FE3" w14:textId="77777777" w:rsidTr="002C6F67">
        <w:trPr>
          <w:trHeight w:val="298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A34AB4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Geography</w:t>
            </w:r>
          </w:p>
        </w:tc>
        <w:tc>
          <w:tcPr>
            <w:tcW w:w="14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75BB26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</w:rPr>
              <w:t>Geography Golden Thread:</w:t>
            </w:r>
            <w:r>
              <w:rPr>
                <w:rFonts w:ascii="Arial" w:hAnsi="Arial" w:cs="Arial"/>
                <w:b/>
                <w:i/>
                <w:sz w:val="20"/>
                <w:szCs w:val="24"/>
              </w:rPr>
              <w:t xml:space="preserve"> Where would you like to live?</w:t>
            </w:r>
          </w:p>
        </w:tc>
      </w:tr>
      <w:tr w:rsidR="0092140E" w14:paraId="2BE45530" w14:textId="77777777" w:rsidTr="002C6F67">
        <w:trPr>
          <w:trHeight w:val="298"/>
        </w:trPr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1490" w14:textId="77777777" w:rsidR="0092140E" w:rsidRDefault="0092140E" w:rsidP="00F01C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C3D9DC5" w14:textId="77777777" w:rsidR="0092140E" w:rsidRDefault="0092140E" w:rsidP="00F01C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704" w14:textId="59E41279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>Location and Place Skills with Globe, map and plan reading skills- Why do oceans matter?</w:t>
            </w:r>
          </w:p>
          <w:p w14:paraId="5214B63C" w14:textId="074FAC52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 xml:space="preserve"> Would you like to live in the desert?</w:t>
            </w:r>
          </w:p>
          <w:p w14:paraId="7F9FF735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36DB9D2C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Concentrating on environmental regions, key physical or human characteristics, countries, and major cities. Understand and know that there are geographical similarities and differences of a region of the UK and a region within South America</w:t>
            </w:r>
          </w:p>
          <w:p w14:paraId="222970A3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2AD2D3EA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Identify the position/ significance of latitude, longitude, equator, N &amp; S Hemisphere, Tropics of Cancer &amp; Capricorn, Arctic &amp; Antarctic Circle &amp; time zones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5188269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484FDE25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3B0A0FC7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0C0C1312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464461D8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486A802C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8C3F69F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F50C" w14:textId="0D8378F5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 xml:space="preserve">Human and Physical enquiry skills with fieldwork opportunities </w:t>
            </w:r>
            <w:r w:rsidR="00756EFB"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b/>
                <w:color w:val="FF9900"/>
                <w:sz w:val="20"/>
                <w:szCs w:val="20"/>
                <w:u w:val="single"/>
              </w:rPr>
              <w:t xml:space="preserve"> Why does population change?</w:t>
            </w:r>
          </w:p>
          <w:p w14:paraId="2E3DAB8C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  <w:u w:val="single"/>
              </w:rPr>
            </w:pPr>
          </w:p>
          <w:p w14:paraId="0EEAD9B4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9900"/>
                <w:sz w:val="20"/>
                <w:szCs w:val="20"/>
              </w:rPr>
              <w:t>Manchester, UK and the Wider World</w:t>
            </w:r>
          </w:p>
          <w:p w14:paraId="62AE7893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Using OS maps &amp; compass points at different scales, know directions in neighbourhood and align a map with route.</w:t>
            </w:r>
          </w:p>
          <w:p w14:paraId="5A54835B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lastRenderedPageBreak/>
              <w:t>Understand key aspects of: climate zones, biomes and vegetation belts.</w:t>
            </w:r>
          </w:p>
          <w:p w14:paraId="77401FBC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</w:p>
          <w:p w14:paraId="720E5BCA" w14:textId="77777777" w:rsidR="0092140E" w:rsidRDefault="0092140E" w:rsidP="00F01C49">
            <w:pPr>
              <w:jc w:val="center"/>
              <w:rPr>
                <w:rFonts w:ascii="Arial" w:hAnsi="Arial" w:cs="Arial"/>
                <w:color w:val="FF9900"/>
                <w:sz w:val="20"/>
                <w:szCs w:val="20"/>
              </w:rPr>
            </w:pPr>
            <w:r>
              <w:rPr>
                <w:rFonts w:ascii="Arial" w:hAnsi="Arial" w:cs="Arial"/>
                <w:color w:val="FF9900"/>
                <w:sz w:val="20"/>
                <w:szCs w:val="20"/>
              </w:rPr>
              <w:t>Give a few reasons for the impact of geographical influences/ effects on people place or themes studied.</w:t>
            </w:r>
          </w:p>
        </w:tc>
      </w:tr>
      <w:tr w:rsidR="0092140E" w14:paraId="2B1142E8" w14:textId="77777777" w:rsidTr="002C6F67">
        <w:trPr>
          <w:trHeight w:val="298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A4CF34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20"/>
              </w:rPr>
              <w:lastRenderedPageBreak/>
              <w:t>Design and Technology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AADE3A4" w14:textId="77777777" w:rsidR="0092140E" w:rsidRDefault="0092140E" w:rsidP="00F01C49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FE31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D&amp;T 5-6 </w:t>
            </w:r>
            <w:proofErr w:type="spellStart"/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PoP</w:t>
            </w:r>
            <w:proofErr w:type="spellEnd"/>
          </w:p>
          <w:p w14:paraId="79DE820D" w14:textId="77777777" w:rsidR="0092140E" w:rsidRPr="00292FDF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292FD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Celebrating seasonality and culture.</w:t>
            </w:r>
          </w:p>
          <w:p w14:paraId="68302E46" w14:textId="183C0F51" w:rsidR="00400769" w:rsidRPr="00292FDF" w:rsidRDefault="0092140E" w:rsidP="00400769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292FD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Relate to History Topic of WW2</w:t>
            </w:r>
            <w:r w:rsidR="002E7C34" w:rsidRPr="00292FD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</w:r>
            <w:r w:rsidR="00400769" w:rsidRPr="00292FD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</w:r>
            <w:r w:rsidR="00400769" w:rsidRPr="00292FDF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 Celebrating seasonality &amp; culture</w:t>
            </w:r>
          </w:p>
          <w:p w14:paraId="1B6C0F85" w14:textId="77777777" w:rsidR="0092140E" w:rsidRPr="00292FDF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B9C1DDC" w14:textId="77777777" w:rsidR="0092140E" w:rsidRPr="00292FDF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51C5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D&amp;T 5-6 </w:t>
            </w:r>
            <w:proofErr w:type="spellStart"/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PoP</w:t>
            </w:r>
            <w:proofErr w:type="spellEnd"/>
          </w:p>
          <w:p w14:paraId="5877CC08" w14:textId="345ABE1C" w:rsidR="0092140E" w:rsidRPr="00292FDF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292FD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Frame structures e.g. Make an outdoor structures </w:t>
            </w:r>
            <w:proofErr w:type="spellStart"/>
            <w:r w:rsidRPr="00292FD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eg</w:t>
            </w:r>
            <w:proofErr w:type="spellEnd"/>
            <w:r w:rsidRPr="00292FD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Air Raid Shelter.</w:t>
            </w:r>
            <w:r w:rsidR="002E7C34" w:rsidRPr="00292FD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</w:r>
          </w:p>
          <w:p w14:paraId="06DB241B" w14:textId="77777777" w:rsidR="0092140E" w:rsidRPr="00292FDF" w:rsidRDefault="0092140E" w:rsidP="00F01C49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92FD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Make prototype of the above.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004C114" w14:textId="77777777" w:rsidR="0092140E" w:rsidRPr="00292FDF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E89D" w14:textId="77777777" w:rsidR="0092140E" w:rsidRPr="00B70DFF" w:rsidRDefault="0092140E" w:rsidP="00F01C49">
            <w:pPr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 xml:space="preserve">D&amp;T 5-6 </w:t>
            </w:r>
            <w:proofErr w:type="spellStart"/>
            <w:r w:rsidRPr="00B70DFF">
              <w:rPr>
                <w:rFonts w:ascii="Arial" w:hAnsi="Arial" w:cs="Arial"/>
                <w:b/>
                <w:bCs/>
                <w:color w:val="A6A6A6" w:themeColor="background1" w:themeShade="A6"/>
                <w:sz w:val="20"/>
                <w:szCs w:val="20"/>
              </w:rPr>
              <w:t>PoP</w:t>
            </w:r>
            <w:proofErr w:type="spellEnd"/>
          </w:p>
          <w:p w14:paraId="6D3BD2C2" w14:textId="77777777" w:rsidR="0092140E" w:rsidRPr="00292FDF" w:rsidRDefault="0092140E" w:rsidP="00F01C49">
            <w:pPr>
              <w:jc w:val="center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292FD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More complex circuits Make an alarm system for a car. Linked to Science – Electricity</w:t>
            </w:r>
            <w:r w:rsidR="00400769" w:rsidRPr="00292FD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</w:r>
            <w:r w:rsidR="00400769" w:rsidRPr="00292FD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br/>
            </w:r>
            <w:r w:rsidR="00400769" w:rsidRPr="00292FDF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kern w:val="36"/>
                <w:sz w:val="18"/>
                <w:szCs w:val="18"/>
                <w:lang w:eastAsia="en-GB"/>
              </w:rPr>
              <w:t xml:space="preserve"> Designing and making alarm circuits using inputs with computer control</w:t>
            </w:r>
          </w:p>
        </w:tc>
      </w:tr>
      <w:tr w:rsidR="0092140E" w14:paraId="227B477C" w14:textId="77777777" w:rsidTr="002C6F67">
        <w:trPr>
          <w:trHeight w:val="298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407D72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Art and Design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5CF9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Local Habitats</w:t>
            </w:r>
          </w:p>
          <w:p w14:paraId="49109F23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Artist study: LS Lowry/C Branson</w:t>
            </w:r>
          </w:p>
          <w:p w14:paraId="1DB5E406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Focus: Drawing, Painting</w:t>
            </w:r>
          </w:p>
          <w:p w14:paraId="65F979A4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Blitz Paintings</w:t>
            </w:r>
          </w:p>
          <w:p w14:paraId="2EBC8303" w14:textId="4600FC4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Drawing Make my voice heard</w:t>
            </w:r>
          </w:p>
          <w:p w14:paraId="10FADC4A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Skills include:</w:t>
            </w:r>
          </w:p>
          <w:p w14:paraId="02E1C054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Drawing on abilities to develop landscapes through detail. </w:t>
            </w:r>
          </w:p>
          <w:p w14:paraId="299C07E5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Explain style of art and compare artists</w:t>
            </w:r>
          </w:p>
          <w:p w14:paraId="61E7AA91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Light and Shadow</w:t>
            </w:r>
          </w:p>
          <w:p w14:paraId="0F876D5F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97B902E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172A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Human Anatomy Artist Study: Leonardo Da Vinci</w:t>
            </w:r>
          </w:p>
          <w:p w14:paraId="4C209A06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Focus: Sculpture</w:t>
            </w:r>
          </w:p>
          <w:p w14:paraId="19C1A416" w14:textId="07C41614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3D sculpture</w:t>
            </w:r>
          </w:p>
          <w:p w14:paraId="34C0938B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</w:p>
          <w:p w14:paraId="5AE91423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Skills include:</w:t>
            </w:r>
          </w:p>
          <w:p w14:paraId="3AB657FC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Observational drawings of organs, manipulating wire, tissue paper, Plaster of Paris or Modroc to make a 3D sculpture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05A2D27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30A" w14:textId="0CC64D08" w:rsidR="0092140E" w:rsidRDefault="0092140E" w:rsidP="00F01C49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Painting and mixed media- Artist study</w:t>
            </w:r>
          </w:p>
          <w:p w14:paraId="1BE6DE02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2DFBD82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Skills include:</w:t>
            </w:r>
          </w:p>
          <w:p w14:paraId="5C75E257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Explain use of different tools</w:t>
            </w:r>
          </w:p>
          <w:p w14:paraId="317913B4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Over print to create different patterns</w:t>
            </w:r>
          </w:p>
          <w:p w14:paraId="0CF5A0AF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Explain techniques of artist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6220735" w14:textId="77777777" w:rsidR="0092140E" w:rsidRDefault="0092140E" w:rsidP="00F01C4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92140E" w14:paraId="0D3A452A" w14:textId="77777777" w:rsidTr="002C6F67">
        <w:trPr>
          <w:trHeight w:val="298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72219B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P.E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350A" w14:textId="77777777" w:rsidR="0092140E" w:rsidRDefault="0092140E" w:rsidP="00F01C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Skill application and Gymnastics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92AD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Coordination, strength and flexibility and Dance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F314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Invasion games (attacking) Games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2666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Invasion (conditioned) games and Gymnastics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F29E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Non-invasion games and Dance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6FE3" w14:textId="77777777" w:rsidR="0092140E" w:rsidRDefault="0092140E" w:rsidP="00F01C49">
            <w:pPr>
              <w:jc w:val="center"/>
              <w:rPr>
                <w:rFonts w:ascii="Arial" w:hAnsi="Arial" w:cs="Arial"/>
                <w:b/>
                <w:color w:val="6633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3300"/>
                <w:sz w:val="20"/>
                <w:szCs w:val="20"/>
              </w:rPr>
              <w:t>Non-invasion games and Athletics</w:t>
            </w:r>
          </w:p>
        </w:tc>
      </w:tr>
      <w:tr w:rsidR="00951A97" w14:paraId="2EA73E07" w14:textId="77777777" w:rsidTr="00FF6A2E">
        <w:trPr>
          <w:trHeight w:val="298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C0CBD" w14:textId="77777777" w:rsidR="00951A97" w:rsidRDefault="00951A97" w:rsidP="00951A97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Music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7625" w14:textId="2305D5F6" w:rsidR="00951A97" w:rsidRDefault="00951A97" w:rsidP="00951A97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5D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Dynamics, pitch and texture (Theme: Coast - Fingal’s Cave by Mendelssohn)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246D" w14:textId="1218A97C" w:rsidR="00951A97" w:rsidRDefault="00951A97" w:rsidP="00951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5D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Songs of World War 2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21CB" w14:textId="1F1B53A4" w:rsidR="00951A97" w:rsidRDefault="00951A97" w:rsidP="00951A97">
            <w:pPr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5D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Film music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4B6D" w14:textId="09C733C2" w:rsidR="00951A97" w:rsidRDefault="00951A97" w:rsidP="00951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5D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Theme and variations (Theme: Pop Art)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76FB" w14:textId="756B182D" w:rsidR="00951A97" w:rsidRDefault="00951A97" w:rsidP="00951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5DC">
              <w:rPr>
                <w:rFonts w:ascii="Arial" w:eastAsia="Times New Roman" w:hAnsi="Arial" w:cs="Arial"/>
                <w:b/>
                <w:bCs/>
                <w:color w:val="CC0099"/>
                <w:sz w:val="20"/>
                <w:szCs w:val="20"/>
                <w:lang w:eastAsia="en-GB"/>
              </w:rPr>
              <w:t>Composing and performing a Leavers' song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7034" w14:textId="288B6252" w:rsidR="00951A97" w:rsidRDefault="00951A97" w:rsidP="00951A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5DC">
              <w:rPr>
                <w:rFonts w:cs="Arial"/>
                <w:b/>
                <w:bCs/>
                <w:color w:val="CC0099"/>
                <w:sz w:val="20"/>
                <w:szCs w:val="20"/>
                <w:shd w:val="clear" w:color="auto" w:fill="FFFFFF"/>
              </w:rPr>
              <w:t>Baroque</w:t>
            </w:r>
          </w:p>
        </w:tc>
      </w:tr>
      <w:tr w:rsidR="0092140E" w14:paraId="1A8B367A" w14:textId="77777777" w:rsidTr="002C6F67">
        <w:trPr>
          <w:trHeight w:val="298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0362CA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RSE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9F1CDD3" w14:textId="77777777" w:rsidR="0092140E" w:rsidRDefault="0092140E" w:rsidP="00F01C49">
            <w:pPr>
              <w:ind w:left="10"/>
              <w:jc w:val="center"/>
              <w:rPr>
                <w:rFonts w:ascii="Arial" w:eastAsia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DD1" w14:textId="77777777" w:rsidR="0092140E" w:rsidRDefault="0092140E" w:rsidP="00400769">
            <w:pPr>
              <w:ind w:left="10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Module One Me, My Body, My Health</w:t>
            </w:r>
          </w:p>
          <w:p w14:paraId="2E88CF90" w14:textId="77777777" w:rsidR="0092140E" w:rsidRDefault="0092140E" w:rsidP="00400769">
            <w:pPr>
              <w:ind w:left="10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</w:p>
          <w:p w14:paraId="518F8979" w14:textId="77777777" w:rsidR="0092140E" w:rsidRDefault="0092140E" w:rsidP="00400769">
            <w:pPr>
              <w:ind w:left="10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Calming The Storm</w:t>
            </w:r>
          </w:p>
          <w:p w14:paraId="0A99CFB6" w14:textId="77777777" w:rsidR="0092140E" w:rsidRDefault="0092140E" w:rsidP="00400769">
            <w:pPr>
              <w:ind w:left="10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Girls’ Bodies</w:t>
            </w:r>
          </w:p>
          <w:p w14:paraId="49C22A0C" w14:textId="77777777" w:rsidR="0092140E" w:rsidRDefault="0092140E" w:rsidP="00400769">
            <w:pPr>
              <w:ind w:left="10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Boys’ Bodies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D94A" w14:textId="77777777" w:rsidR="0092140E" w:rsidRDefault="0092140E" w:rsidP="00400769">
            <w:pPr>
              <w:ind w:left="10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Module One Me, My Body, My Health and Emotional Wellbeing</w:t>
            </w:r>
          </w:p>
          <w:p w14:paraId="3243B7F0" w14:textId="77777777" w:rsidR="0092140E" w:rsidRDefault="0092140E" w:rsidP="00400769">
            <w:pPr>
              <w:ind w:left="10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</w:p>
          <w:p w14:paraId="6AF433AC" w14:textId="77777777" w:rsidR="0092140E" w:rsidRDefault="0092140E" w:rsidP="00400769">
            <w:pPr>
              <w:ind w:left="10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Making Babies</w:t>
            </w:r>
          </w:p>
          <w:p w14:paraId="356F443F" w14:textId="77777777" w:rsidR="0092140E" w:rsidRDefault="0092140E" w:rsidP="00400769">
            <w:pPr>
              <w:ind w:left="10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Menstruation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FAFC" w14:textId="77777777" w:rsidR="0092140E" w:rsidRDefault="0092140E" w:rsidP="00400769">
            <w:pPr>
              <w:ind w:left="10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Module Two Personal Relationships and Keeping Safe</w:t>
            </w:r>
          </w:p>
          <w:p w14:paraId="163E3DB6" w14:textId="77777777" w:rsidR="0092140E" w:rsidRDefault="0092140E" w:rsidP="00400769">
            <w:pPr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</w:p>
          <w:p w14:paraId="6CD23061" w14:textId="77777777" w:rsidR="0092140E" w:rsidRDefault="0092140E" w:rsidP="00400769">
            <w:pPr>
              <w:ind w:left="10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Do You Want a Piece of Cake?</w:t>
            </w:r>
          </w:p>
          <w:p w14:paraId="5696DB18" w14:textId="77777777" w:rsidR="0092140E" w:rsidRDefault="0092140E" w:rsidP="00400769">
            <w:pPr>
              <w:ind w:left="10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Self-Talk</w:t>
            </w:r>
          </w:p>
          <w:p w14:paraId="74600A3F" w14:textId="77777777" w:rsidR="0092140E" w:rsidRDefault="0092140E" w:rsidP="00400769">
            <w:pPr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0D9F" w14:textId="77777777" w:rsidR="0092140E" w:rsidRDefault="0092140E" w:rsidP="00400769">
            <w:pPr>
              <w:ind w:left="10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Module Two Personal Relationships and Keeping Safe</w:t>
            </w:r>
          </w:p>
          <w:p w14:paraId="02F5549F" w14:textId="77777777" w:rsidR="0092140E" w:rsidRDefault="0092140E" w:rsidP="00400769">
            <w:pPr>
              <w:ind w:left="10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</w:p>
          <w:p w14:paraId="18BC12A8" w14:textId="77777777" w:rsidR="0092140E" w:rsidRDefault="0092140E" w:rsidP="00400769">
            <w:pPr>
              <w:ind w:left="10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Cyberbullying</w:t>
            </w:r>
          </w:p>
          <w:p w14:paraId="02248809" w14:textId="77777777" w:rsidR="0092140E" w:rsidRDefault="0092140E" w:rsidP="00400769">
            <w:pPr>
              <w:ind w:left="10"/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Types of Abuse</w:t>
            </w:r>
          </w:p>
          <w:p w14:paraId="4E8372F2" w14:textId="77777777" w:rsidR="0092140E" w:rsidRDefault="0092140E" w:rsidP="00400769">
            <w:pPr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Making Good Choices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982B" w14:textId="77777777" w:rsidR="0092140E" w:rsidRDefault="0092140E" w:rsidP="00400769">
            <w:pPr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 xml:space="preserve">Module Three Living </w:t>
            </w:r>
            <w:proofErr w:type="gramStart"/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In</w:t>
            </w:r>
            <w:proofErr w:type="gramEnd"/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 xml:space="preserve"> The Wider World</w:t>
            </w:r>
          </w:p>
          <w:p w14:paraId="07236378" w14:textId="77777777" w:rsidR="0092140E" w:rsidRDefault="0092140E" w:rsidP="00400769">
            <w:pPr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</w:p>
          <w:p w14:paraId="73ABAEC2" w14:textId="77777777" w:rsidR="0092140E" w:rsidRDefault="0092140E" w:rsidP="00400769">
            <w:pPr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The Trinity</w:t>
            </w:r>
          </w:p>
          <w:p w14:paraId="1C5C4336" w14:textId="77777777" w:rsidR="0092140E" w:rsidRDefault="0092140E" w:rsidP="00400769">
            <w:pPr>
              <w:jc w:val="center"/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70AD47" w:themeColor="accent6"/>
                <w:sz w:val="20"/>
                <w:szCs w:val="20"/>
              </w:rPr>
              <w:t>Reaching Out</w:t>
            </w:r>
          </w:p>
        </w:tc>
      </w:tr>
      <w:tr w:rsidR="0092140E" w14:paraId="295B9E87" w14:textId="77777777" w:rsidTr="002C6F67">
        <w:trPr>
          <w:trHeight w:val="298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B5A136" w14:textId="77777777" w:rsidR="0092140E" w:rsidRDefault="0092140E" w:rsidP="00F01C49">
            <w:pPr>
              <w:ind w:lef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MFL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8BFA" w14:textId="77777777" w:rsidR="0092140E" w:rsidRPr="00DC4315" w:rsidRDefault="0092140E" w:rsidP="00F01C4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A6A6A6" w:themeColor="background1" w:themeShade="A6"/>
                <w:sz w:val="20"/>
                <w:szCs w:val="20"/>
                <w:lang w:val="es-ES"/>
              </w:rPr>
            </w:pPr>
            <w:r w:rsidRPr="00DC4315">
              <w:rPr>
                <w:rFonts w:ascii="Arial" w:eastAsia="Times New Roman" w:hAnsi="Arial" w:cs="Arial"/>
                <w:b/>
                <w:noProof/>
                <w:color w:val="A6A6A6" w:themeColor="background1" w:themeShade="A6"/>
                <w:sz w:val="20"/>
                <w:szCs w:val="20"/>
                <w:lang w:val="es-ES"/>
              </w:rPr>
              <w:t>Clothing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DD39" w14:textId="77777777" w:rsidR="0092140E" w:rsidRPr="00DC4315" w:rsidRDefault="0092140E" w:rsidP="00F01C4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A6A6A6" w:themeColor="background1" w:themeShade="A6"/>
                <w:sz w:val="20"/>
                <w:szCs w:val="20"/>
                <w:lang w:val="es-ES"/>
              </w:rPr>
            </w:pPr>
            <w:r w:rsidRPr="00DC4315">
              <w:rPr>
                <w:rFonts w:ascii="Arial" w:eastAsia="Times New Roman" w:hAnsi="Arial" w:cs="Arial"/>
                <w:b/>
                <w:noProof/>
                <w:color w:val="A6A6A6" w:themeColor="background1" w:themeShade="A6"/>
                <w:sz w:val="20"/>
                <w:szCs w:val="20"/>
                <w:lang w:val="es-ES"/>
              </w:rPr>
              <w:t>School life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A0A8" w14:textId="77777777" w:rsidR="0092140E" w:rsidRPr="00DC4315" w:rsidRDefault="0092140E" w:rsidP="00F01C4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A6A6A6" w:themeColor="background1" w:themeShade="A6"/>
                <w:sz w:val="20"/>
                <w:szCs w:val="20"/>
                <w:lang w:val="es-ES"/>
              </w:rPr>
            </w:pPr>
            <w:r w:rsidRPr="00DC4315">
              <w:rPr>
                <w:rFonts w:ascii="Arial" w:eastAsia="Times New Roman" w:hAnsi="Arial" w:cs="Arial"/>
                <w:b/>
                <w:noProof/>
                <w:color w:val="A6A6A6" w:themeColor="background1" w:themeShade="A6"/>
                <w:sz w:val="20"/>
                <w:szCs w:val="20"/>
                <w:lang w:val="es-ES"/>
              </w:rPr>
              <w:t>Household Tasks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3BC6" w14:textId="77777777" w:rsidR="0092140E" w:rsidRPr="00DC4315" w:rsidRDefault="0092140E" w:rsidP="00F01C4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A6A6A6" w:themeColor="background1" w:themeShade="A6"/>
                <w:sz w:val="20"/>
                <w:szCs w:val="20"/>
                <w:lang w:val="es-ES"/>
              </w:rPr>
            </w:pPr>
            <w:r w:rsidRPr="00DC4315">
              <w:rPr>
                <w:rFonts w:ascii="Arial" w:eastAsia="Times New Roman" w:hAnsi="Arial" w:cs="Arial"/>
                <w:b/>
                <w:noProof/>
                <w:color w:val="A6A6A6" w:themeColor="background1" w:themeShade="A6"/>
                <w:sz w:val="20"/>
                <w:szCs w:val="20"/>
                <w:lang w:val="es-ES"/>
              </w:rPr>
              <w:t>Shopping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0699" w14:textId="77777777" w:rsidR="0092140E" w:rsidRPr="00DC4315" w:rsidRDefault="0092140E" w:rsidP="00F01C4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A6A6A6" w:themeColor="background1" w:themeShade="A6"/>
                <w:sz w:val="20"/>
                <w:szCs w:val="20"/>
                <w:lang w:val="es-ES"/>
              </w:rPr>
            </w:pPr>
            <w:r w:rsidRPr="00DC4315">
              <w:rPr>
                <w:rFonts w:ascii="Arial" w:eastAsia="Times New Roman" w:hAnsi="Arial" w:cs="Arial"/>
                <w:b/>
                <w:noProof/>
                <w:color w:val="A6A6A6" w:themeColor="background1" w:themeShade="A6"/>
                <w:sz w:val="20"/>
                <w:szCs w:val="20"/>
                <w:lang w:val="es-ES"/>
              </w:rPr>
              <w:t>Free time activities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1C76" w14:textId="77777777" w:rsidR="0092140E" w:rsidRPr="00DC4315" w:rsidRDefault="0092140E" w:rsidP="00F01C4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noProof/>
                <w:color w:val="A6A6A6" w:themeColor="background1" w:themeShade="A6"/>
                <w:sz w:val="20"/>
                <w:szCs w:val="20"/>
                <w:lang w:val="es-ES"/>
              </w:rPr>
            </w:pPr>
            <w:r w:rsidRPr="00DC4315">
              <w:rPr>
                <w:rFonts w:ascii="Arial" w:eastAsia="Times New Roman" w:hAnsi="Arial" w:cs="Arial"/>
                <w:b/>
                <w:noProof/>
                <w:color w:val="A6A6A6" w:themeColor="background1" w:themeShade="A6"/>
                <w:sz w:val="20"/>
                <w:szCs w:val="20"/>
                <w:lang w:val="es-ES"/>
              </w:rPr>
              <w:t>Treasure Hunt</w:t>
            </w:r>
          </w:p>
        </w:tc>
      </w:tr>
    </w:tbl>
    <w:p w14:paraId="3ADD7BB5" w14:textId="77777777" w:rsidR="0092140E" w:rsidRPr="00597795" w:rsidRDefault="0092140E" w:rsidP="00F24CB2">
      <w:pPr>
        <w:rPr>
          <w:rFonts w:ascii="Arial" w:hAnsi="Arial" w:cs="Arial"/>
          <w:sz w:val="20"/>
          <w:szCs w:val="20"/>
        </w:rPr>
      </w:pPr>
    </w:p>
    <w:sectPr w:rsidR="0092140E" w:rsidRPr="00597795" w:rsidSect="007927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14E42" w14:textId="77777777" w:rsidR="00D6280E" w:rsidRDefault="00D6280E" w:rsidP="007E6822">
      <w:pPr>
        <w:spacing w:after="0" w:line="240" w:lineRule="auto"/>
      </w:pPr>
      <w:r>
        <w:separator/>
      </w:r>
    </w:p>
  </w:endnote>
  <w:endnote w:type="continuationSeparator" w:id="0">
    <w:p w14:paraId="149A5A61" w14:textId="77777777" w:rsidR="00D6280E" w:rsidRDefault="00D6280E" w:rsidP="007E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59035" w14:textId="77777777" w:rsidR="00D6280E" w:rsidRDefault="00D6280E" w:rsidP="007E6822">
      <w:pPr>
        <w:spacing w:after="0" w:line="240" w:lineRule="auto"/>
      </w:pPr>
      <w:r>
        <w:separator/>
      </w:r>
    </w:p>
  </w:footnote>
  <w:footnote w:type="continuationSeparator" w:id="0">
    <w:p w14:paraId="63B36E19" w14:textId="77777777" w:rsidR="00D6280E" w:rsidRDefault="00D6280E" w:rsidP="007E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5B26"/>
    <w:multiLevelType w:val="hybridMultilevel"/>
    <w:tmpl w:val="15BC2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9655E"/>
    <w:multiLevelType w:val="hybridMultilevel"/>
    <w:tmpl w:val="40A0A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EAF"/>
    <w:multiLevelType w:val="hybridMultilevel"/>
    <w:tmpl w:val="C1B0FEEE"/>
    <w:lvl w:ilvl="0" w:tplc="896EC92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4C11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FEB216">
      <w:start w:val="1"/>
      <w:numFmt w:val="bullet"/>
      <w:lvlText w:val="o"/>
      <w:lvlJc w:val="left"/>
      <w:pPr>
        <w:ind w:left="1542"/>
      </w:pPr>
      <w:rPr>
        <w:rFonts w:ascii="Arial" w:eastAsia="Arial" w:hAnsi="Arial" w:cs="Arial"/>
        <w:b w:val="0"/>
        <w:i w:val="0"/>
        <w:strike w:val="0"/>
        <w:dstrike w:val="0"/>
        <w:color w:val="4C11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C27AF0">
      <w:start w:val="1"/>
      <w:numFmt w:val="bullet"/>
      <w:lvlText w:val="▪"/>
      <w:lvlJc w:val="left"/>
      <w:pPr>
        <w:ind w:left="2262"/>
      </w:pPr>
      <w:rPr>
        <w:rFonts w:ascii="Arial" w:eastAsia="Arial" w:hAnsi="Arial" w:cs="Arial"/>
        <w:b w:val="0"/>
        <w:i w:val="0"/>
        <w:strike w:val="0"/>
        <w:dstrike w:val="0"/>
        <w:color w:val="4C11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5C4F0A">
      <w:start w:val="1"/>
      <w:numFmt w:val="bullet"/>
      <w:lvlText w:val="•"/>
      <w:lvlJc w:val="left"/>
      <w:pPr>
        <w:ind w:left="2982"/>
      </w:pPr>
      <w:rPr>
        <w:rFonts w:ascii="Arial" w:eastAsia="Arial" w:hAnsi="Arial" w:cs="Arial"/>
        <w:b w:val="0"/>
        <w:i w:val="0"/>
        <w:strike w:val="0"/>
        <w:dstrike w:val="0"/>
        <w:color w:val="4C11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8EDD22">
      <w:start w:val="1"/>
      <w:numFmt w:val="bullet"/>
      <w:lvlText w:val="o"/>
      <w:lvlJc w:val="left"/>
      <w:pPr>
        <w:ind w:left="3702"/>
      </w:pPr>
      <w:rPr>
        <w:rFonts w:ascii="Arial" w:eastAsia="Arial" w:hAnsi="Arial" w:cs="Arial"/>
        <w:b w:val="0"/>
        <w:i w:val="0"/>
        <w:strike w:val="0"/>
        <w:dstrike w:val="0"/>
        <w:color w:val="4C11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603084">
      <w:start w:val="1"/>
      <w:numFmt w:val="bullet"/>
      <w:lvlText w:val="▪"/>
      <w:lvlJc w:val="left"/>
      <w:pPr>
        <w:ind w:left="4422"/>
      </w:pPr>
      <w:rPr>
        <w:rFonts w:ascii="Arial" w:eastAsia="Arial" w:hAnsi="Arial" w:cs="Arial"/>
        <w:b w:val="0"/>
        <w:i w:val="0"/>
        <w:strike w:val="0"/>
        <w:dstrike w:val="0"/>
        <w:color w:val="4C11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7A9ECA">
      <w:start w:val="1"/>
      <w:numFmt w:val="bullet"/>
      <w:lvlText w:val="•"/>
      <w:lvlJc w:val="left"/>
      <w:pPr>
        <w:ind w:left="5142"/>
      </w:pPr>
      <w:rPr>
        <w:rFonts w:ascii="Arial" w:eastAsia="Arial" w:hAnsi="Arial" w:cs="Arial"/>
        <w:b w:val="0"/>
        <w:i w:val="0"/>
        <w:strike w:val="0"/>
        <w:dstrike w:val="0"/>
        <w:color w:val="4C11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36E046">
      <w:start w:val="1"/>
      <w:numFmt w:val="bullet"/>
      <w:lvlText w:val="o"/>
      <w:lvlJc w:val="left"/>
      <w:pPr>
        <w:ind w:left="5862"/>
      </w:pPr>
      <w:rPr>
        <w:rFonts w:ascii="Arial" w:eastAsia="Arial" w:hAnsi="Arial" w:cs="Arial"/>
        <w:b w:val="0"/>
        <w:i w:val="0"/>
        <w:strike w:val="0"/>
        <w:dstrike w:val="0"/>
        <w:color w:val="4C11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920780">
      <w:start w:val="1"/>
      <w:numFmt w:val="bullet"/>
      <w:lvlText w:val="▪"/>
      <w:lvlJc w:val="left"/>
      <w:pPr>
        <w:ind w:left="6582"/>
      </w:pPr>
      <w:rPr>
        <w:rFonts w:ascii="Arial" w:eastAsia="Arial" w:hAnsi="Arial" w:cs="Arial"/>
        <w:b w:val="0"/>
        <w:i w:val="0"/>
        <w:strike w:val="0"/>
        <w:dstrike w:val="0"/>
        <w:color w:val="4C113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C95F91"/>
    <w:multiLevelType w:val="hybridMultilevel"/>
    <w:tmpl w:val="06F07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A5DFE"/>
    <w:multiLevelType w:val="hybridMultilevel"/>
    <w:tmpl w:val="333E2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B566D"/>
    <w:multiLevelType w:val="hybridMultilevel"/>
    <w:tmpl w:val="C852A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449A1"/>
    <w:multiLevelType w:val="hybridMultilevel"/>
    <w:tmpl w:val="EF52DC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A63390"/>
    <w:multiLevelType w:val="multilevel"/>
    <w:tmpl w:val="C5329A1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108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1800"/>
      </w:pPr>
    </w:lvl>
    <w:lvl w:ilvl="3">
      <w:numFmt w:val="bullet"/>
      <w:lvlText w:val="●"/>
      <w:lvlJc w:val="left"/>
      <w:pPr>
        <w:ind w:left="2880" w:hanging="252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24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960"/>
      </w:pPr>
    </w:lvl>
    <w:lvl w:ilvl="6">
      <w:numFmt w:val="bullet"/>
      <w:lvlText w:val="●"/>
      <w:lvlJc w:val="left"/>
      <w:pPr>
        <w:ind w:left="5040" w:hanging="468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540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6120"/>
      </w:pPr>
    </w:lvl>
  </w:abstractNum>
  <w:abstractNum w:abstractNumId="8" w15:restartNumberingAfterBreak="0">
    <w:nsid w:val="6C0E1502"/>
    <w:multiLevelType w:val="hybridMultilevel"/>
    <w:tmpl w:val="2B60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759"/>
    <w:rsid w:val="000F4671"/>
    <w:rsid w:val="00104CFD"/>
    <w:rsid w:val="001731CC"/>
    <w:rsid w:val="002034CB"/>
    <w:rsid w:val="002140F8"/>
    <w:rsid w:val="00264220"/>
    <w:rsid w:val="00292FDF"/>
    <w:rsid w:val="002C6F67"/>
    <w:rsid w:val="002E7C34"/>
    <w:rsid w:val="00313265"/>
    <w:rsid w:val="00354F72"/>
    <w:rsid w:val="00355325"/>
    <w:rsid w:val="003618BD"/>
    <w:rsid w:val="0038364B"/>
    <w:rsid w:val="003A7659"/>
    <w:rsid w:val="003D3021"/>
    <w:rsid w:val="00400769"/>
    <w:rsid w:val="00406784"/>
    <w:rsid w:val="0044434C"/>
    <w:rsid w:val="00511EFE"/>
    <w:rsid w:val="00597795"/>
    <w:rsid w:val="006D5B74"/>
    <w:rsid w:val="006F1D3E"/>
    <w:rsid w:val="00756EFB"/>
    <w:rsid w:val="00792759"/>
    <w:rsid w:val="00793891"/>
    <w:rsid w:val="007E6822"/>
    <w:rsid w:val="00827762"/>
    <w:rsid w:val="00872BAB"/>
    <w:rsid w:val="0092140E"/>
    <w:rsid w:val="00951A97"/>
    <w:rsid w:val="00AA0B84"/>
    <w:rsid w:val="00AB2B75"/>
    <w:rsid w:val="00B301B6"/>
    <w:rsid w:val="00B3531D"/>
    <w:rsid w:val="00B612AD"/>
    <w:rsid w:val="00B70DFF"/>
    <w:rsid w:val="00BA1ED1"/>
    <w:rsid w:val="00C04550"/>
    <w:rsid w:val="00CC2994"/>
    <w:rsid w:val="00D148ED"/>
    <w:rsid w:val="00D6280E"/>
    <w:rsid w:val="00DC4315"/>
    <w:rsid w:val="00E15C35"/>
    <w:rsid w:val="00F01C49"/>
    <w:rsid w:val="00F24CB2"/>
    <w:rsid w:val="00F6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1F260"/>
  <w15:chartTrackingRefBased/>
  <w15:docId w15:val="{62261BBF-1117-4DCF-9AE0-A7584A1E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9275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24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6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822"/>
  </w:style>
  <w:style w:type="paragraph" w:styleId="Footer">
    <w:name w:val="footer"/>
    <w:basedOn w:val="Normal"/>
    <w:link w:val="FooterChar"/>
    <w:uiPriority w:val="99"/>
    <w:unhideWhenUsed/>
    <w:rsid w:val="007E6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822"/>
  </w:style>
  <w:style w:type="paragraph" w:customStyle="1" w:styleId="paragraph">
    <w:name w:val="paragraph"/>
    <w:basedOn w:val="Normal"/>
    <w:rsid w:val="0092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2140E"/>
  </w:style>
  <w:style w:type="character" w:customStyle="1" w:styleId="eop">
    <w:name w:val="eop"/>
    <w:basedOn w:val="DefaultParagraphFont"/>
    <w:rsid w:val="0092140E"/>
  </w:style>
  <w:style w:type="character" w:styleId="Hyperlink">
    <w:name w:val="Hyperlink"/>
    <w:basedOn w:val="DefaultParagraphFont"/>
    <w:uiPriority w:val="99"/>
    <w:semiHidden/>
    <w:unhideWhenUsed/>
    <w:rsid w:val="0092140E"/>
    <w:rPr>
      <w:color w:val="0000FF"/>
      <w:u w:val="single"/>
    </w:rPr>
  </w:style>
  <w:style w:type="paragraph" w:styleId="NoSpacing">
    <w:name w:val="No Spacing"/>
    <w:uiPriority w:val="1"/>
    <w:qFormat/>
    <w:rsid w:val="009214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2140E"/>
    <w:pPr>
      <w:spacing w:after="200" w:line="276" w:lineRule="auto"/>
      <w:ind w:left="720"/>
      <w:contextualSpacing/>
    </w:pPr>
    <w:rPr>
      <w:rFonts w:ascii="Calibri" w:eastAsia="Calibri" w:hAnsi="Calibri" w:cs="Calibri"/>
      <w:lang w:eastAsia="en-GB"/>
    </w:rPr>
  </w:style>
  <w:style w:type="paragraph" w:customStyle="1" w:styleId="Body">
    <w:name w:val="Body"/>
    <w:rsid w:val="0092140E"/>
    <w:pPr>
      <w:spacing w:after="0" w:line="276" w:lineRule="auto"/>
    </w:pPr>
    <w:rPr>
      <w:rFonts w:ascii="Arial" w:eastAsia="Arial Unicode MS" w:hAnsi="Arial" w:cs="Arial Unicode MS"/>
      <w:color w:val="000000"/>
      <w:u w:color="000000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92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turtleacademy.com/playgrou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2e.com/jit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j2e.com/jit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siclab.chromeexperiments.com/Song-Mak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28</Pages>
  <Words>8051</Words>
  <Characters>45896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Michael</dc:creator>
  <cp:keywords/>
  <dc:description/>
  <cp:lastModifiedBy>F Michael</cp:lastModifiedBy>
  <cp:revision>33</cp:revision>
  <dcterms:created xsi:type="dcterms:W3CDTF">2023-11-14T20:57:00Z</dcterms:created>
  <dcterms:modified xsi:type="dcterms:W3CDTF">2024-03-20T12:56:00Z</dcterms:modified>
</cp:coreProperties>
</file>